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43" w:rsidRPr="000609DE" w:rsidRDefault="00890443" w:rsidP="00890443">
      <w:pPr>
        <w:tabs>
          <w:tab w:val="left" w:pos="709"/>
        </w:tabs>
        <w:spacing w:before="0" w:beforeAutospacing="0" w:after="20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DE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ОБРАЗОВАНИЯ </w:t>
      </w:r>
    </w:p>
    <w:p w:rsidR="00890443" w:rsidRPr="000609DE" w:rsidRDefault="00890443" w:rsidP="00890443">
      <w:pPr>
        <w:spacing w:before="0" w:beforeAutospacing="0" w:after="20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DE">
        <w:rPr>
          <w:rFonts w:ascii="Times New Roman" w:hAnsi="Times New Roman" w:cs="Times New Roman"/>
          <w:sz w:val="24"/>
          <w:szCs w:val="24"/>
          <w:lang w:val="ru-RU"/>
        </w:rPr>
        <w:t>АДМИНИСТРАЦИИ ГОРОДА ХАРЦЫЗСКА</w:t>
      </w:r>
    </w:p>
    <w:p w:rsidR="00CB62F5" w:rsidRDefault="00890443" w:rsidP="00890443">
      <w:pPr>
        <w:spacing w:before="0" w:beforeAutospacing="0" w:after="20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9D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МУНИЦИПАЛЬНАЯ ДОШКОЛЬНАЯ ОБРАЗОВАТЕЛЬНАЯ ОРГАНИЗАЦИЯ</w:t>
      </w:r>
    </w:p>
    <w:p w:rsidR="00890443" w:rsidRPr="000609DE" w:rsidRDefault="00890443" w:rsidP="00890443">
      <w:pPr>
        <w:spacing w:before="0" w:beforeAutospacing="0" w:after="20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9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«ЯСЛИ-САД КОМБИНИРОВАННОГО ТИПА № 10 «СВЕТЛЯЧОК» Г.ХАРЦЫЗСКА»</w:t>
      </w:r>
    </w:p>
    <w:p w:rsidR="00890443" w:rsidRPr="000609DE" w:rsidRDefault="00890443" w:rsidP="00890443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:rsidR="00890443" w:rsidRPr="000609DE" w:rsidRDefault="00890443" w:rsidP="00890443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9DE">
        <w:rPr>
          <w:rFonts w:ascii="Times New Roman" w:hAnsi="Times New Roman" w:cs="Times New Roman"/>
          <w:b/>
          <w:sz w:val="24"/>
          <w:szCs w:val="24"/>
          <w:lang w:val="ru-RU"/>
        </w:rPr>
        <w:t>П Р И К А З</w:t>
      </w:r>
    </w:p>
    <w:p w:rsidR="00890443" w:rsidRPr="000609DE" w:rsidRDefault="00890443" w:rsidP="00890443">
      <w:pPr>
        <w:tabs>
          <w:tab w:val="left" w:pos="709"/>
        </w:tabs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26</w:t>
      </w:r>
      <w:r w:rsidRPr="000609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января </w:t>
      </w:r>
      <w:r w:rsidRPr="000609DE">
        <w:rPr>
          <w:rFonts w:ascii="Times New Roman" w:hAnsi="Times New Roman" w:cs="Times New Roman"/>
          <w:sz w:val="24"/>
          <w:szCs w:val="24"/>
          <w:lang w:val="ru-RU"/>
        </w:rPr>
        <w:t xml:space="preserve">  2024 года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060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09DE">
        <w:rPr>
          <w:rFonts w:ascii="Times New Roman" w:hAnsi="Times New Roman" w:cs="Times New Roman"/>
          <w:sz w:val="24"/>
          <w:szCs w:val="24"/>
          <w:lang w:val="ru-RU"/>
        </w:rPr>
        <w:t>Харцызск</w:t>
      </w:r>
      <w:proofErr w:type="spellEnd"/>
      <w:r w:rsidRPr="000609D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0609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0609DE">
        <w:rPr>
          <w:rFonts w:ascii="Times New Roman" w:hAnsi="Times New Roman" w:cs="Times New Roman"/>
          <w:sz w:val="24"/>
          <w:szCs w:val="24"/>
          <w:u w:val="single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16</w:t>
      </w:r>
    </w:p>
    <w:p w:rsidR="00890443" w:rsidRPr="000609DE" w:rsidRDefault="00890443" w:rsidP="0089044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утверждении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плана</w:t>
      </w:r>
      <w:r w:rsidRPr="000609DE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основных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609DE">
        <w:rPr>
          <w:rFonts w:ascii="Times New Roman" w:hAnsi="Times New Roman"/>
          <w:sz w:val="24"/>
          <w:szCs w:val="24"/>
          <w:lang w:val="ru-RU"/>
        </w:rPr>
        <w:t xml:space="preserve">Муниципальной дошкольной образовательной организации «Ясли-сад комбинированного типа №10 «Светлячок» </w:t>
      </w:r>
      <w:proofErr w:type="spellStart"/>
      <w:r w:rsidRPr="000609DE">
        <w:rPr>
          <w:rFonts w:ascii="Times New Roman" w:hAnsi="Times New Roman"/>
          <w:sz w:val="24"/>
          <w:szCs w:val="24"/>
          <w:lang w:val="ru-RU"/>
        </w:rPr>
        <w:t>г.Харцызска</w:t>
      </w:r>
      <w:proofErr w:type="spellEnd"/>
      <w:r w:rsidRPr="000609D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посвященных</w:t>
      </w:r>
      <w:r w:rsidRPr="000609DE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Году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bCs/>
          <w:color w:val="000000"/>
          <w:sz w:val="24"/>
          <w:szCs w:val="24"/>
          <w:lang w:val="ru-RU"/>
        </w:rPr>
        <w:t>семьи</w:t>
      </w:r>
    </w:p>
    <w:p w:rsidR="00890443" w:rsidRPr="000609DE" w:rsidRDefault="00890443" w:rsidP="00890443">
      <w:pPr>
        <w:tabs>
          <w:tab w:val="left" w:pos="709"/>
        </w:tabs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22.11.2023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875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семьи»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9DE">
        <w:rPr>
          <w:rFonts w:ascii="Times New Roman" w:hAnsi="Times New Roman" w:cs="Times New Roman"/>
          <w:color w:val="040814"/>
          <w:sz w:val="24"/>
          <w:szCs w:val="24"/>
          <w:shd w:val="clear" w:color="auto" w:fill="FFFFFF"/>
          <w:lang w:val="ru-RU"/>
        </w:rPr>
        <w:t>Распоряжение</w:t>
      </w:r>
      <w:r>
        <w:rPr>
          <w:rFonts w:ascii="Times New Roman" w:hAnsi="Times New Roman" w:cs="Times New Roman"/>
          <w:color w:val="040814"/>
          <w:sz w:val="24"/>
          <w:szCs w:val="24"/>
          <w:shd w:val="clear" w:color="auto" w:fill="FFFFFF"/>
          <w:lang w:val="ru-RU"/>
        </w:rPr>
        <w:t>м</w:t>
      </w:r>
      <w:r w:rsidRPr="000609DE">
        <w:rPr>
          <w:rFonts w:ascii="Times New Roman" w:hAnsi="Times New Roman" w:cs="Times New Roman"/>
          <w:color w:val="040814"/>
          <w:sz w:val="24"/>
          <w:szCs w:val="24"/>
          <w:shd w:val="clear" w:color="auto" w:fill="FFFFFF"/>
          <w:lang w:val="ru-RU"/>
        </w:rPr>
        <w:t xml:space="preserve"> Правительства Донецкой Народной Республики от 25 января 2024 г. № 6-Р1 «О проведении в 2024 году в Донецкой Народной Республике Года семьи»</w:t>
      </w:r>
      <w:r w:rsidRPr="000609DE">
        <w:rPr>
          <w:rFonts w:ascii="Liberation_Serif_Regular" w:hAnsi="Liberation_Serif_Regular"/>
          <w:color w:val="040814"/>
          <w:lang w:val="ru-RU"/>
        </w:rPr>
        <w:br/>
      </w:r>
      <w:r w:rsidRPr="000609DE">
        <w:rPr>
          <w:rFonts w:ascii="Liberation_Serif_Regular" w:hAnsi="Liberation_Serif_Regular"/>
          <w:color w:val="040814"/>
          <w:lang w:val="ru-RU"/>
        </w:rPr>
        <w:br/>
      </w:r>
      <w:r w:rsidRPr="000609DE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0609DE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90443" w:rsidRPr="003402DB" w:rsidRDefault="00890443" w:rsidP="0089044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1. Утвердить прилагаемый к настоящему приказу</w:t>
      </w:r>
      <w:r w:rsidRPr="003402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основных мероприятий </w:t>
      </w:r>
      <w:r w:rsidRPr="003402D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дошкольной образовательной организации «Ясли-сад комбинированного типа №10 «Светлячок» </w:t>
      </w:r>
      <w:proofErr w:type="spellStart"/>
      <w:r w:rsidRPr="003402DB">
        <w:rPr>
          <w:rFonts w:ascii="Times New Roman" w:hAnsi="Times New Roman" w:cs="Times New Roman"/>
          <w:sz w:val="24"/>
          <w:szCs w:val="24"/>
          <w:lang w:val="ru-RU"/>
        </w:rPr>
        <w:t>г.Харцызска</w:t>
      </w:r>
      <w:proofErr w:type="spellEnd"/>
      <w:r w:rsidRPr="003402DB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3402D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посвященных</w:t>
      </w:r>
      <w:r w:rsidRPr="003402D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402D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Году семьи </w:t>
      </w: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План).</w:t>
      </w:r>
    </w:p>
    <w:p w:rsidR="00890443" w:rsidRPr="003402DB" w:rsidRDefault="00890443" w:rsidP="0089044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2. Старшему воспитателю Павловой Е.В.:</w:t>
      </w:r>
    </w:p>
    <w:p w:rsidR="00890443" w:rsidRPr="003402DB" w:rsidRDefault="00890443" w:rsidP="00890443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-контролировать исполнение Плана;</w:t>
      </w:r>
    </w:p>
    <w:p w:rsidR="00890443" w:rsidRPr="003402DB" w:rsidRDefault="00890443" w:rsidP="00890443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-обеспечить взаимодействие со</w:t>
      </w:r>
      <w:r w:rsidRPr="003402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специалистами учреждения социальной защиты, охраны детства, благотворительными организациями, центрами содействия семейному воспитанию по вопросам реализации совместных мероприятий в рамках Года семьи;</w:t>
      </w:r>
    </w:p>
    <w:p w:rsidR="00890443" w:rsidRPr="003402DB" w:rsidRDefault="00890443" w:rsidP="00890443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-ежемесячно освещать мероприятия о событиях Года семьи на сайте и информационных </w:t>
      </w:r>
      <w:proofErr w:type="gramStart"/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стендах  МДОО</w:t>
      </w:r>
      <w:proofErr w:type="gramEnd"/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№10.</w:t>
      </w:r>
    </w:p>
    <w:p w:rsidR="00890443" w:rsidRPr="003402DB" w:rsidRDefault="00890443" w:rsidP="0089044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3.</w:t>
      </w:r>
      <w:r w:rsidRPr="003402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Заведующему по хозяйственной работе </w:t>
      </w:r>
      <w:proofErr w:type="spellStart"/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Горнат</w:t>
      </w:r>
      <w:proofErr w:type="spellEnd"/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обеспечить организационно-техническое сопровождение мероприятий плана.</w:t>
      </w:r>
    </w:p>
    <w:p w:rsidR="00890443" w:rsidRDefault="00890443" w:rsidP="008904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40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Контроль исполнения настоящего приказа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609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0443" w:rsidRDefault="00890443" w:rsidP="008904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443" w:rsidRDefault="00890443" w:rsidP="00890443">
      <w:pPr>
        <w:tabs>
          <w:tab w:val="left" w:pos="7088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Зайцева</w:t>
      </w:r>
    </w:p>
    <w:p w:rsidR="00890443" w:rsidRDefault="00890443" w:rsidP="00890443">
      <w:pPr>
        <w:tabs>
          <w:tab w:val="left" w:pos="7088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443" w:rsidRDefault="00890443" w:rsidP="00890443">
      <w:pPr>
        <w:tabs>
          <w:tab w:val="left" w:pos="7088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2F5" w:rsidRDefault="00CB62F5" w:rsidP="00890443">
      <w:pPr>
        <w:tabs>
          <w:tab w:val="left" w:pos="7088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90443" w:rsidRDefault="00890443" w:rsidP="00890443">
      <w:pPr>
        <w:tabs>
          <w:tab w:val="left" w:pos="7088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532D" w:rsidRPr="00A32363" w:rsidRDefault="005C532D" w:rsidP="005C532D">
      <w:pPr>
        <w:ind w:right="1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710"/>
      </w:tblGrid>
      <w:tr w:rsidR="00890443" w:rsidRPr="00CB62F5" w:rsidTr="005C53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32D" w:rsidRPr="00DB1626" w:rsidRDefault="005C532D" w:rsidP="005C53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32D" w:rsidRPr="00890443" w:rsidRDefault="00890443" w:rsidP="008904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5C532D"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Приложение</w:t>
            </w:r>
            <w:r w:rsidR="005C532D" w:rsidRPr="00890443">
              <w:rPr>
                <w:rFonts w:ascii="Times New Roman" w:hAnsi="Times New Roman" w:cs="Times New Roman"/>
                <w:i/>
                <w:lang w:val="ru-RU"/>
              </w:rPr>
              <w:br/>
            </w:r>
            <w:r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5C532D"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 приказу МДОО №10</w:t>
            </w:r>
            <w:r w:rsidR="005C532D" w:rsidRPr="00890443">
              <w:rPr>
                <w:rFonts w:ascii="Times New Roman" w:hAnsi="Times New Roman" w:cs="Times New Roman"/>
                <w:i/>
                <w:lang w:val="ru-RU"/>
              </w:rPr>
              <w:br/>
            </w:r>
            <w:r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5C532D"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26.01.2024  </w:t>
            </w:r>
            <w:r w:rsidR="005C532D"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№   </w:t>
            </w:r>
            <w:r w:rsidRPr="00890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890443" w:rsidRDefault="00890443" w:rsidP="00890443">
      <w:pPr>
        <w:pStyle w:val="a3"/>
        <w:rPr>
          <w:rFonts w:asciiTheme="minorHAnsi" w:eastAsiaTheme="minorHAnsi"/>
          <w:b w:val="0"/>
          <w:bCs w:val="0"/>
          <w:color w:val="000000"/>
          <w:sz w:val="24"/>
          <w:szCs w:val="24"/>
        </w:rPr>
      </w:pPr>
    </w:p>
    <w:p w:rsidR="00890443" w:rsidRDefault="005C532D" w:rsidP="00890443">
      <w:pPr>
        <w:pStyle w:val="a3"/>
        <w:jc w:val="center"/>
        <w:rPr>
          <w:szCs w:val="24"/>
        </w:rPr>
      </w:pPr>
      <w:r w:rsidRPr="00222D6D">
        <w:rPr>
          <w:szCs w:val="24"/>
        </w:rPr>
        <w:t>План</w:t>
      </w:r>
      <w:r w:rsidRPr="00222D6D">
        <w:rPr>
          <w:spacing w:val="-6"/>
          <w:szCs w:val="24"/>
        </w:rPr>
        <w:t xml:space="preserve"> </w:t>
      </w:r>
      <w:r w:rsidR="00890443">
        <w:rPr>
          <w:spacing w:val="-6"/>
          <w:szCs w:val="24"/>
        </w:rPr>
        <w:t xml:space="preserve">основных </w:t>
      </w:r>
      <w:r w:rsidRPr="00222D6D">
        <w:rPr>
          <w:szCs w:val="24"/>
        </w:rPr>
        <w:t>мероприятий</w:t>
      </w:r>
      <w:r w:rsidRPr="00222D6D">
        <w:rPr>
          <w:spacing w:val="-11"/>
          <w:szCs w:val="24"/>
        </w:rPr>
        <w:t xml:space="preserve"> </w:t>
      </w:r>
      <w:r w:rsidRPr="00222D6D">
        <w:rPr>
          <w:szCs w:val="24"/>
        </w:rPr>
        <w:t>«Года семьи»</w:t>
      </w:r>
      <w:r w:rsidR="00201204">
        <w:rPr>
          <w:szCs w:val="24"/>
        </w:rPr>
        <w:t xml:space="preserve"> в </w:t>
      </w:r>
      <w:r>
        <w:rPr>
          <w:szCs w:val="24"/>
        </w:rPr>
        <w:t>МДОО №10</w:t>
      </w:r>
    </w:p>
    <w:p w:rsidR="005C532D" w:rsidRPr="00222D6D" w:rsidRDefault="005C532D" w:rsidP="005C532D">
      <w:pPr>
        <w:pStyle w:val="a3"/>
        <w:ind w:left="709"/>
        <w:jc w:val="center"/>
        <w:rPr>
          <w:szCs w:val="24"/>
        </w:rPr>
      </w:pPr>
      <w:r w:rsidRPr="00222D6D">
        <w:rPr>
          <w:szCs w:val="24"/>
        </w:rPr>
        <w:t>на 2024 г</w:t>
      </w:r>
      <w:r>
        <w:rPr>
          <w:szCs w:val="24"/>
        </w:rPr>
        <w:t>од</w:t>
      </w:r>
    </w:p>
    <w:p w:rsidR="005C532D" w:rsidRPr="003A47E3" w:rsidRDefault="005C532D" w:rsidP="005C532D">
      <w:pPr>
        <w:pStyle w:val="a3"/>
        <w:ind w:left="3679" w:right="1248" w:hanging="1494"/>
        <w:jc w:val="center"/>
        <w:rPr>
          <w:sz w:val="24"/>
          <w:szCs w:val="24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447"/>
        <w:gridCol w:w="1460"/>
        <w:gridCol w:w="2495"/>
      </w:tblGrid>
      <w:tr w:rsidR="005C532D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A32363" w:rsidRDefault="005C532D" w:rsidP="005C5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4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</w:t>
            </w: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5C532D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5C532D" w:rsidRDefault="005C532D" w:rsidP="005C5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педагогами</w:t>
            </w:r>
            <w:proofErr w:type="spellEnd"/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</w:p>
        </w:tc>
      </w:tr>
      <w:tr w:rsidR="005C532D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Педагогический час. Вопрос повестки дня о проведении в России в 2024 Года семьи.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МДОО</w:t>
            </w:r>
          </w:p>
        </w:tc>
      </w:tr>
      <w:tr w:rsidR="005C532D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Разработка и утверждение пл</w:t>
            </w:r>
            <w:r>
              <w:rPr>
                <w:sz w:val="24"/>
                <w:szCs w:val="24"/>
              </w:rPr>
              <w:t>ана поведения  мероприятий Года семьи в МДОО.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319" w:right="185" w:hanging="34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Заведующий, члены рабочей группы</w:t>
            </w:r>
          </w:p>
        </w:tc>
      </w:tr>
      <w:tr w:rsidR="005C532D" w:rsidRPr="00432DD2" w:rsidTr="001049C0">
        <w:trPr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2D" w:rsidRPr="00432DD2" w:rsidRDefault="005C532D" w:rsidP="005C532D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DB4E1E" w:rsidRPr="00432DD2" w:rsidTr="001049C0">
        <w:trPr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Pr="00432DD2">
              <w:rPr>
                <w:sz w:val="24"/>
                <w:szCs w:val="24"/>
              </w:rPr>
              <w:t xml:space="preserve"> для педагогов на тему «</w:t>
            </w:r>
            <w:r>
              <w:rPr>
                <w:sz w:val="24"/>
                <w:szCs w:val="24"/>
              </w:rPr>
              <w:t xml:space="preserve">Духовно – нравственное развитие детей в МДОО в процессе приобщения их к истокам народной культуры согласно требований ФОП ДО» </w:t>
            </w:r>
            <w:r w:rsidRPr="00432D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B4E1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Старший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</w:p>
        </w:tc>
      </w:tr>
      <w:tr w:rsidR="00DB4E1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Консультация на тему </w:t>
            </w:r>
            <w:r>
              <w:rPr>
                <w:sz w:val="24"/>
                <w:szCs w:val="24"/>
              </w:rPr>
              <w:t xml:space="preserve">«Формы работы учителя – логопеда с семьей»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DB4E1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для родителей информационных материалов о Годе семьи в приёмных</w:t>
            </w:r>
            <w:r w:rsidRPr="00432DD2">
              <w:rPr>
                <w:spacing w:val="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групп (папки-передвижки, памятки,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буклеты)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Старший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 xml:space="preserve">воспитатель, педагоги                  </w:t>
            </w:r>
          </w:p>
        </w:tc>
      </w:tr>
      <w:tr w:rsidR="00DB4E1E" w:rsidRPr="00CB62F5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Размещение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информации: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«2024-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Год</w:t>
            </w:r>
            <w:r w:rsidRPr="00432DD2">
              <w:rPr>
                <w:spacing w:val="-5"/>
                <w:sz w:val="24"/>
                <w:szCs w:val="24"/>
              </w:rPr>
              <w:t xml:space="preserve"> семьи</w:t>
            </w:r>
            <w:r w:rsidRPr="00432DD2">
              <w:rPr>
                <w:sz w:val="24"/>
                <w:szCs w:val="24"/>
              </w:rPr>
              <w:t>» на</w:t>
            </w:r>
            <w:r w:rsidRPr="00432DD2">
              <w:rPr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сайте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МДОО</w:t>
            </w:r>
            <w:r w:rsidRPr="00432DD2">
              <w:rPr>
                <w:sz w:val="24"/>
                <w:szCs w:val="24"/>
              </w:rPr>
              <w:t>, в</w:t>
            </w:r>
            <w:r w:rsidRPr="00432DD2">
              <w:rPr>
                <w:spacing w:val="-4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мессенджерах (родительских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чатах)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DB4E1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Закрытие Года семьи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Старший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 xml:space="preserve">воспитатель Педагоги </w:t>
            </w:r>
            <w:r>
              <w:rPr>
                <w:sz w:val="24"/>
                <w:szCs w:val="24"/>
              </w:rPr>
              <w:t>МДОО</w:t>
            </w:r>
          </w:p>
        </w:tc>
      </w:tr>
      <w:tr w:rsidR="00DB4E1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1E" w:rsidRDefault="00DB4E1E" w:rsidP="00DB4E1E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432DD2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DB4E1E" w:rsidRPr="00432DD2" w:rsidRDefault="00DB4E1E" w:rsidP="00DB4E1E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</w:tr>
      <w:tr w:rsidR="00DB4E1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DB4E1E" w:rsidP="00DB4E1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201204" w:rsidP="00DB4E1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передвижка «Значение семейных традиций в духовно – нравственном и патриотическом воспитании детей»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1E" w:rsidRPr="00432DD2" w:rsidRDefault="00201204" w:rsidP="00DB4E1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1E" w:rsidRPr="00432DD2" w:rsidRDefault="00201204" w:rsidP="00201204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групповые родительские собрания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:rsidR="00E3482E" w:rsidRPr="00432DD2" w:rsidRDefault="00E3482E" w:rsidP="00E3482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«Познакомьте ребенка с родным городом»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E" w:rsidRPr="0020120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«Профилактика детского травматизма, сохранения здоровья»»</w:t>
            </w:r>
          </w:p>
          <w:p w:rsidR="00E3482E" w:rsidRP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Буклет </w:t>
            </w:r>
            <w:r w:rsidRPr="002012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0120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ворите и фантазируйте. Рисуем</w:t>
            </w:r>
            <w:r w:rsidRPr="0020120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01204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музыку</w:t>
            </w:r>
            <w:r w:rsidRPr="001049C0">
              <w:rPr>
                <w:shd w:val="clear" w:color="auto" w:fill="FFFFFF"/>
                <w:lang w:val="ru-RU"/>
              </w:rPr>
              <w:t>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МДОО</w:t>
            </w:r>
          </w:p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E3482E" w:rsidRPr="00432DD2" w:rsidRDefault="00E3482E" w:rsidP="00890443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«Воспитание любознательности средствами природы. Как организовать выходной день с детьми».</w:t>
            </w:r>
          </w:p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BFBFB"/>
              </w:rPr>
            </w:pPr>
            <w:r>
              <w:rPr>
                <w:rStyle w:val="105pt0pt"/>
                <w:sz w:val="24"/>
                <w:szCs w:val="24"/>
              </w:rPr>
              <w:t>Папка – передвижка «Здоровье ребенка в наших руках»</w:t>
            </w:r>
            <w:r w:rsidRPr="00432DD2">
              <w:rPr>
                <w:rStyle w:val="105pt0pt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  групп</w:t>
            </w:r>
          </w:p>
        </w:tc>
      </w:tr>
      <w:tr w:rsidR="00E3482E" w:rsidRPr="00CB62F5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20120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«Наши успехи и достижения за 2023-2024 учебный год»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201204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рший воспитатель, педагоги МДОО.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E3482E" w:rsidRPr="00201204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«Основы безопасности в природе»</w:t>
            </w:r>
          </w:p>
          <w:p w:rsidR="00E3482E" w:rsidRPr="00201204" w:rsidRDefault="00E3482E" w:rsidP="00E348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– передвижка Безопасность в природе»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201204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рший воспитатель</w:t>
            </w:r>
          </w:p>
          <w:p w:rsidR="00E3482E" w:rsidRPr="0020120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3482E" w:rsidRPr="00201204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групповые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201204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2E" w:rsidRPr="0020120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«Лето красное и опасное»</w:t>
            </w:r>
          </w:p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– передвижка «Поиграй со мной папа и мама»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E3482E" w:rsidRPr="00432DD2" w:rsidTr="001049C0">
        <w:trPr>
          <w:trHeight w:val="4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E07CC7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Воспитываем добротой»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E3482E" w:rsidRPr="00E07CC7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«Правила дорожного движения. Легко ли научить ребенка правильно себя вести»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E07CC7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E07CC7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3482E" w:rsidRPr="00E07CC7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– передвижка «Игры с водой и песком»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E07CC7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2E" w:rsidRPr="00E07CC7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Консультация 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>    «</w:t>
            </w:r>
            <w:r w:rsidRPr="00432DD2">
              <w:rPr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группы детей 2-3 лет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Общее </w:t>
            </w:r>
            <w:r w:rsidRPr="00432DD2">
              <w:rPr>
                <w:color w:val="000000"/>
                <w:sz w:val="24"/>
                <w:szCs w:val="24"/>
              </w:rPr>
              <w:t>родительское  собрание «О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новные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образовательной работы в МДОО»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МДОО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в группах.                                         Работа с родительским активом.</w:t>
            </w:r>
          </w:p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– передвижка «Родной свой край люби и уважай»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МДОО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E461D5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«Подготовка ребенка к обучению в школе»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CB62F5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«Детский сад – территория детства»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МДОО, старший воспитатель, в</w:t>
            </w:r>
            <w:r w:rsidRPr="00432DD2">
              <w:rPr>
                <w:sz w:val="24"/>
                <w:szCs w:val="24"/>
              </w:rPr>
              <w:t>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Буклет «</w:t>
            </w:r>
            <w:r>
              <w:rPr>
                <w:sz w:val="24"/>
                <w:szCs w:val="24"/>
              </w:rPr>
              <w:t xml:space="preserve">Народным традициям жить и </w:t>
            </w:r>
            <w:r>
              <w:rPr>
                <w:sz w:val="24"/>
                <w:szCs w:val="24"/>
              </w:rPr>
              <w:lastRenderedPageBreak/>
              <w:t>крепнуть</w:t>
            </w:r>
            <w:r w:rsidRPr="00432DD2">
              <w:rPr>
                <w:sz w:val="24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для родителей  «Безопасный новый год»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родителям по организации  зимних каникул для детей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</w:t>
            </w:r>
          </w:p>
        </w:tc>
      </w:tr>
      <w:tr w:rsidR="00E3482E" w:rsidRPr="00CB62F5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E3482E" w:rsidRDefault="00E3482E" w:rsidP="00E3482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Мероприятия с детьми, родителями, социумом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реализации проекта «</w:t>
            </w:r>
            <w:r w:rsidRPr="00A3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Всемирный день «Спасибо» (11 января)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CB62F5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BE602D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 «Волшебная прялка и волшебные нитки»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МДОО</w:t>
            </w:r>
            <w:r w:rsidRPr="00E34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представители общественности</w:t>
            </w:r>
          </w:p>
        </w:tc>
      </w:tr>
      <w:tr w:rsidR="00E3482E" w:rsidRPr="00432DD2" w:rsidTr="001049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BE602D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родителей в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«Огорода на окне»</w:t>
            </w:r>
          </w:p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A667D" w:rsidRDefault="00AA667D" w:rsidP="00AA66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«С чего начинается Родина!»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8C2EF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E3482E" w:rsidRPr="008C2EF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питатели   групп, родители дети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8C2EF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sz w:val="24"/>
                <w:szCs w:val="24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Посылка солдату»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pStyle w:val="Default"/>
            </w:pPr>
            <w:proofErr w:type="spellStart"/>
            <w:r>
              <w:t>Геокешинг</w:t>
            </w:r>
            <w:proofErr w:type="spellEnd"/>
            <w:r>
              <w:t xml:space="preserve"> «Зарница»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  групп,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pStyle w:val="Default"/>
            </w:pPr>
            <w:r>
              <w:t>Выставка рисунков «Есть такая профессия – Родину защищать»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A667D" w:rsidRDefault="00AA667D" w:rsidP="00AA66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E3482E" w:rsidRPr="00CB62F5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 групп, родители дети, педагоги</w:t>
            </w:r>
          </w:p>
        </w:tc>
      </w:tr>
      <w:tr w:rsidR="00E3482E" w:rsidRPr="00CB62F5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8C2EF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«Весенняя симфония»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 групп, родители дети, педагоги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8C2EF4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родителей в проведение ф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ольклорного праздника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Масленичные забавы для утехи и славы»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AA667D" w:rsidP="00AA66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spacing w:after="0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667D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рисунков «В путь – дорогу собирайся, за здоровьем отправляйся»</w:t>
            </w:r>
          </w:p>
          <w:p w:rsidR="005520F6" w:rsidRPr="00AA667D" w:rsidRDefault="005520F6" w:rsidP="005520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Вовлечение родителей в проведение </w:t>
            </w: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Дня здоровья «Советы доктора АПХЧИ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5520F6" w:rsidRDefault="00E3482E" w:rsidP="00552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5520F6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Педагоги, родители, дети</w:t>
            </w:r>
          </w:p>
        </w:tc>
      </w:tr>
      <w:tr w:rsidR="00E3482E" w:rsidRPr="00A32363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AA667D" w:rsidP="00AA66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«Мы за здоровый образ жизни» 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AA667D" w:rsidP="00AA66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«Сад памяти»</w:t>
            </w:r>
          </w:p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Посильное участие родителей в благоустройстве территории и участков детского сада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AA667D" w:rsidP="00AA66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«Наш семейный активный отдых»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D" w:rsidRDefault="00AA667D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«Свеча памяти».</w:t>
            </w:r>
          </w:p>
          <w:p w:rsidR="00E3482E" w:rsidRPr="00A32363" w:rsidRDefault="00AA667D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«Как хорошо на свете без войны»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5520F6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Проект «Что в имени тебе моем?». Фотоальбом «Моё имя»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5520F6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5520F6" w:rsidRDefault="005520F6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праздника, посвященного выпуску детей в школу «Мелодия детства»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5520F6" w:rsidP="00E348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5520F6" w:rsidP="005520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proofErr w:type="spellStart"/>
            <w:r w:rsidR="00E3482E"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Pr="00443DC3" w:rsidRDefault="00E3482E" w:rsidP="005520F6">
            <w:pPr>
              <w:spacing w:after="0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3DC3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детско-родительских рисунков на</w:t>
            </w:r>
            <w:r w:rsidR="005520F6" w:rsidRPr="00443DC3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асфальте: «Наша дружная семья»</w:t>
            </w:r>
          </w:p>
          <w:p w:rsidR="00E3482E" w:rsidRPr="005520F6" w:rsidRDefault="005520F6" w:rsidP="005520F6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443DC3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Творческая мастерская «В тридесятом</w:t>
            </w:r>
            <w:r>
              <w:rPr>
                <w:rStyle w:val="105pt0pt"/>
                <w:rFonts w:ascii="Times New Roman" w:eastAsiaTheme="minorHAnsi" w:hAnsi="Times New Roman" w:cs="Times New Roman"/>
              </w:rPr>
              <w:t xml:space="preserve"> </w:t>
            </w:r>
            <w:r w:rsidRPr="00443DC3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царстве, в пушкинском государстве»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43DC3" w:rsidRDefault="00443DC3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 «Природа и фантазия»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443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Фото-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«Свеча Памяти и Скорби»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443DC3" w:rsidP="00443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E3482E" w:rsidRPr="00443DC3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43DC3" w:rsidRDefault="00443DC3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Акция. «Летние цветы – улыбка природы»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43DC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43DC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E3482E" w:rsidRPr="00443DC3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43DC3" w:rsidRDefault="00443DC3" w:rsidP="00443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</w:tr>
      <w:tr w:rsidR="00E3482E" w:rsidRPr="00CB62F5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43DC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443DC3" w:rsidP="00443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Фольклорный </w:t>
            </w:r>
            <w:r w:rsidR="00E3482E"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«Под покровом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43DC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E3482E" w:rsidRPr="00443DC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ФК, родители, дети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443DC3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Буккросинг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«Читаем всей семьей»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B2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B25A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Семинар-практикум </w:t>
            </w:r>
            <w:r w:rsidR="00B25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детского творчества в летний период»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B25A80" w:rsidP="00E348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«Любимые книги нашей семьи»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B25A80" w:rsidP="00B25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Посиделки: «Всей семьей к нам приходите!»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B25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</w:tr>
      <w:tr w:rsidR="00E3482E" w:rsidRPr="00A32363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B25A8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детского творчества «Фантазии синьора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B25A8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B25A80" w:rsidP="00A17D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«Роль сказки в с</w:t>
            </w:r>
            <w:r w:rsidR="00A17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циально – личностном развитии ребенка»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A17D1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 групп</w:t>
            </w:r>
          </w:p>
        </w:tc>
      </w:tr>
      <w:tr w:rsidR="00B25A80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0" w:rsidRPr="00A17D10" w:rsidRDefault="00A17D1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0" w:rsidRPr="00A32363" w:rsidRDefault="00B25A8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Фотоконкурс «Лето в объективе»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фотозарисовка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выходного дня)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B25A80" w:rsidRPr="00432DD2" w:rsidRDefault="00B25A8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0" w:rsidRPr="00A32363" w:rsidRDefault="00B25A8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3482E" w:rsidRPr="00A32363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Смирнова Е.А.</w:t>
            </w:r>
          </w:p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A17D10" w:rsidP="00A17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родителей  в ор</w:t>
            </w:r>
            <w:r w:rsidR="00A17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ганизации и проведении 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знаний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A17D1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Фотогалерея «В городе моем – мля судьба»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17D10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="00A17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дети</w:t>
            </w:r>
          </w:p>
        </w:tc>
      </w:tr>
      <w:tr w:rsidR="00E3482E" w:rsidRPr="00A32363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A17D10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Акция «День Мира»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A17D10" w:rsidP="00E348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конкурсе рисунков по ПДД «Безопасные дороги детям»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(25-30, неделя безопасности дорожного движения)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A17D10" w:rsidP="00A17D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r w:rsidR="00E3482E"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E3482E" w:rsidRPr="00A17D10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A17D10" w:rsidP="00E3482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рисунков. «Мир пернатых и зверей ждет поддержки от друзей»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18232C" w:rsidP="0018232C">
            <w:pPr>
              <w:pStyle w:val="TableParagraph"/>
              <w:tabs>
                <w:tab w:val="left" w:pos="131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18232C" w:rsidP="0018232C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Педагоги, родители, дети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17D10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конкурсе поделок из природного материала «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Осенние фантазии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A17D10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E3482E" w:rsidRPr="00A17D10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18232C" w:rsidRDefault="00E3482E" w:rsidP="001823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отца. Выпуск семейной газеты «Лучше папы в мире нет» 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1823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18232C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2C" w:rsidRPr="0018232C" w:rsidRDefault="0018232C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2C" w:rsidRPr="00A32363" w:rsidRDefault="0018232C" w:rsidP="001823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 мотайся - в куклу превращайся»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8232C" w:rsidRPr="0018232C" w:rsidRDefault="0018232C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2C" w:rsidRPr="00A32363" w:rsidRDefault="0018232C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18232C" w:rsidP="00182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E3482E" w:rsidRPr="00201204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18232C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«Родительский контроль»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805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805FA2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A323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добрых</w:t>
            </w:r>
            <w:r w:rsidRPr="00A323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дел»</w:t>
            </w:r>
            <w:r w:rsidRPr="00A323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23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A323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23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вывешивание</w:t>
            </w:r>
            <w:r w:rsidRPr="00A323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кормушек для</w:t>
            </w:r>
            <w:r w:rsidRPr="00A323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птиц.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</w:t>
            </w:r>
            <w:r w:rsidR="008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ганизации праздника «Да пребудет главным самым в этом мире слово Мама</w:t>
            </w: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создание альбома «Мое генеалогическое древо»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805FA2" w:rsidP="00805F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805FA2" w:rsidRDefault="00805FA2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«Каждой пичужке по кормушке»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 детей и родителей «Чудеса из сундучка дедушки Мороза»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1049C0" w:rsidP="001049C0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Акция, приуроченная к </w:t>
            </w:r>
            <w:r w:rsidRPr="00F17EFA">
              <w:t>В</w:t>
            </w:r>
            <w:r>
              <w:t>сероссийскому</w:t>
            </w:r>
            <w:r w:rsidRPr="00F17EFA">
              <w:t xml:space="preserve"> праздник</w:t>
            </w:r>
            <w:r>
              <w:t>у</w:t>
            </w:r>
            <w:r w:rsidRPr="00F17EFA">
              <w:t xml:space="preserve"> благодарности родителям «Спасибо за жиз</w:t>
            </w:r>
            <w:r>
              <w:t>нь»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  <w:tr w:rsidR="00E3482E" w:rsidRPr="00432DD2" w:rsidTr="001049C0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A32363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родителей в проведение новогодних утренников для детей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2E" w:rsidRPr="00432DD2" w:rsidRDefault="00E3482E" w:rsidP="00E3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</w:tr>
    </w:tbl>
    <w:p w:rsidR="005C532D" w:rsidRDefault="005C532D" w:rsidP="005C532D"/>
    <w:p w:rsidR="005C532D" w:rsidRPr="00DB1626" w:rsidRDefault="005C532D" w:rsidP="005C53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15E4" w:rsidRDefault="000915E4"/>
    <w:sectPr w:rsidR="000915E4" w:rsidSect="00CB62F5">
      <w:pgSz w:w="11907" w:h="16839"/>
      <w:pgMar w:top="567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_Serif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2D"/>
    <w:rsid w:val="000915E4"/>
    <w:rsid w:val="001049C0"/>
    <w:rsid w:val="0018232C"/>
    <w:rsid w:val="00201204"/>
    <w:rsid w:val="00443DC3"/>
    <w:rsid w:val="005520F6"/>
    <w:rsid w:val="005C532D"/>
    <w:rsid w:val="0077202F"/>
    <w:rsid w:val="00805FA2"/>
    <w:rsid w:val="00890443"/>
    <w:rsid w:val="008C2EF4"/>
    <w:rsid w:val="00A17D10"/>
    <w:rsid w:val="00AA667D"/>
    <w:rsid w:val="00B25A80"/>
    <w:rsid w:val="00CB62F5"/>
    <w:rsid w:val="00DB4E1E"/>
    <w:rsid w:val="00E07CC7"/>
    <w:rsid w:val="00E3482E"/>
    <w:rsid w:val="00E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DB65"/>
  <w15:chartTrackingRefBased/>
  <w15:docId w15:val="{4658E553-70F8-44B8-90B0-F1D792A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2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532D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5C532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53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C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5C532D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C532D"/>
    <w:pPr>
      <w:widowControl w:val="0"/>
      <w:shd w:val="clear" w:color="auto" w:fill="FFFFFF"/>
      <w:spacing w:before="0" w:beforeAutospacing="0" w:after="0" w:afterAutospacing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val="ru-RU" w:eastAsia="ru-RU"/>
    </w:rPr>
  </w:style>
  <w:style w:type="character" w:styleId="a5">
    <w:name w:val="Strong"/>
    <w:basedOn w:val="a0"/>
    <w:uiPriority w:val="22"/>
    <w:qFormat/>
    <w:rsid w:val="0077202F"/>
    <w:rPr>
      <w:b/>
      <w:bCs/>
    </w:rPr>
  </w:style>
  <w:style w:type="paragraph" w:styleId="a6">
    <w:name w:val="Normal (Web)"/>
    <w:basedOn w:val="a"/>
    <w:uiPriority w:val="99"/>
    <w:unhideWhenUsed/>
    <w:rsid w:val="001049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2024-04-17T11:14:00Z</dcterms:created>
  <dcterms:modified xsi:type="dcterms:W3CDTF">2024-04-17T11:14:00Z</dcterms:modified>
</cp:coreProperties>
</file>