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7A" w:rsidRPr="00B9387A" w:rsidRDefault="00B9387A" w:rsidP="005661C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УТВЕРЖДАЮ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Заведующий ГКДОУ № 10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____________ И.Н. Зайцева</w:t>
      </w:r>
    </w:p>
    <w:p w:rsidR="00B9387A" w:rsidRPr="00641497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22.08.2024</w:t>
      </w: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497">
        <w:rPr>
          <w:rFonts w:ascii="Times New Roman" w:hAnsi="Times New Roman"/>
          <w:sz w:val="24"/>
          <w:szCs w:val="24"/>
        </w:rPr>
        <w:tab/>
      </w:r>
      <w:r w:rsidRPr="00641497">
        <w:rPr>
          <w:rFonts w:ascii="Times New Roman" w:hAnsi="Times New Roman"/>
          <w:sz w:val="24"/>
          <w:szCs w:val="24"/>
        </w:rPr>
        <w:tab/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ПРИНЯТО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На заседании педагогического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совета ГКДОУ № 10</w:t>
      </w:r>
    </w:p>
    <w:p w:rsidR="00B9387A" w:rsidRPr="00641497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22.08.2024 г., протокол № 1</w:t>
      </w: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641497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641497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55A51">
        <w:rPr>
          <w:rFonts w:ascii="Times New Roman" w:hAnsi="Times New Roman"/>
          <w:b/>
          <w:sz w:val="52"/>
          <w:szCs w:val="52"/>
        </w:rPr>
        <w:t>ГОДОВОЙ ПЛАН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</w:t>
      </w:r>
      <w:r w:rsidR="009E607D">
        <w:rPr>
          <w:rFonts w:ascii="Times New Roman" w:hAnsi="Times New Roman"/>
          <w:b/>
          <w:sz w:val="52"/>
          <w:szCs w:val="52"/>
        </w:rPr>
        <w:t>2024-2025</w:t>
      </w:r>
      <w:r w:rsidRPr="00355A51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Garamond" w:hAnsi="Garamond" w:cs="Estrangelo Edessa"/>
          <w:b/>
          <w:sz w:val="16"/>
          <w:szCs w:val="16"/>
        </w:rPr>
      </w:pPr>
    </w:p>
    <w:p w:rsidR="00B9387A" w:rsidRPr="00B9387A" w:rsidRDefault="00B9387A" w:rsidP="00B9387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93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B9387A" w:rsidRDefault="00B9387A" w:rsidP="00B9387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3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87A" w:rsidRDefault="00B9387A" w:rsidP="00B9387A">
      <w:pPr>
        <w:spacing w:after="200" w:line="276" w:lineRule="auto"/>
      </w:pPr>
    </w:p>
    <w:p w:rsidR="00B9387A" w:rsidRDefault="00B9387A" w:rsidP="00B9387A">
      <w:pPr>
        <w:spacing w:after="200" w:line="276" w:lineRule="auto"/>
      </w:pPr>
    </w:p>
    <w:p w:rsidR="00B9387A" w:rsidRDefault="00B9387A" w:rsidP="00B9387A">
      <w:pPr>
        <w:spacing w:after="200" w:line="276" w:lineRule="auto"/>
      </w:pPr>
    </w:p>
    <w:p w:rsidR="00B9387A" w:rsidRDefault="00B9387A" w:rsidP="00B9387A">
      <w:pPr>
        <w:spacing w:after="200" w:line="276" w:lineRule="auto"/>
      </w:pPr>
    </w:p>
    <w:p w:rsidR="004B3A97" w:rsidRDefault="004B3A97" w:rsidP="00B9387A">
      <w:pPr>
        <w:spacing w:after="200" w:line="276" w:lineRule="auto"/>
      </w:pPr>
    </w:p>
    <w:p w:rsidR="00B9387A" w:rsidRPr="00355A51" w:rsidRDefault="00B9387A" w:rsidP="00B9387A">
      <w:pPr>
        <w:tabs>
          <w:tab w:val="left" w:pos="4078"/>
          <w:tab w:val="center" w:pos="49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Харцызск 2024</w:t>
      </w:r>
    </w:p>
    <w:p w:rsidR="00B9387A" w:rsidRPr="00355A51" w:rsidRDefault="00B9387A" w:rsidP="00B93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387A" w:rsidRPr="009F08EC" w:rsidRDefault="00B9387A" w:rsidP="00B93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55A51">
        <w:rPr>
          <w:rFonts w:ascii="Times New Roman" w:hAnsi="Times New Roman"/>
          <w:b/>
          <w:sz w:val="24"/>
          <w:szCs w:val="24"/>
          <w:lang w:val="en-US"/>
        </w:rPr>
        <w:t>СОДЕРЖАНИЕ</w:t>
      </w:r>
    </w:p>
    <w:p w:rsidR="00B9387A" w:rsidRPr="00E22C5A" w:rsidRDefault="00B9387A" w:rsidP="00B93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724" w:type="dxa"/>
        <w:jc w:val="center"/>
        <w:tblLook w:val="04A0" w:firstRow="1" w:lastRow="0" w:firstColumn="1" w:lastColumn="0" w:noHBand="0" w:noVBand="1"/>
      </w:tblPr>
      <w:tblGrid>
        <w:gridCol w:w="993"/>
        <w:gridCol w:w="7736"/>
        <w:gridCol w:w="995"/>
      </w:tblGrid>
      <w:tr w:rsidR="00B9387A" w:rsidRPr="00355A51" w:rsidTr="00C05CBE">
        <w:trPr>
          <w:jc w:val="center"/>
        </w:trPr>
        <w:tc>
          <w:tcPr>
            <w:tcW w:w="993" w:type="dxa"/>
          </w:tcPr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7736" w:type="dxa"/>
          </w:tcPr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5" w:type="dxa"/>
          </w:tcPr>
          <w:p w:rsidR="00B9387A" w:rsidRPr="00355A51" w:rsidRDefault="00B9387A" w:rsidP="00B938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Номера листов </w:t>
            </w:r>
          </w:p>
        </w:tc>
      </w:tr>
      <w:tr w:rsidR="00C05CBE" w:rsidRPr="00355A51" w:rsidTr="00C05CBE">
        <w:trPr>
          <w:trHeight w:val="629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деятельности организации за прошедший 2024-2025 учебный год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Годовые задачи, ожидаемые  результаты</w:t>
            </w:r>
          </w:p>
        </w:tc>
        <w:tc>
          <w:tcPr>
            <w:tcW w:w="995" w:type="dxa"/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156117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Нормативно -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правовое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156117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355A51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Кадровое обеспечение   </w:t>
            </w:r>
          </w:p>
        </w:tc>
        <w:tc>
          <w:tcPr>
            <w:tcW w:w="995" w:type="dxa"/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C05CBE" w:rsidRPr="00355A51" w:rsidTr="00C05CBE">
        <w:trPr>
          <w:trHeight w:val="341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кадровом обеспечении, расстановка  по группам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</w:tr>
      <w:tr w:rsidR="00C05CBE" w:rsidRPr="00355A51" w:rsidTr="00C05CBE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36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в </w:t>
            </w:r>
            <w:r w:rsidR="00512B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ГКДОУ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узких специалистов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C05CBE" w:rsidRPr="00355A51" w:rsidTr="00C05CBE">
        <w:trPr>
          <w:trHeight w:val="231"/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D7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736" w:type="dxa"/>
            <w:tcBorders>
              <w:top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педагогических работников, план организационных мероприятий по проведению аттестации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D748F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профессионального роста: курсовая переподготовка, самообразован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ие, работа по углубленным темам, организация работы с молодыми специалистами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Программно – методическое обеспечение воспитательно – образовательного процесса.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51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Педагогические советы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Семинары, семинары – практикумы, мастер – классы, круглые столы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Открытые просмотры; смотры, конкурсы, выставки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850D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58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BE3A46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Нагрузка в пределах непосредственной образовательной деятельности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1D748F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CBE" w:rsidRPr="00E60242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E60242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Примерный план работы на летний оздоровительный период 2024-2025 учебный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E60242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E60242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Изучение состояния организации жизнедеятельности детей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 </w:t>
            </w:r>
          </w:p>
        </w:tc>
        <w:tc>
          <w:tcPr>
            <w:tcW w:w="7736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Внутренний мониторинг качества образования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 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</w:rPr>
              <w:t>Организационно – управленческая деятельность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8.1 </w:t>
            </w:r>
          </w:p>
        </w:tc>
        <w:tc>
          <w:tcPr>
            <w:tcW w:w="7736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и руководство с указанием форм и видов контроля</w:t>
            </w:r>
          </w:p>
        </w:tc>
        <w:tc>
          <w:tcPr>
            <w:tcW w:w="995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7736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Инструктивно – методические совещания; производственные совещания, сборы трудового коллектива; малые аппаратные совещания</w:t>
            </w:r>
          </w:p>
        </w:tc>
        <w:tc>
          <w:tcPr>
            <w:tcW w:w="995" w:type="dxa"/>
          </w:tcPr>
          <w:p w:rsidR="00C05CBE" w:rsidRPr="00C5389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70</w:t>
            </w:r>
          </w:p>
        </w:tc>
      </w:tr>
      <w:tr w:rsidR="00C05CBE" w:rsidRPr="00355A51" w:rsidTr="00C05CBE">
        <w:trPr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организациями и общественностью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BE" w:rsidRPr="00355A51" w:rsidTr="00C05CBE">
        <w:trPr>
          <w:trHeight w:val="29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семьей, в том числе: родительские собрания, консультации, заседания родительского комитета, дни открытых дверей.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75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преемственности с ГБОУ «СШ № 5 Г.О.ХАРЦЫЗСК»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85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отрудничества между библиотекой и ГКДОУ № 10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995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Создание развивающей предметно-пространственной среды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10.2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инвентаря, пособий, оргтехники  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административно-хозяйственного контроля 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</w:tr>
      <w:tr w:rsidR="00C05CBE" w:rsidRPr="00355A51" w:rsidTr="00C05CBE">
        <w:trPr>
          <w:trHeight w:val="321"/>
          <w:jc w:val="center"/>
        </w:trPr>
        <w:tc>
          <w:tcPr>
            <w:tcW w:w="993" w:type="dxa"/>
          </w:tcPr>
          <w:p w:rsidR="00C05CBE" w:rsidRPr="007E39A8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10.4</w:t>
            </w:r>
          </w:p>
        </w:tc>
        <w:tc>
          <w:tcPr>
            <w:tcW w:w="7736" w:type="dxa"/>
          </w:tcPr>
          <w:p w:rsidR="00C05CBE" w:rsidRPr="004E7078" w:rsidRDefault="00C05CBE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</w:t>
            </w:r>
            <w:r w:rsidRPr="004E7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 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</w:tr>
      <w:tr w:rsidR="00C05CBE" w:rsidRPr="00355A51" w:rsidTr="00B9387A">
        <w:trPr>
          <w:trHeight w:val="345"/>
          <w:jc w:val="center"/>
        </w:trPr>
        <w:tc>
          <w:tcPr>
            <w:tcW w:w="9724" w:type="dxa"/>
            <w:gridSpan w:val="3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BC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годовому плану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работы музыкального руководителя ГКДОУ №10.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C05CBE" w:rsidRPr="00FF418C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музыкальных праздников и развлечений  ГКДОУ №10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2034C9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проведения спортивных</w:t>
            </w: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праздников и развлечений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ГКДОУ </w:t>
            </w: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D30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5" w:type="dxa"/>
          </w:tcPr>
          <w:p w:rsidR="00C05CBE" w:rsidRPr="002034C9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по охране труда 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ГКДОУ</w:t>
            </w: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безопасной жизнедеятельности детей в</w:t>
            </w: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ГКДОУ</w:t>
            </w: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 предупреждению дорожно – т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ранспортного травматизмав ГКДОУ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736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работы 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 пожарной безопасности ГКДОУ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5" w:type="dxa"/>
          </w:tcPr>
          <w:p w:rsidR="00C05CBE" w:rsidRPr="009D3071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План мероприятий по антитеррористической защищенности ГКДОУ   №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Медико – профи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лактические мероприятия в ГКДОУ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 w:rsidR="00512B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5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Режим дня ГКДОУ № 10 на осенне - зимний период 2024-2025 учебного года.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Режим дня ГКДОУ № 10 на летний период 2024-2025 учебного года.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9.</w:t>
            </w:r>
          </w:p>
        </w:tc>
        <w:tc>
          <w:tcPr>
            <w:tcW w:w="7736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учителя-логопеда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ГКДОУ № 10 на 2023- 2024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995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10.</w:t>
            </w:r>
          </w:p>
        </w:tc>
        <w:tc>
          <w:tcPr>
            <w:tcW w:w="7736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тематических недель в ГКДОУ №10</w:t>
            </w:r>
          </w:p>
        </w:tc>
        <w:tc>
          <w:tcPr>
            <w:tcW w:w="995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11.</w:t>
            </w:r>
          </w:p>
        </w:tc>
        <w:tc>
          <w:tcPr>
            <w:tcW w:w="7736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Сетка непосредственной образовательной деятельности в ГКДОУ № 10 на 2024-2025 учебный год</w:t>
            </w:r>
          </w:p>
        </w:tc>
        <w:tc>
          <w:tcPr>
            <w:tcW w:w="995" w:type="dxa"/>
          </w:tcPr>
          <w:p w:rsidR="00C05CBE" w:rsidRPr="0004102E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</w:tr>
      <w:tr w:rsidR="00C05CBE" w:rsidRPr="00355A51" w:rsidTr="00C05CBE">
        <w:trPr>
          <w:trHeight w:val="345"/>
          <w:jc w:val="center"/>
        </w:trPr>
        <w:tc>
          <w:tcPr>
            <w:tcW w:w="993" w:type="dxa"/>
          </w:tcPr>
          <w:p w:rsidR="00C05CBE" w:rsidRPr="00D14BCD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7736" w:type="dxa"/>
          </w:tcPr>
          <w:p w:rsidR="00C05CBE" w:rsidRPr="00355A51" w:rsidRDefault="00C05CBE" w:rsidP="00C05CBE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Cs/>
                <w:sz w:val="24"/>
                <w:szCs w:val="24"/>
              </w:rPr>
              <w:t>Коррективы к годовому плану</w:t>
            </w:r>
          </w:p>
        </w:tc>
        <w:tc>
          <w:tcPr>
            <w:tcW w:w="995" w:type="dxa"/>
          </w:tcPr>
          <w:p w:rsidR="00C05CBE" w:rsidRPr="007E06C4" w:rsidRDefault="00C05CBE" w:rsidP="00C05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</w:tr>
    </w:tbl>
    <w:p w:rsidR="00B9387A" w:rsidRPr="00355A51" w:rsidRDefault="00B9387A" w:rsidP="00B9387A">
      <w:pPr>
        <w:spacing w:after="0" w:line="240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B9387A" w:rsidRDefault="00B9387A" w:rsidP="00B9387A">
      <w:pPr>
        <w:spacing w:after="200" w:line="276" w:lineRule="auto"/>
        <w:outlineLvl w:val="0"/>
      </w:pPr>
    </w:p>
    <w:p w:rsidR="005661CB" w:rsidRDefault="005661CB" w:rsidP="00B9387A">
      <w:pPr>
        <w:spacing w:after="200" w:line="276" w:lineRule="auto"/>
        <w:outlineLvl w:val="0"/>
      </w:pPr>
    </w:p>
    <w:p w:rsidR="005661CB" w:rsidRDefault="005661CB" w:rsidP="00B9387A">
      <w:pPr>
        <w:spacing w:after="200" w:line="276" w:lineRule="auto"/>
        <w:outlineLvl w:val="0"/>
      </w:pPr>
    </w:p>
    <w:p w:rsidR="005661CB" w:rsidRDefault="005661CB" w:rsidP="005661C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387A" w:rsidRPr="005661CB" w:rsidRDefault="005661CB" w:rsidP="005661C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661CB">
        <w:rPr>
          <w:rFonts w:ascii="Times New Roman" w:hAnsi="Times New Roman" w:cs="Times New Roman"/>
          <w:b/>
          <w:sz w:val="24"/>
          <w:szCs w:val="24"/>
        </w:rPr>
        <w:t>1.</w:t>
      </w:r>
      <w:r w:rsidR="00B9387A" w:rsidRPr="005661C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ДЕЯТЕЛЬНОСТИ ОРГАНИЗАЦИИ </w:t>
      </w:r>
    </w:p>
    <w:p w:rsidR="00B9387A" w:rsidRDefault="00B9387A" w:rsidP="00B938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E607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2023-2024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387A" w:rsidRPr="0021011F" w:rsidRDefault="00B9387A" w:rsidP="00B9387A">
      <w:pPr>
        <w:ind w:left="79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661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1011F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о </w:t>
      </w:r>
      <w:r w:rsidR="009E607D">
        <w:rPr>
          <w:rFonts w:ascii="Times New Roman" w:hAnsi="Times New Roman" w:cs="Times New Roman"/>
          <w:b/>
          <w:sz w:val="24"/>
          <w:szCs w:val="24"/>
        </w:rPr>
        <w:t>ГКДОУ</w:t>
      </w:r>
      <w:r w:rsidRPr="0021011F">
        <w:rPr>
          <w:rFonts w:ascii="Times New Roman" w:hAnsi="Times New Roman" w:cs="Times New Roman"/>
          <w:b/>
          <w:sz w:val="24"/>
          <w:szCs w:val="24"/>
        </w:rPr>
        <w:t>№ 10</w:t>
      </w:r>
    </w:p>
    <w:p w:rsidR="00B9387A" w:rsidRPr="00355A51" w:rsidRDefault="00B9387A" w:rsidP="00566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512"/>
      </w:tblGrid>
      <w:tr w:rsidR="00B9387A" w:rsidRPr="0021011F" w:rsidTr="00C821EB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и краткое наименование </w:t>
            </w:r>
          </w:p>
        </w:tc>
        <w:tc>
          <w:tcPr>
            <w:tcW w:w="6512" w:type="dxa"/>
            <w:shd w:val="clear" w:color="auto" w:fill="auto"/>
          </w:tcPr>
          <w:p w:rsidR="00C96E8B" w:rsidRPr="00C96E8B" w:rsidRDefault="00C96E8B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КАЗЕННОЕ ДОШКОЛЬНОЕ ОБРАЗОВАТЕЛЬНОЕ УЧРЕЖДЕНИЕ «ДЕТСКИЙ САД № 10 «СВЕТЛЯЧОК» КОМБИНИРОВАННОГО ВИДА ГОРОДСКОГО ОКРУГ</w:t>
            </w:r>
            <w:r w:rsidR="004C2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ХАРЦЫЗСК» </w:t>
            </w:r>
            <w:r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ДОНЕЦКОЙ НАРОДНОЙ РЕСПУБЛИКИ</w:t>
            </w:r>
          </w:p>
          <w:p w:rsidR="00B9387A" w:rsidRPr="0021011F" w:rsidRDefault="00C96E8B" w:rsidP="004C2B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(ГКДОУ «ДЕТСКИЙ САД № 10 Г.О. ХАРЦЫЗСК» ДНР</w:t>
            </w:r>
            <w:r w:rsidRPr="00C96E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9387A" w:rsidRPr="0021011F" w:rsidTr="00C821EB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512" w:type="dxa"/>
            <w:shd w:val="clear" w:color="auto" w:fill="auto"/>
          </w:tcPr>
          <w:p w:rsidR="00C11BDE" w:rsidRPr="00C11BDE" w:rsidRDefault="00C11BDE" w:rsidP="00C11BDE">
            <w:pPr>
              <w:tabs>
                <w:tab w:val="left" w:pos="32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BD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B9387A" w:rsidRDefault="00C11BDE" w:rsidP="00C11BDE">
            <w:pPr>
              <w:tabs>
                <w:tab w:val="left" w:pos="3285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BDE">
              <w:rPr>
                <w:rFonts w:ascii="Times New Roman" w:eastAsia="Calibri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C11BDE" w:rsidRPr="0021011F" w:rsidRDefault="00C11BDE" w:rsidP="00C11BDE">
            <w:pPr>
              <w:tabs>
                <w:tab w:val="left" w:pos="3285"/>
              </w:tabs>
              <w:spacing w:after="20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387A" w:rsidRPr="0021011F" w:rsidTr="00C821EB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Государственный статус </w:t>
            </w:r>
          </w:p>
        </w:tc>
        <w:tc>
          <w:tcPr>
            <w:tcW w:w="6512" w:type="dxa"/>
            <w:shd w:val="clear" w:color="auto" w:fill="auto"/>
          </w:tcPr>
          <w:p w:rsidR="0081791F" w:rsidRPr="0081791F" w:rsidRDefault="0081791F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КАЗЕННОЕ ДОШКОЛЬНОЕ ОБРАЗОВАТЕЛЬНОЕ УЧРЕЖДЕНИЕ «ДЕТСКИЙ САД № 10 «СВЕТЛЯЧОК» КОМБИНИРОВАННОГО ВИДА ГОРОДСКОГО ОКРУГА ХАРЦЫЗСК»</w:t>
            </w:r>
          </w:p>
          <w:p w:rsidR="0081791F" w:rsidRPr="0081791F" w:rsidRDefault="0081791F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ДОНЕЦКОЙ НАРОДНОЙ РЕСПУБЛИКИ</w:t>
            </w:r>
          </w:p>
          <w:p w:rsidR="00B9387A" w:rsidRPr="0081791F" w:rsidRDefault="0081791F" w:rsidP="008179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(ГКДОУ «ДЕТСКИЙ САД № 10 Г.О. ХАРЦЫЗСК» ДНР)</w:t>
            </w:r>
          </w:p>
          <w:p w:rsidR="00B9387A" w:rsidRPr="0021011F" w:rsidRDefault="00C96E8B" w:rsidP="008179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Регистрационный номер лицензии</w:t>
            </w:r>
            <w:r w:rsidR="008179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ЛО35-00115-93/00662637  от 10 июля 2023</w:t>
            </w:r>
            <w:r w:rsidR="008179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года, выдан Федеральной службой по надзору в сфере образования и науки  РФ</w:t>
            </w:r>
            <w:r w:rsidR="00B9387A" w:rsidRPr="002101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87A" w:rsidRPr="0021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21011F" w:rsidTr="00C821EB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512" w:type="dxa"/>
            <w:shd w:val="clear" w:color="auto" w:fill="auto"/>
          </w:tcPr>
          <w:p w:rsidR="00B9387A" w:rsidRPr="0021011F" w:rsidRDefault="00B9387A" w:rsidP="00B93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011F">
              <w:rPr>
                <w:rFonts w:ascii="Times New Roman" w:hAnsi="Times New Roman"/>
                <w:sz w:val="24"/>
                <w:szCs w:val="24"/>
              </w:rPr>
              <w:t>86704 г. Харцызск, Донецкая Народная Республика</w:t>
            </w:r>
            <w:r w:rsidRPr="0021011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1011F">
              <w:rPr>
                <w:rFonts w:ascii="Times New Roman" w:hAnsi="Times New Roman"/>
                <w:sz w:val="24"/>
                <w:szCs w:val="24"/>
              </w:rPr>
              <w:t xml:space="preserve">                                     ул. Ветеранов, 46</w:t>
            </w:r>
            <w:r w:rsidRPr="002101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9387A" w:rsidRPr="0021011F" w:rsidTr="00C821EB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6512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YS Text" w:eastAsia="Times New Roman" w:hAnsi="YS Text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1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4-40-10</w:t>
            </w:r>
          </w:p>
        </w:tc>
      </w:tr>
      <w:tr w:rsidR="00B9387A" w:rsidRPr="00E74967" w:rsidTr="00C821EB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6512" w:type="dxa"/>
            <w:shd w:val="clear" w:color="auto" w:fill="auto"/>
          </w:tcPr>
          <w:p w:rsidR="00B9387A" w:rsidRPr="0021011F" w:rsidRDefault="00B9387A" w:rsidP="00B9387A">
            <w:pPr>
              <w:tabs>
                <w:tab w:val="left" w:pos="1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/>
            <w:r w:rsidRPr="002101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2101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sadsv-10@mail.ru</w:t>
              </w:r>
            </w:hyperlink>
          </w:p>
        </w:tc>
      </w:tr>
      <w:tr w:rsidR="00B9387A" w:rsidRPr="0021011F" w:rsidTr="00C821EB">
        <w:trPr>
          <w:trHeight w:val="314"/>
        </w:trPr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Сайт </w:t>
            </w:r>
          </w:p>
        </w:tc>
        <w:tc>
          <w:tcPr>
            <w:tcW w:w="6512" w:type="dxa"/>
            <w:shd w:val="clear" w:color="auto" w:fill="auto"/>
          </w:tcPr>
          <w:p w:rsidR="00B9387A" w:rsidRPr="0006135A" w:rsidRDefault="009F734B" w:rsidP="00B9387A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hyperlink r:id="rId10" w:history="1"/>
            <w:r w:rsidR="00B9387A" w:rsidRPr="0006135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/>
              </w:rPr>
              <w:t>ds10-svetlyachok.tvoysadik.ru</w:t>
            </w:r>
          </w:p>
        </w:tc>
      </w:tr>
      <w:tr w:rsidR="00B9387A" w:rsidRPr="0021011F" w:rsidTr="00C821EB">
        <w:trPr>
          <w:trHeight w:val="314"/>
        </w:trPr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6512" w:type="dxa"/>
            <w:shd w:val="clear" w:color="auto" w:fill="auto"/>
          </w:tcPr>
          <w:p w:rsidR="00B9387A" w:rsidRPr="0021011F" w:rsidRDefault="00B9387A" w:rsidP="00B93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с 6.30 до 18.30, выходные дни – суббота, воскресенье, праздничные дни</w:t>
            </w:r>
          </w:p>
        </w:tc>
      </w:tr>
      <w:tr w:rsidR="00B9387A" w:rsidRPr="0021011F" w:rsidTr="00C821EB">
        <w:tc>
          <w:tcPr>
            <w:tcW w:w="3264" w:type="dxa"/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управления</w:t>
            </w:r>
          </w:p>
        </w:tc>
        <w:tc>
          <w:tcPr>
            <w:tcW w:w="6512" w:type="dxa"/>
            <w:shd w:val="clear" w:color="auto" w:fill="auto"/>
          </w:tcPr>
          <w:p w:rsidR="00B9387A" w:rsidRPr="00043C58" w:rsidRDefault="0081791F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ГКДОУ «ДЕТСКИЙ САД № 10 Г.О. ХАРЦЫЗСК» ДНР</w:t>
            </w:r>
            <w:r w:rsidR="00B9387A" w:rsidRPr="0004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87A" w:rsidRPr="00043C58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  <w:p w:rsidR="00B9387A" w:rsidRPr="00043C58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  <w:p w:rsidR="00B9387A" w:rsidRPr="00043C58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8"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  <w:r w:rsidR="0081791F" w:rsidRPr="00C96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ГКДОУ «ДЕТСКИЙ САД № 10 Г.О. ХАРЦЫЗСК» ДНР</w:t>
            </w:r>
          </w:p>
        </w:tc>
      </w:tr>
      <w:tr w:rsidR="00B9387A" w:rsidRPr="0021011F" w:rsidTr="00C821EB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Заведующий </w:t>
            </w:r>
          </w:p>
          <w:p w:rsidR="00B9387A" w:rsidRPr="0021011F" w:rsidRDefault="004F7400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ГКДОУ  № 10</w:t>
            </w:r>
            <w:r w:rsidR="00B9387A"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Ирина Николаевна Зайцева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A" w:rsidRPr="0021011F" w:rsidTr="00C821EB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6 групп общеразвивающих, из них: 1 группа компенсирующего типа для детей с нарушением речи</w:t>
            </w:r>
          </w:p>
        </w:tc>
      </w:tr>
      <w:tr w:rsidR="00B9387A" w:rsidRPr="0021011F" w:rsidTr="00C821EB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011F">
              <w:rPr>
                <w:rFonts w:ascii="Times New Roman" w:hAnsi="Times New Roman"/>
                <w:b/>
                <w:sz w:val="24"/>
                <w:szCs w:val="24"/>
              </w:rPr>
              <w:t>Режим работы групп: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10,5 часов - 4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12 часов - 2</w:t>
            </w:r>
          </w:p>
        </w:tc>
      </w:tr>
      <w:tr w:rsidR="00B9387A" w:rsidRPr="0021011F" w:rsidTr="00C821EB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зданий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1579 кв.м.</w:t>
            </w:r>
          </w:p>
        </w:tc>
      </w:tr>
      <w:tr w:rsidR="00B9387A" w:rsidRPr="0021011F" w:rsidTr="00C821EB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Площадь помещений, используемых для организации образовательного процесса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794 кв.м.</w:t>
            </w:r>
          </w:p>
        </w:tc>
      </w:tr>
      <w:tr w:rsidR="00B9387A" w:rsidRPr="0021011F" w:rsidTr="00C821EB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 помещений для дополнительных занятий (муз и физ. залы, кабинеты специалистов)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157,4 кв.м.</w:t>
            </w:r>
          </w:p>
        </w:tc>
      </w:tr>
      <w:tr w:rsidR="00B9387A" w:rsidRPr="0021011F" w:rsidTr="00C821EB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Территория  </w:t>
            </w:r>
          </w:p>
          <w:p w:rsidR="00B9387A" w:rsidRPr="0021011F" w:rsidRDefault="004F7400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ГКДОУ  № 10</w:t>
            </w:r>
            <w:r w:rsidR="004C2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- 3361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B9387A" w:rsidRPr="0021011F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6 игровых площадок</w:t>
            </w:r>
          </w:p>
          <w:p w:rsidR="00B9387A" w:rsidRPr="0021011F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F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</w:t>
            </w:r>
          </w:p>
        </w:tc>
      </w:tr>
    </w:tbl>
    <w:p w:rsidR="00B9387A" w:rsidRPr="0021011F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11F">
        <w:rPr>
          <w:rFonts w:ascii="Times New Roman" w:eastAsia="Times New Roman" w:hAnsi="Times New Roman" w:cs="Times New Roman"/>
          <w:sz w:val="24"/>
          <w:szCs w:val="24"/>
        </w:rPr>
        <w:t>Здание дошкольной организации типовое, двухэтажное, светлое, имеется центральное отопление, водопровод, канализация, сантехническое оборудование в удовлетворительном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состоянии. Групповые комнаты и спальные комнаты отделены друг от друга. </w:t>
      </w:r>
    </w:p>
    <w:p w:rsidR="00B9387A" w:rsidRPr="00355A51" w:rsidRDefault="00B9387A" w:rsidP="00CE45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Пищеблок расположен на первом этаже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(горячий цех, кладовые, моечная).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Кухня обеспечена необходимыми наборами технологического оборудования и соответствует требованиям СанПиН. Медицинский кабинет оборудован в соответствии с требованиями, имеет изолятор.</w:t>
      </w: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Территория дошкольной организации имеет ограждение. Для каждой группы есть отдельная игровая площадка, на которой размещены игровые постройки, имеются павильоны с теневым навесом.</w:t>
      </w: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Имеется физкультурная площадка с травяным покрытием (баскетбольные щит, дуги, бумы, рукоход, лабиринт, футбольные ворота).  </w:t>
      </w:r>
    </w:p>
    <w:p w:rsidR="00B9387A" w:rsidRPr="00355A51" w:rsidRDefault="00B9387A" w:rsidP="005661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Возрастные и индивидуальные особенности контингента детей, воспитывающихся в   </w:t>
      </w:r>
    </w:p>
    <w:p w:rsidR="00B9387A" w:rsidRPr="00355A51" w:rsidRDefault="00B9387A" w:rsidP="005661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355A51">
        <w:rPr>
          <w:rFonts w:ascii="Times New Roman" w:hAnsi="Times New Roman"/>
          <w:i/>
          <w:sz w:val="24"/>
          <w:szCs w:val="24"/>
        </w:rPr>
        <w:t>:</w:t>
      </w:r>
    </w:p>
    <w:p w:rsidR="00B9387A" w:rsidRPr="00355A51" w:rsidRDefault="00B9387A" w:rsidP="005661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Проектная мощность (норматив)– 107 детей.</w:t>
      </w:r>
    </w:p>
    <w:p w:rsidR="00B9387A" w:rsidRPr="00355A51" w:rsidRDefault="00B9387A" w:rsidP="005661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писочный состав (по факту) - </w:t>
      </w:r>
      <w:r w:rsidR="00C11BDE" w:rsidRPr="00C11BDE">
        <w:rPr>
          <w:rFonts w:ascii="Times New Roman" w:hAnsi="Times New Roman"/>
          <w:sz w:val="24"/>
          <w:szCs w:val="24"/>
        </w:rPr>
        <w:t>104</w:t>
      </w:r>
      <w:r w:rsidR="00C11BDE">
        <w:rPr>
          <w:rFonts w:ascii="Times New Roman" w:hAnsi="Times New Roman"/>
          <w:sz w:val="24"/>
          <w:szCs w:val="24"/>
        </w:rPr>
        <w:t xml:space="preserve"> ребенка</w:t>
      </w:r>
      <w:r w:rsidRPr="00355A51">
        <w:rPr>
          <w:rFonts w:ascii="Times New Roman" w:hAnsi="Times New Roman"/>
          <w:sz w:val="24"/>
          <w:szCs w:val="24"/>
        </w:rPr>
        <w:t>.</w:t>
      </w:r>
    </w:p>
    <w:p w:rsidR="00B9387A" w:rsidRDefault="00B9387A" w:rsidP="005661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B03">
        <w:rPr>
          <w:rFonts w:ascii="Times New Roman" w:hAnsi="Times New Roman"/>
          <w:sz w:val="24"/>
          <w:szCs w:val="24"/>
        </w:rPr>
        <w:t>Средняя наполняемость дете</w:t>
      </w:r>
      <w:r w:rsidR="0081791F">
        <w:rPr>
          <w:rFonts w:ascii="Times New Roman" w:hAnsi="Times New Roman"/>
          <w:sz w:val="24"/>
          <w:szCs w:val="24"/>
        </w:rPr>
        <w:t xml:space="preserve">й </w:t>
      </w:r>
      <w:r w:rsidR="0081791F" w:rsidRPr="00C96E8B">
        <w:rPr>
          <w:rFonts w:ascii="Times New Roman" w:eastAsia="Calibri" w:hAnsi="Times New Roman" w:cs="Times New Roman"/>
          <w:bCs/>
          <w:sz w:val="24"/>
          <w:szCs w:val="24"/>
        </w:rPr>
        <w:t xml:space="preserve">ГКДОУ </w:t>
      </w:r>
      <w:r w:rsidRPr="00477B03">
        <w:rPr>
          <w:rFonts w:ascii="Times New Roman" w:hAnsi="Times New Roman"/>
          <w:sz w:val="24"/>
          <w:szCs w:val="24"/>
        </w:rPr>
        <w:t>№</w:t>
      </w:r>
      <w:r w:rsidR="0081791F">
        <w:rPr>
          <w:rFonts w:ascii="Times New Roman" w:hAnsi="Times New Roman"/>
          <w:sz w:val="24"/>
          <w:szCs w:val="24"/>
        </w:rPr>
        <w:t xml:space="preserve"> </w:t>
      </w:r>
      <w:r w:rsidRPr="00477B03">
        <w:rPr>
          <w:rFonts w:ascii="Times New Roman" w:hAnsi="Times New Roman"/>
          <w:sz w:val="24"/>
          <w:szCs w:val="24"/>
        </w:rPr>
        <w:t xml:space="preserve">10 </w:t>
      </w:r>
      <w:r w:rsidR="0081791F">
        <w:rPr>
          <w:rFonts w:ascii="Times New Roman" w:hAnsi="Times New Roman"/>
          <w:sz w:val="24"/>
          <w:szCs w:val="24"/>
        </w:rPr>
        <w:t>(сентябрь 2023г- май 2024</w:t>
      </w:r>
      <w:r w:rsidRPr="00477B03">
        <w:rPr>
          <w:rFonts w:ascii="Times New Roman" w:hAnsi="Times New Roman"/>
          <w:sz w:val="24"/>
          <w:szCs w:val="24"/>
        </w:rPr>
        <w:t>г) – 65</w:t>
      </w:r>
      <w:r>
        <w:rPr>
          <w:rFonts w:ascii="Times New Roman" w:hAnsi="Times New Roman"/>
          <w:sz w:val="24"/>
          <w:szCs w:val="24"/>
        </w:rPr>
        <w:t xml:space="preserve"> детей (62</w:t>
      </w:r>
      <w:r w:rsidRPr="00477B03">
        <w:rPr>
          <w:rFonts w:ascii="Times New Roman" w:hAnsi="Times New Roman"/>
          <w:sz w:val="24"/>
          <w:szCs w:val="24"/>
        </w:rPr>
        <w:t>%)</w:t>
      </w:r>
      <w:r w:rsidRPr="00355A51">
        <w:rPr>
          <w:rFonts w:ascii="Times New Roman" w:hAnsi="Times New Roman"/>
          <w:sz w:val="24"/>
          <w:szCs w:val="24"/>
        </w:rPr>
        <w:t xml:space="preserve">  </w:t>
      </w:r>
    </w:p>
    <w:p w:rsidR="00B9387A" w:rsidRPr="00355A51" w:rsidRDefault="00B9387A" w:rsidP="00B938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241"/>
          <w:tab w:val="left" w:pos="48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АНАЛИЗ РЕАЛИЗАЦИИ КАДРОВОЙ ПОЛИТИКИ И</w:t>
      </w:r>
    </w:p>
    <w:p w:rsidR="00B9387A" w:rsidRPr="00355A51" w:rsidRDefault="00B9387A" w:rsidP="00B9387A">
      <w:pPr>
        <w:tabs>
          <w:tab w:val="left" w:pos="241"/>
          <w:tab w:val="left" w:pos="48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 xml:space="preserve"> КАДРОВОГО ОБЕСПЕЧЕНИЯ </w:t>
      </w:r>
      <w:r w:rsidR="0081791F" w:rsidRPr="00C96E8B">
        <w:rPr>
          <w:rFonts w:ascii="Times New Roman" w:eastAsia="Calibri" w:hAnsi="Times New Roman" w:cs="Times New Roman"/>
          <w:b/>
          <w:bCs/>
          <w:sz w:val="24"/>
          <w:szCs w:val="24"/>
        </w:rPr>
        <w:t>ГКДОУ</w:t>
      </w:r>
      <w:r w:rsidRPr="00355A51">
        <w:rPr>
          <w:rFonts w:ascii="Times New Roman" w:hAnsi="Times New Roman"/>
          <w:b/>
          <w:sz w:val="24"/>
          <w:szCs w:val="24"/>
        </w:rPr>
        <w:t xml:space="preserve"> №</w:t>
      </w:r>
      <w:r w:rsidR="0081791F">
        <w:rPr>
          <w:rFonts w:ascii="Times New Roman" w:hAnsi="Times New Roman"/>
          <w:b/>
          <w:sz w:val="24"/>
          <w:szCs w:val="24"/>
        </w:rPr>
        <w:t xml:space="preserve"> </w:t>
      </w:r>
      <w:r w:rsidRPr="00355A51">
        <w:rPr>
          <w:rFonts w:ascii="Times New Roman" w:hAnsi="Times New Roman"/>
          <w:b/>
          <w:sz w:val="24"/>
          <w:szCs w:val="24"/>
        </w:rPr>
        <w:t>10</w:t>
      </w:r>
    </w:p>
    <w:p w:rsidR="00B9387A" w:rsidRPr="00355A51" w:rsidRDefault="00B9387A" w:rsidP="00B9387A">
      <w:pPr>
        <w:tabs>
          <w:tab w:val="left" w:pos="241"/>
          <w:tab w:val="left" w:pos="48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Коллектив </w:t>
      </w:r>
      <w:r w:rsidR="0081791F">
        <w:rPr>
          <w:rFonts w:ascii="Times New Roman" w:eastAsia="Calibri" w:hAnsi="Times New Roman" w:cs="Times New Roman"/>
          <w:bCs/>
          <w:sz w:val="24"/>
          <w:szCs w:val="24"/>
        </w:rPr>
        <w:t xml:space="preserve">ГКДОУ 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817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состоит из </w:t>
      </w:r>
      <w:r w:rsidR="00C821EB">
        <w:rPr>
          <w:rFonts w:ascii="Times New Roman" w:hAnsi="Times New Roman"/>
          <w:sz w:val="24"/>
          <w:szCs w:val="24"/>
          <w:shd w:val="clear" w:color="auto" w:fill="FFFFFF"/>
        </w:rPr>
        <w:t>32</w:t>
      </w:r>
      <w:r w:rsidRPr="00477B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 них –</w:t>
      </w:r>
      <w:r w:rsidR="0081791F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355A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педагоги, а именно: 1 заведующий, 1 - старший воспитатель, 1 - музыкальный руководител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ь, 1 – учитель – логопед, </w:t>
      </w:r>
      <w:r w:rsidR="0081791F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477B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55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воспитателей.</w:t>
      </w:r>
    </w:p>
    <w:p w:rsidR="00B9387A" w:rsidRPr="00355A51" w:rsidRDefault="00B9387A" w:rsidP="00B9387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387A" w:rsidRPr="0064129B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Pr="0064129B">
        <w:rPr>
          <w:rFonts w:ascii="Times New Roman" w:hAnsi="Times New Roman" w:cs="Times New Roman"/>
          <w:i/>
          <w:sz w:val="24"/>
          <w:szCs w:val="24"/>
        </w:rPr>
        <w:t>. Количественный и качествен</w:t>
      </w:r>
      <w:r w:rsidR="0081791F">
        <w:rPr>
          <w:rFonts w:ascii="Times New Roman" w:hAnsi="Times New Roman" w:cs="Times New Roman"/>
          <w:i/>
          <w:sz w:val="24"/>
          <w:szCs w:val="24"/>
        </w:rPr>
        <w:t>ный состав кадров на начало 2023</w:t>
      </w:r>
      <w:r w:rsidRPr="0064129B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B9387A" w:rsidRPr="00355A51" w:rsidRDefault="00B9387A" w:rsidP="00B9387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1"/>
        <w:gridCol w:w="1134"/>
        <w:gridCol w:w="1105"/>
        <w:gridCol w:w="992"/>
        <w:gridCol w:w="1163"/>
        <w:gridCol w:w="992"/>
        <w:gridCol w:w="1276"/>
      </w:tblGrid>
      <w:tr w:rsidR="00B9387A" w:rsidRPr="00355A51" w:rsidTr="004C2BD9">
        <w:tc>
          <w:tcPr>
            <w:tcW w:w="2127" w:type="dxa"/>
            <w:vMerge w:val="restart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</w:p>
        </w:tc>
        <w:tc>
          <w:tcPr>
            <w:tcW w:w="2155" w:type="dxa"/>
            <w:gridSpan w:val="2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</w:p>
        </w:tc>
        <w:tc>
          <w:tcPr>
            <w:tcW w:w="5528" w:type="dxa"/>
            <w:gridSpan w:val="5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Возрастной ценз педагогов</w:t>
            </w:r>
          </w:p>
        </w:tc>
      </w:tr>
      <w:tr w:rsidR="00B9387A" w:rsidRPr="00355A51" w:rsidTr="004C2BD9">
        <w:tc>
          <w:tcPr>
            <w:tcW w:w="2127" w:type="dxa"/>
            <w:vMerge/>
            <w:vAlign w:val="center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Сред.-спец.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Высшее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0-5</w:t>
            </w: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15-20</w:t>
            </w: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Больше 20 лет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воспитатель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81791F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387A" w:rsidRPr="00355A51" w:rsidTr="004C2BD9">
        <w:tc>
          <w:tcPr>
            <w:tcW w:w="212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Муз.руководитель</w:t>
            </w:r>
          </w:p>
        </w:tc>
        <w:tc>
          <w:tcPr>
            <w:tcW w:w="102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5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9387A" w:rsidRPr="00572778" w:rsidTr="004C2BD9">
        <w:trPr>
          <w:trHeight w:val="597"/>
        </w:trPr>
        <w:tc>
          <w:tcPr>
            <w:tcW w:w="2127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</w:p>
        </w:tc>
        <w:tc>
          <w:tcPr>
            <w:tcW w:w="1021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87A" w:rsidRPr="00572778" w:rsidRDefault="0081791F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9387A" w:rsidRPr="00355A51" w:rsidTr="004C2BD9">
        <w:tc>
          <w:tcPr>
            <w:tcW w:w="2127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Всего </w:t>
            </w:r>
          </w:p>
        </w:tc>
        <w:tc>
          <w:tcPr>
            <w:tcW w:w="1021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B9387A" w:rsidRPr="00572778" w:rsidRDefault="0081791F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387A" w:rsidRPr="00572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(38%)</w:t>
            </w:r>
          </w:p>
        </w:tc>
        <w:tc>
          <w:tcPr>
            <w:tcW w:w="1105" w:type="dxa"/>
          </w:tcPr>
          <w:p w:rsidR="00B9387A" w:rsidRPr="00572778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63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992" w:type="dxa"/>
          </w:tcPr>
          <w:p w:rsidR="00B9387A" w:rsidRPr="00572778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2(12%)</w:t>
            </w:r>
          </w:p>
        </w:tc>
        <w:tc>
          <w:tcPr>
            <w:tcW w:w="1276" w:type="dxa"/>
          </w:tcPr>
          <w:p w:rsidR="00B9387A" w:rsidRPr="00572778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727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72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B9387A" w:rsidRPr="00355A51" w:rsidRDefault="00B9387A" w:rsidP="00B9387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9387A" w:rsidRPr="006B1563" w:rsidRDefault="00B9387A" w:rsidP="00B9387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Таблица №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2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 Повышение  квалификации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педагогических работников </w:t>
      </w:r>
      <w:r w:rsidR="0081791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 2023 – 2024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учебном году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281"/>
      </w:tblGrid>
      <w:tr w:rsidR="00B9387A" w:rsidRPr="00355A51" w:rsidTr="004C2BD9">
        <w:tc>
          <w:tcPr>
            <w:tcW w:w="5529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1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4281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1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педагога</w:t>
            </w:r>
          </w:p>
        </w:tc>
      </w:tr>
      <w:tr w:rsidR="00B9387A" w:rsidRPr="00221C99" w:rsidTr="004C2BD9">
        <w:trPr>
          <w:trHeight w:val="533"/>
        </w:trPr>
        <w:tc>
          <w:tcPr>
            <w:tcW w:w="5529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bCs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 повышения квалификации при </w:t>
            </w:r>
            <w:r w:rsidRPr="00445723">
              <w:rPr>
                <w:rFonts w:ascii="Times New Roman" w:hAnsi="Times New Roman" w:cs="Times New Roman"/>
                <w:bCs/>
                <w:sz w:val="24"/>
                <w:szCs w:val="24"/>
              </w:rPr>
              <w:t>ГБОУ ДПО «ДРИРО»</w:t>
            </w:r>
          </w:p>
        </w:tc>
        <w:tc>
          <w:tcPr>
            <w:tcW w:w="4281" w:type="dxa"/>
          </w:tcPr>
          <w:p w:rsidR="00B9387A" w:rsidRPr="00355A51" w:rsidRDefault="0081791F" w:rsidP="00817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Е.В., Ариничева С.В.</w:t>
            </w:r>
          </w:p>
        </w:tc>
      </w:tr>
      <w:tr w:rsidR="00B9387A" w:rsidRPr="00221C99" w:rsidTr="004C2BD9">
        <w:trPr>
          <w:trHeight w:val="533"/>
        </w:trPr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Частное образовательное учреждение дополнительного профессионального образования «Международная гуманитарная академия»</w:t>
            </w:r>
          </w:p>
        </w:tc>
        <w:tc>
          <w:tcPr>
            <w:tcW w:w="4281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Моисеенко Л.А., Стеблюк И.М.</w:t>
            </w:r>
          </w:p>
        </w:tc>
      </w:tr>
      <w:tr w:rsidR="004C068D" w:rsidRPr="00221C99" w:rsidTr="004C2BD9">
        <w:trPr>
          <w:trHeight w:val="533"/>
        </w:trPr>
        <w:tc>
          <w:tcPr>
            <w:tcW w:w="5529" w:type="dxa"/>
          </w:tcPr>
          <w:p w:rsidR="004C068D" w:rsidRDefault="004C068D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Априкод. Центр обучения.</w:t>
            </w:r>
          </w:p>
        </w:tc>
        <w:tc>
          <w:tcPr>
            <w:tcW w:w="4281" w:type="dxa"/>
          </w:tcPr>
          <w:p w:rsidR="004C068D" w:rsidRDefault="00341A94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Витченко Ю.А.</w:t>
            </w:r>
          </w:p>
        </w:tc>
      </w:tr>
      <w:tr w:rsidR="00B9387A" w:rsidRPr="00221C99" w:rsidTr="004C2BD9">
        <w:trPr>
          <w:trHeight w:val="533"/>
        </w:trPr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«Всероссийский форум: Педагоги России: инновации в образовании»</w:t>
            </w:r>
          </w:p>
        </w:tc>
        <w:tc>
          <w:tcPr>
            <w:tcW w:w="4281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Ампилогова Е.Н., Ермакова Т.Н., Москаленко Т.Г., Павлова Е.В., Зайцева И.Н., Полищук Т.И.</w:t>
            </w:r>
            <w:r w:rsidR="005D1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Витченко Ю.А.</w:t>
            </w:r>
            <w:r w:rsidR="004C0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Колесникова С.Н., Матюхова П.А.</w:t>
            </w:r>
          </w:p>
        </w:tc>
      </w:tr>
    </w:tbl>
    <w:p w:rsidR="00B9387A" w:rsidRPr="00355A51" w:rsidRDefault="00B9387A" w:rsidP="00B938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9387A" w:rsidRDefault="00B9387A" w:rsidP="00B9387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                        Таблица №3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Участие педагогов в городских </w:t>
      </w:r>
      <w:r w:rsidRPr="006B1563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МК</w:t>
      </w:r>
    </w:p>
    <w:p w:rsidR="00B9387A" w:rsidRPr="006B1563" w:rsidRDefault="00B9387A" w:rsidP="00B9387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4281"/>
      </w:tblGrid>
      <w:tr w:rsidR="00B9387A" w:rsidRPr="00355A51" w:rsidTr="004C2BD9">
        <w:tc>
          <w:tcPr>
            <w:tcW w:w="5642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 ГМК</w:t>
            </w:r>
          </w:p>
        </w:tc>
        <w:tc>
          <w:tcPr>
            <w:tcW w:w="4281" w:type="dxa"/>
          </w:tcPr>
          <w:p w:rsidR="00B9387A" w:rsidRPr="006B1563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1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педагога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4B3A97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заведующих дошкольных учреждений</w:t>
            </w:r>
            <w:r w:rsidR="00B9387A"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Управления образования г. Харцызска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Зайцева И.Н.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старших воспитателей </w:t>
            </w:r>
            <w:r w:rsidR="004B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дошкольных учреждений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Управления образования                                г. Харцызска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Павлова Е.В.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«Познавательное развитие ребенка»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Анисимова С.В.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Ампилогова Е.Н.</w:t>
            </w:r>
          </w:p>
        </w:tc>
      </w:tr>
      <w:tr w:rsidR="00B9387A" w:rsidRPr="00E5474A" w:rsidTr="004C2BD9">
        <w:trPr>
          <w:trHeight w:val="290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«Речевое развитие детей»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Колесникова Т.А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., Полищук Т.И.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Матюхова П.А.</w:t>
            </w:r>
          </w:p>
        </w:tc>
      </w:tr>
      <w:tr w:rsidR="00B9387A" w:rsidRPr="00355A51" w:rsidTr="004C2BD9">
        <w:trPr>
          <w:trHeight w:val="269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«Воспитательно – образовательная работа с детьми раннего возраста»</w:t>
            </w:r>
          </w:p>
        </w:tc>
        <w:tc>
          <w:tcPr>
            <w:tcW w:w="4281" w:type="dxa"/>
          </w:tcPr>
          <w:p w:rsidR="00B9387A" w:rsidRPr="00355A51" w:rsidRDefault="004B3A97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Колесникова С.Н., Витченко Ю.А.</w:t>
            </w:r>
          </w:p>
        </w:tc>
      </w:tr>
      <w:tr w:rsidR="00B9387A" w:rsidRPr="00355A51" w:rsidTr="004C2BD9"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«Ребенок в окружающей среде»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Моисеенко Л.А.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Стеблюк И.М.</w:t>
            </w:r>
          </w:p>
        </w:tc>
      </w:tr>
      <w:tr w:rsidR="00B9387A" w:rsidRPr="00355A51" w:rsidTr="004C2BD9">
        <w:trPr>
          <w:trHeight w:val="540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«Физкультурно-оздоровительная и коррекционная работа с детьми»</w:t>
            </w:r>
          </w:p>
        </w:tc>
        <w:tc>
          <w:tcPr>
            <w:tcW w:w="428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Шаркова В.Н.,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Ермакова Т.Н.</w:t>
            </w:r>
          </w:p>
        </w:tc>
      </w:tr>
      <w:tr w:rsidR="00B9387A" w:rsidRPr="00355A51" w:rsidTr="004C2BD9">
        <w:trPr>
          <w:trHeight w:val="544"/>
        </w:trPr>
        <w:tc>
          <w:tcPr>
            <w:tcW w:w="5642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«Художественно-эстетическое развитие детей»</w:t>
            </w:r>
          </w:p>
        </w:tc>
        <w:tc>
          <w:tcPr>
            <w:tcW w:w="4281" w:type="dxa"/>
          </w:tcPr>
          <w:p w:rsidR="00B9387A" w:rsidRPr="00355A51" w:rsidRDefault="004B3A97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Ариничева С.В.</w:t>
            </w:r>
          </w:p>
        </w:tc>
      </w:tr>
    </w:tbl>
    <w:p w:rsidR="00B9387A" w:rsidRPr="00355A51" w:rsidRDefault="00B9387A" w:rsidP="00B9387A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p w:rsidR="00B9387A" w:rsidRDefault="00B9387A" w:rsidP="00B938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Выводы и предложения:  </w:t>
      </w:r>
    </w:p>
    <w:p w:rsidR="00B9387A" w:rsidRPr="0064129B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9B">
        <w:rPr>
          <w:rFonts w:ascii="Times New Roman" w:hAnsi="Times New Roman" w:cs="Times New Roman"/>
          <w:color w:val="000000"/>
          <w:sz w:val="24"/>
          <w:szCs w:val="24"/>
        </w:rPr>
        <w:t>Анализ образовательного уровня, уровня квалификации и педагогического стажа педагогов позволяет говорить о том, что профессиональная подготовка специалистов является достаточной для квалификационного обеспе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чения образовательного процесса в дошкольной организации. Поэтому кадровая политика </w:t>
      </w:r>
      <w:r w:rsidR="005F26B6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развитие профессиональной компетентности педагогов и личностно – ориентированный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поход к сотрудникам, учитываются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профессиональные и образовательные запросы, созданы все условия для повышения профессионального уровня и личностной самореализации.</w:t>
      </w:r>
      <w:r w:rsidRPr="00CB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4129B">
        <w:rPr>
          <w:rFonts w:ascii="Times New Roman" w:hAnsi="Times New Roman" w:cs="Times New Roman"/>
          <w:sz w:val="24"/>
          <w:szCs w:val="24"/>
        </w:rPr>
        <w:t xml:space="preserve">а </w:t>
      </w:r>
      <w:r w:rsidR="009E607D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64129B">
        <w:rPr>
          <w:rFonts w:ascii="Times New Roman" w:hAnsi="Times New Roman" w:cs="Times New Roman"/>
          <w:sz w:val="24"/>
          <w:szCs w:val="24"/>
        </w:rPr>
        <w:t xml:space="preserve">повысили свою квалификацию на курсах повышения квалификации при </w:t>
      </w:r>
      <w:r>
        <w:rPr>
          <w:rFonts w:ascii="Times New Roman" w:hAnsi="Times New Roman" w:cs="Times New Roman"/>
          <w:bCs/>
          <w:sz w:val="24"/>
          <w:szCs w:val="24"/>
        </w:rPr>
        <w:t>ГБОУ ДПО «ДРИР</w:t>
      </w:r>
      <w:r w:rsidRPr="00355A51">
        <w:rPr>
          <w:rFonts w:ascii="Times New Roman" w:hAnsi="Times New Roman" w:cs="Times New Roman"/>
          <w:bCs/>
          <w:sz w:val="24"/>
          <w:szCs w:val="24"/>
        </w:rPr>
        <w:t>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45723">
        <w:rPr>
          <w:rFonts w:ascii="Times New Roman" w:hAnsi="Times New Roman" w:cs="Times New Roman"/>
          <w:sz w:val="24"/>
          <w:szCs w:val="24"/>
        </w:rPr>
        <w:t xml:space="preserve"> 2 педагога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29B">
        <w:rPr>
          <w:rFonts w:ascii="Times New Roman" w:hAnsi="Times New Roman" w:cs="Times New Roman"/>
          <w:sz w:val="24"/>
          <w:szCs w:val="24"/>
        </w:rPr>
        <w:t xml:space="preserve"> с учетом собственных профессиональных потребно</w:t>
      </w:r>
      <w:r>
        <w:rPr>
          <w:rFonts w:ascii="Times New Roman" w:hAnsi="Times New Roman" w:cs="Times New Roman"/>
          <w:sz w:val="24"/>
          <w:szCs w:val="24"/>
        </w:rPr>
        <w:t xml:space="preserve">стей и в соответствии с ФГОС ДО – </w:t>
      </w:r>
      <w:r w:rsidRPr="00477B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педагогических работников.</w:t>
      </w:r>
    </w:p>
    <w:p w:rsidR="00B9387A" w:rsidRPr="009F3269" w:rsidRDefault="00B9387A" w:rsidP="00B9387A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</w:t>
      </w:r>
      <w:r w:rsidR="000C16B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ГКДОУ № 10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укомплектован</w:t>
      </w:r>
      <w:r w:rsidR="00445723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педагогическими кадрами на 88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%, </w:t>
      </w:r>
      <w:r w:rsidR="00445723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 них с высшим образованием – 5 педагогов, что составляет 33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%, со сре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дним специальным образованием 9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педагогов, что </w:t>
      </w:r>
      <w:r w:rsidR="0044572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составляет  60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%.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9B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дошкольной организации </w:t>
      </w:r>
      <w:r w:rsidRPr="0064129B">
        <w:rPr>
          <w:rFonts w:ascii="Times New Roman" w:hAnsi="Times New Roman" w:cs="Times New Roman"/>
          <w:sz w:val="24"/>
          <w:szCs w:val="24"/>
        </w:rPr>
        <w:t>активны в методиче</w:t>
      </w:r>
      <w:r>
        <w:rPr>
          <w:rFonts w:ascii="Times New Roman" w:hAnsi="Times New Roman" w:cs="Times New Roman"/>
          <w:sz w:val="24"/>
          <w:szCs w:val="24"/>
        </w:rPr>
        <w:t xml:space="preserve">ских мероприятиях </w:t>
      </w:r>
      <w:r w:rsidR="00445723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>
        <w:rPr>
          <w:rFonts w:ascii="Times New Roman" w:hAnsi="Times New Roman" w:cs="Times New Roman"/>
          <w:sz w:val="24"/>
          <w:szCs w:val="24"/>
        </w:rPr>
        <w:t>, но недостаточно</w:t>
      </w:r>
      <w:r w:rsidRPr="0064129B">
        <w:rPr>
          <w:rFonts w:ascii="Times New Roman" w:hAnsi="Times New Roman" w:cs="Times New Roman"/>
          <w:sz w:val="24"/>
          <w:szCs w:val="24"/>
        </w:rPr>
        <w:t xml:space="preserve"> используют различные образовательные ресурсы для самообразования по актуальным проблемам дошкольного образования, меньше половины педагого</w:t>
      </w:r>
      <w:r>
        <w:rPr>
          <w:rFonts w:ascii="Times New Roman" w:hAnsi="Times New Roman" w:cs="Times New Roman"/>
          <w:sz w:val="24"/>
          <w:szCs w:val="24"/>
        </w:rPr>
        <w:t xml:space="preserve">в имеют личные странички сайтов, только часть из них - </w:t>
      </w:r>
      <w:r w:rsidRPr="0064129B">
        <w:rPr>
          <w:rFonts w:ascii="Times New Roman" w:hAnsi="Times New Roman" w:cs="Times New Roman"/>
          <w:sz w:val="24"/>
          <w:szCs w:val="24"/>
        </w:rPr>
        <w:t>активные участники вебинаров, 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129B">
        <w:rPr>
          <w:rFonts w:ascii="Times New Roman" w:hAnsi="Times New Roman" w:cs="Times New Roman"/>
          <w:sz w:val="24"/>
          <w:szCs w:val="24"/>
        </w:rPr>
        <w:t xml:space="preserve"> семинаров, конференций, участники дистанционных курсов повышения квалификации. 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9B">
        <w:rPr>
          <w:rFonts w:ascii="Times New Roman" w:hAnsi="Times New Roman" w:cs="Times New Roman"/>
          <w:sz w:val="24"/>
          <w:szCs w:val="24"/>
        </w:rPr>
        <w:t>В целом ситуация обеспечивает наличие достаточного профессионального потенциала, а также возможности преодолевать профессиональные дефициты, педагогические стереотипы, что является актуальной проблемой в условиях требований современного ра</w:t>
      </w:r>
      <w:r>
        <w:rPr>
          <w:rFonts w:ascii="Times New Roman" w:hAnsi="Times New Roman" w:cs="Times New Roman"/>
          <w:sz w:val="24"/>
          <w:szCs w:val="24"/>
        </w:rPr>
        <w:t>звития дошкольного образования. Но о</w:t>
      </w:r>
      <w:r w:rsidRPr="0064129B">
        <w:rPr>
          <w:rFonts w:ascii="Times New Roman" w:hAnsi="Times New Roman" w:cs="Times New Roman"/>
          <w:sz w:val="24"/>
          <w:szCs w:val="24"/>
        </w:rPr>
        <w:t xml:space="preserve">бостряется проблема профессионального </w:t>
      </w:r>
      <w:r>
        <w:rPr>
          <w:rFonts w:ascii="Times New Roman" w:hAnsi="Times New Roman" w:cs="Times New Roman"/>
          <w:sz w:val="24"/>
          <w:szCs w:val="24"/>
        </w:rPr>
        <w:t>выгорания педагогических кадров</w:t>
      </w:r>
      <w:r w:rsidRPr="00321AB8">
        <w:rPr>
          <w:rFonts w:ascii="Times New Roman" w:hAnsi="Times New Roman" w:cs="Times New Roman"/>
          <w:sz w:val="24"/>
          <w:szCs w:val="24"/>
        </w:rPr>
        <w:t>, имеющих большой стаж работы</w:t>
      </w:r>
      <w:r>
        <w:rPr>
          <w:rFonts w:ascii="Times New Roman" w:hAnsi="Times New Roman" w:cs="Times New Roman"/>
          <w:sz w:val="24"/>
          <w:szCs w:val="24"/>
        </w:rPr>
        <w:t>, не</w:t>
      </w:r>
      <w:r w:rsidRPr="0064129B">
        <w:rPr>
          <w:rFonts w:ascii="Times New Roman" w:hAnsi="Times New Roman" w:cs="Times New Roman"/>
          <w:sz w:val="24"/>
          <w:szCs w:val="24"/>
        </w:rPr>
        <w:t xml:space="preserve"> достаточно высокий уровень готовности педагогов к вед</w:t>
      </w:r>
      <w:r>
        <w:rPr>
          <w:rFonts w:ascii="Times New Roman" w:hAnsi="Times New Roman" w:cs="Times New Roman"/>
          <w:sz w:val="24"/>
          <w:szCs w:val="24"/>
        </w:rPr>
        <w:t xml:space="preserve">ению инновационной деятельности в </w:t>
      </w:r>
      <w:r w:rsidR="00445723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МЕТОДИЧЕСКОЙ РАБОТЫ </w:t>
      </w:r>
      <w:r w:rsidR="000C16B5">
        <w:rPr>
          <w:rFonts w:ascii="Times New Roman" w:hAnsi="Times New Roman" w:cs="Times New Roman"/>
          <w:b/>
          <w:color w:val="000000"/>
          <w:sz w:val="24"/>
          <w:szCs w:val="24"/>
        </w:rPr>
        <w:t>ГКДОУ № 10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387A" w:rsidRPr="0080621E" w:rsidRDefault="00B9387A" w:rsidP="00B9387A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 xml:space="preserve">Методическая работа </w:t>
      </w:r>
      <w:r w:rsidR="00445723">
        <w:rPr>
          <w:rStyle w:val="c5"/>
          <w:rFonts w:eastAsiaTheme="majorEastAsia"/>
          <w:color w:val="000000"/>
        </w:rPr>
        <w:t xml:space="preserve">ГКДОУ № </w:t>
      </w:r>
      <w:r w:rsidR="004F7400">
        <w:rPr>
          <w:rStyle w:val="c5"/>
          <w:rFonts w:eastAsiaTheme="majorEastAsia"/>
          <w:color w:val="000000"/>
        </w:rPr>
        <w:t>10</w:t>
      </w:r>
      <w:r>
        <w:rPr>
          <w:rStyle w:val="c5"/>
          <w:rFonts w:eastAsiaTheme="majorEastAsia"/>
          <w:color w:val="000000"/>
        </w:rPr>
        <w:t xml:space="preserve"> была направлена на повышение профессионального мастерства каждого педагога, на развитие творческого потенциала педагогического коллектива и эффективности образовательной деятельности.</w:t>
      </w:r>
      <w:r>
        <w:rPr>
          <w:color w:val="000000"/>
          <w:shd w:val="clear" w:color="auto" w:fill="FFFFFF"/>
        </w:rPr>
        <w:t xml:space="preserve"> </w:t>
      </w:r>
      <w:r>
        <w:rPr>
          <w:rStyle w:val="c58"/>
          <w:rFonts w:eastAsiaTheme="majorEastAsia"/>
          <w:color w:val="000000"/>
          <w:shd w:val="clear" w:color="auto" w:fill="FFFFFF"/>
        </w:rPr>
        <w:t>Все формы методической работы в дошкольной организации были направлены на выполнение</w:t>
      </w:r>
      <w:r>
        <w:rPr>
          <w:rStyle w:val="c20"/>
          <w:rFonts w:eastAsiaTheme="majorEastAsia"/>
          <w:b/>
          <w:bCs/>
          <w:color w:val="000000"/>
          <w:shd w:val="clear" w:color="auto" w:fill="FFFFFF"/>
        </w:rPr>
        <w:t> </w:t>
      </w:r>
      <w:r>
        <w:rPr>
          <w:rStyle w:val="c5"/>
          <w:color w:val="000000"/>
          <w:shd w:val="clear" w:color="auto" w:fill="FFFFFF"/>
        </w:rPr>
        <w:t>задач годового плана. В целях успешного достижения задач образовательной деятельности организации, повышение уровня профессиональной компетенции педагогов в течение отчетного года велась планомерная методическая работа как по внедрению в работу воспитателей педагогического опыта, так и работа по совершенствованию всей работы с детьми в соответствии с современными требованиями к повышению качества образования;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</w:t>
      </w:r>
    </w:p>
    <w:p w:rsidR="00B9387A" w:rsidRPr="002E4DA8" w:rsidRDefault="00B9387A" w:rsidP="00B9387A">
      <w:pPr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важных форм методической работы </w:t>
      </w:r>
      <w:r w:rsidR="000C16B5">
        <w:rPr>
          <w:rFonts w:ascii="Times New Roman" w:hAnsi="Times New Roman" w:cs="Times New Roman"/>
          <w:sz w:val="24"/>
          <w:szCs w:val="24"/>
          <w:shd w:val="clear" w:color="auto" w:fill="FFFFFF"/>
        </w:rPr>
        <w:t>ГКДОУ № 10</w:t>
      </w:r>
      <w:r w:rsidRPr="002E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работа над единой методической темой дошкольной организации: </w:t>
      </w:r>
      <w:r w:rsidRPr="002E4DA8">
        <w:rPr>
          <w:rFonts w:ascii="Times New Roman" w:hAnsi="Times New Roman" w:cs="Times New Roman"/>
          <w:sz w:val="24"/>
          <w:szCs w:val="24"/>
        </w:rPr>
        <w:t>«Обеспечение эффективного взаимодействия всех участников образовательного процесса – детей, педагогов, родителей, для разностороннего развития личности дошкольника, через внедрение современных образовательных технологий в процессе реализации личностно-ориентированного подхода во всех направлениях деятельности с учетом ГОС ДО» и решению</w:t>
      </w:r>
      <w:r>
        <w:rPr>
          <w:rFonts w:ascii="Times New Roman" w:hAnsi="Times New Roman" w:cs="Times New Roman"/>
          <w:sz w:val="24"/>
          <w:szCs w:val="24"/>
        </w:rPr>
        <w:t xml:space="preserve"> годовых задач на </w:t>
      </w:r>
      <w:r w:rsidR="009E607D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9387A" w:rsidRPr="002E4DA8" w:rsidRDefault="00B9387A" w:rsidP="00B9387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Поэтому р</w:t>
      </w:r>
      <w:r w:rsidRPr="002E4DA8">
        <w:rPr>
          <w:rFonts w:ascii="Times New Roman" w:hAnsi="Times New Roman" w:cs="Times New Roman"/>
          <w:bCs/>
          <w:sz w:val="24"/>
          <w:szCs w:val="24"/>
        </w:rPr>
        <w:t>абота педагогического коллектива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723">
        <w:rPr>
          <w:rFonts w:ascii="Times New Roman" w:hAnsi="Times New Roman" w:cs="Times New Roman"/>
          <w:bCs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bCs/>
          <w:sz w:val="24"/>
          <w:szCs w:val="24"/>
        </w:rPr>
        <w:t>№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DA8">
        <w:rPr>
          <w:rFonts w:ascii="Times New Roman" w:hAnsi="Times New Roman" w:cs="Times New Roman"/>
          <w:bCs/>
          <w:sz w:val="24"/>
          <w:szCs w:val="24"/>
        </w:rPr>
        <w:t>реализовалась через различные активные формы методической работы с педагогами, которые проходят в 3 этапа:</w:t>
      </w:r>
    </w:p>
    <w:p w:rsidR="00B9387A" w:rsidRPr="002E4DA8" w:rsidRDefault="00B9387A" w:rsidP="00B9387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3"/>
        <w:tblW w:w="10001" w:type="dxa"/>
        <w:tblInd w:w="59" w:type="dxa"/>
        <w:tblLook w:val="04A0" w:firstRow="1" w:lastRow="0" w:firstColumn="1" w:lastColumn="0" w:noHBand="0" w:noVBand="1"/>
      </w:tblPr>
      <w:tblGrid>
        <w:gridCol w:w="473"/>
        <w:gridCol w:w="3575"/>
        <w:gridCol w:w="3231"/>
        <w:gridCol w:w="2722"/>
      </w:tblGrid>
      <w:tr w:rsidR="00B9387A" w:rsidRPr="002E4DA8" w:rsidTr="00604C0A">
        <w:trPr>
          <w:trHeight w:val="209"/>
        </w:trPr>
        <w:tc>
          <w:tcPr>
            <w:tcW w:w="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5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 методической  работы</w:t>
            </w:r>
          </w:p>
        </w:tc>
      </w:tr>
      <w:tr w:rsidR="0029719D" w:rsidRPr="002E4DA8" w:rsidTr="00604C0A">
        <w:trPr>
          <w:trHeight w:val="627"/>
        </w:trPr>
        <w:tc>
          <w:tcPr>
            <w:tcW w:w="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7A" w:rsidRPr="002E4DA8" w:rsidRDefault="00B9387A" w:rsidP="00B9387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Теоретический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Заключительный (Аналитический)</w:t>
            </w:r>
          </w:p>
        </w:tc>
      </w:tr>
      <w:tr w:rsidR="0029719D" w:rsidRPr="002E4DA8" w:rsidTr="00604C0A">
        <w:trPr>
          <w:trHeight w:val="2285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Теоретический семинар «</w:t>
            </w:r>
            <w:r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организации образовательной деятельности в современной </w:t>
            </w:r>
            <w:r w:rsidR="005F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  <w:r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>: Закон об образовании, ГОС ДО, реализация Концепций»</w:t>
            </w:r>
          </w:p>
          <w:p w:rsidR="00B9387A" w:rsidRPr="002E4DA8" w:rsidRDefault="008C663B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 2023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нормативных документов в образовательной деятельности </w:t>
            </w:r>
            <w:r w:rsidR="005F2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10</w:t>
            </w:r>
          </w:p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памяток</w:t>
            </w:r>
          </w:p>
        </w:tc>
      </w:tr>
      <w:tr w:rsidR="0029719D" w:rsidRPr="002E4DA8" w:rsidTr="00604C0A">
        <w:trPr>
          <w:trHeight w:val="3650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387A" w:rsidRPr="002E4DA8" w:rsidRDefault="00B9387A" w:rsidP="00B9387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Консультация</w:t>
            </w:r>
          </w:p>
          <w:p w:rsidR="00B9387A" w:rsidRPr="0029719D" w:rsidRDefault="00B9387A" w:rsidP="00B9387A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4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719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Построение индивидуальной траектории развития дошкольников в условиях ФГОС ДО</w:t>
            </w:r>
            <w:r w:rsidRPr="002E4D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2E4D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de-DE"/>
              </w:rPr>
              <w:t>.</w:t>
            </w:r>
          </w:p>
          <w:p w:rsidR="00B9387A" w:rsidRDefault="0029719D" w:rsidP="00B938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(октябрь, 2023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9719D" w:rsidRPr="002E4DA8" w:rsidRDefault="0029719D" w:rsidP="00B938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-Консультация «НейроЛогоИгры как инновационный метод для развитимя речи детей» (ноябрь,2023)</w:t>
            </w:r>
          </w:p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387A" w:rsidRDefault="0029719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Коучинг «Мультипликация – как инновационный метод организации совмествной деятельности взрослого с детьми ОВЗ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</w:t>
            </w:r>
            <w:r w:rsidR="00B9387A" w:rsidRPr="002E4D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(октябрь, 2023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9719D" w:rsidRPr="002E4DA8" w:rsidRDefault="0029719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 класс для педагогов «Обучаем детей говорить» (ноябрь, 2023) </w:t>
            </w:r>
          </w:p>
          <w:p w:rsidR="00B9387A" w:rsidRPr="002E4DA8" w:rsidRDefault="0029719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Открытые показы Н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 по 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инновационных технологий</w:t>
            </w:r>
          </w:p>
          <w:p w:rsidR="00B9387A" w:rsidRPr="002E4DA8" w:rsidRDefault="0029719D" w:rsidP="00B93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(ноябрь, 2023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387A" w:rsidRPr="002E4DA8" w:rsidRDefault="00B9387A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Тематический контроль. </w:t>
            </w:r>
          </w:p>
          <w:p w:rsidR="008C663B" w:rsidRDefault="00B9387A" w:rsidP="008C66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современных образователоьных технологий в образовательном процессе </w:t>
            </w:r>
            <w:r w:rsidR="008C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  <w:r w:rsidR="002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5F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  <w:r w:rsidR="008C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E4D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(ноябрь, 2023</w:t>
            </w:r>
            <w:r w:rsidRPr="002E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9387A" w:rsidRPr="002E4DA8" w:rsidRDefault="008C663B" w:rsidP="0029719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– конкурс «Лучший сундучок народной игры» (февраль, 2024)</w:t>
            </w:r>
            <w:r w:rsidR="00B9387A" w:rsidRPr="002E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19D" w:rsidRPr="002E4DA8" w:rsidTr="00604C0A">
        <w:trPr>
          <w:trHeight w:val="1548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387A" w:rsidRPr="002E4DA8" w:rsidRDefault="00B9387A" w:rsidP="00B9387A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2E4D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DA8">
              <w:rPr>
                <w:rFonts w:ascii="Times New Roman" w:hAnsi="Times New Roman" w:cs="Times New Roman"/>
                <w:sz w:val="24"/>
                <w:szCs w:val="24"/>
              </w:rPr>
              <w:t>- Консультация «</w:t>
            </w:r>
            <w:r w:rsidR="0029719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Роль народной игры в ознакомлении дошкольников с традициями и обычаями русского народа в условиях ФГОС ДО</w:t>
            </w: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  <w:r w:rsidR="0029719D">
              <w:rPr>
                <w:rFonts w:ascii="Times New Roman" w:hAnsi="Times New Roman" w:cs="Times New Roman"/>
                <w:sz w:val="24"/>
                <w:szCs w:val="24"/>
              </w:rPr>
              <w:t xml:space="preserve"> (январь, 2024</w:t>
            </w:r>
            <w:r w:rsidRPr="002E4D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663B" w:rsidRPr="002E4DA8" w:rsidRDefault="008C663B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</w:t>
            </w:r>
            <w:r w:rsidRPr="00E2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знакомить дошкольников с историческим прошлым своей малой Родины и страны»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(февраль, 2024)</w:t>
            </w:r>
          </w:p>
          <w:p w:rsidR="00B9387A" w:rsidRPr="002E4DA8" w:rsidRDefault="00B9387A" w:rsidP="008C6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Семинар – практикум «</w:t>
            </w:r>
            <w:r w:rsidR="008C663B" w:rsidRPr="00053C4E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Семинар: «Духовно-нравственно</w:t>
            </w:r>
            <w:r w:rsidR="008C663B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е</w:t>
            </w:r>
            <w:r w:rsidR="008C663B" w:rsidRPr="00053C4E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развитие детей в МДОО в процессе приобщения их к истокам народной культуры согласно требований ФОП ДО»</w:t>
            </w:r>
            <w:r w:rsidR="008C6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(январь, 2024</w:t>
            </w:r>
            <w:r w:rsidRPr="002E4D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387A" w:rsidRPr="008C663B" w:rsidRDefault="00B9387A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Круглый стол. «</w:t>
            </w:r>
            <w:r w:rsidR="008C663B" w:rsidRPr="00E27F6C">
              <w:rPr>
                <w:rFonts w:ascii="Times New Roman" w:hAnsi="Times New Roman" w:cs="Times New Roman"/>
                <w:sz w:val="24"/>
                <w:szCs w:val="24"/>
              </w:rPr>
              <w:t>Моя малая Родина – милый сердцу уголок»</w:t>
            </w:r>
            <w:r w:rsidR="008C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63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(январь, 2024</w:t>
            </w:r>
            <w:r w:rsidRPr="002E4D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)</w:t>
            </w:r>
          </w:p>
          <w:p w:rsidR="00B9387A" w:rsidRPr="002E4DA8" w:rsidRDefault="008C663B" w:rsidP="00B938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Открытые показы Н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</w:t>
            </w:r>
            <w:r w:rsidR="00B9387A" w:rsidRPr="002E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патриотическому воспитанию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387A" w:rsidRPr="002E4DA8" w:rsidRDefault="008C663B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(февраль, 2024</w:t>
            </w:r>
            <w:r w:rsidR="00B9387A"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C663B" w:rsidRDefault="008C663B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2E4DA8" w:rsidRDefault="00B9387A" w:rsidP="00B93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63B" w:rsidRDefault="00B9387A" w:rsidP="00B9387A">
            <w:pPr>
              <w:contextualSpacing/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</w:pPr>
            <w:r w:rsidRPr="002E4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Тематический контроль</w:t>
            </w:r>
            <w:r w:rsidR="008C663B"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B9387A" w:rsidRPr="002E4DA8" w:rsidRDefault="008C663B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6D8"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>«Формирование у дошкольников представлений о малой родине в рамках реализации ФОП ДО»</w:t>
            </w: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 xml:space="preserve"> (февраль, 2024)</w:t>
            </w:r>
          </w:p>
          <w:p w:rsidR="008C663B" w:rsidRPr="002E4DA8" w:rsidRDefault="008C663B" w:rsidP="008C663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теме «Педагогические находки в организации патриотического воспитания»</w:t>
            </w:r>
          </w:p>
        </w:tc>
      </w:tr>
      <w:tr w:rsidR="003F36FD" w:rsidRPr="002E4DA8" w:rsidTr="00604C0A">
        <w:trPr>
          <w:trHeight w:val="1548"/>
        </w:trPr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36FD" w:rsidRPr="002E4DA8" w:rsidRDefault="003F36FD" w:rsidP="00B9387A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36FD" w:rsidRPr="002E4DA8" w:rsidRDefault="003F36FD" w:rsidP="003F36FD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«Преемственность дет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ского сада и школы в рамках ФОП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и ФОП НОО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(март, 2024)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6FD" w:rsidRPr="002E4DA8" w:rsidRDefault="003F36FD" w:rsidP="00B93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«Пространства дошкольной организации</w:t>
            </w: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 xml:space="preserve"> и школы должны единым стать…». Проблемы преем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между начальной школой</w:t>
            </w: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МДОО в условиях реализации ФОП ДО И ФОП НОО» (март, 2024)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6FD" w:rsidRPr="002E4DA8" w:rsidRDefault="003F36FD" w:rsidP="00B938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остояния воспитательно-образовательной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с детьми старшего возраста, степень готовности дошкольников к обучению в школе».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(апрель, 2024)</w:t>
            </w:r>
          </w:p>
        </w:tc>
      </w:tr>
    </w:tbl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8D774C" w:rsidRDefault="00B9387A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74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F36FD">
        <w:rPr>
          <w:rFonts w:ascii="Times New Roman" w:hAnsi="Times New Roman" w:cs="Times New Roman"/>
          <w:color w:val="000000"/>
          <w:sz w:val="24"/>
          <w:szCs w:val="24"/>
        </w:rPr>
        <w:t>ГКДОУ</w:t>
      </w:r>
      <w:r w:rsidRPr="008D774C">
        <w:rPr>
          <w:rFonts w:ascii="Times New Roman" w:hAnsi="Times New Roman" w:cs="Times New Roman"/>
          <w:color w:val="000000"/>
          <w:sz w:val="24"/>
          <w:szCs w:val="24"/>
        </w:rPr>
        <w:t xml:space="preserve"> № 10 функционирует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экпериментальная площадка при </w:t>
      </w:r>
      <w:r w:rsidRPr="008D774C">
        <w:rPr>
          <w:rFonts w:ascii="Times New Roman" w:hAnsi="Times New Roman" w:cs="Times New Roman"/>
          <w:sz w:val="24"/>
          <w:szCs w:val="24"/>
        </w:rPr>
        <w:t>ГБОУ ДПО «ДРИРО» «Педагогические условия формирования функциональной грамотности у детей дошкольного возраста»</w:t>
      </w:r>
      <w:r w:rsidRPr="008D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8D774C">
        <w:rPr>
          <w:rFonts w:ascii="Times New Roman" w:hAnsi="Times New Roman" w:cs="Times New Roman"/>
          <w:color w:val="000000"/>
          <w:sz w:val="24"/>
          <w:szCs w:val="24"/>
        </w:rPr>
        <w:t>2021-2025</w:t>
      </w:r>
      <w:r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B9387A" w:rsidRPr="0080621E" w:rsidRDefault="00B9387A" w:rsidP="00B9387A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E7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</w:t>
      </w:r>
      <w:r w:rsidR="009E607D">
        <w:rPr>
          <w:rFonts w:ascii="Times New Roman" w:hAnsi="Times New Roman" w:cs="Times New Roman"/>
          <w:sz w:val="24"/>
          <w:szCs w:val="24"/>
          <w:shd w:val="clear" w:color="auto" w:fill="FFFFFF"/>
        </w:rPr>
        <w:t>2023-2024</w:t>
      </w:r>
      <w:r w:rsidRPr="004E7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учебного года в дошкольной организации согласно разработанному годовому плану, осуществлялась работа творческой группы, ц</w:t>
      </w:r>
      <w:r w:rsidRPr="004E77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ель которой -</w:t>
      </w:r>
      <w:r w:rsidRPr="004E77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  <w:r w:rsidRPr="004E7796">
        <w:rPr>
          <w:rFonts w:ascii="Times New Roman" w:hAnsi="Times New Roman" w:cs="Times New Roman"/>
          <w:sz w:val="24"/>
          <w:szCs w:val="24"/>
        </w:rPr>
        <w:t xml:space="preserve">развитие творческой инициативы педагогов, реализующих конкретные образовательные проекты в соответствии с годовыми задачами </w:t>
      </w:r>
      <w:r w:rsidR="003F36FD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4E7796">
        <w:rPr>
          <w:rFonts w:ascii="Times New Roman" w:hAnsi="Times New Roman" w:cs="Times New Roman"/>
          <w:sz w:val="24"/>
          <w:szCs w:val="24"/>
        </w:rPr>
        <w:t xml:space="preserve">. Состав творческой группы: руководитель: Павлова Е.В. – старший воспитатель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4E7796">
        <w:rPr>
          <w:rFonts w:ascii="Times New Roman" w:hAnsi="Times New Roman" w:cs="Times New Roman"/>
          <w:sz w:val="24"/>
          <w:szCs w:val="24"/>
        </w:rPr>
        <w:t xml:space="preserve">, члены творческой группы: Матюхова П.А. – </w:t>
      </w:r>
      <w:r w:rsidRPr="004E779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4E7796">
        <w:rPr>
          <w:rFonts w:ascii="Times New Roman" w:hAnsi="Times New Roman" w:cs="Times New Roman"/>
          <w:sz w:val="24"/>
          <w:szCs w:val="24"/>
        </w:rPr>
        <w:t>, Колесникова Т.А. – учитель – логопед, Москаленко Т.Г. – муз</w:t>
      </w:r>
      <w:r>
        <w:rPr>
          <w:rFonts w:ascii="Times New Roman" w:hAnsi="Times New Roman" w:cs="Times New Roman"/>
          <w:sz w:val="24"/>
          <w:szCs w:val="24"/>
        </w:rPr>
        <w:t xml:space="preserve">ыкальный руководитель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организации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воспитательно- </w:t>
      </w:r>
      <w:r w:rsidRPr="007303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процесса в </w:t>
      </w:r>
      <w:r w:rsidR="003F36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ГКДОУ №</w:t>
      </w:r>
      <w:r w:rsidR="004F7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проводились индивидуальные консультации с педагогами.</w:t>
      </w:r>
    </w:p>
    <w:p w:rsidR="00B9387A" w:rsidRPr="00E555DD" w:rsidRDefault="00B9387A" w:rsidP="00B9387A">
      <w:pPr>
        <w:shd w:val="clear" w:color="auto" w:fill="FFFFFF"/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Традиционно организованно реализовывались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недели. В рамках проведения недель для воспитанников организовывались </w:t>
      </w:r>
      <w:r w:rsidRPr="00355A51">
        <w:rPr>
          <w:rFonts w:ascii="Times New Roman" w:hAnsi="Times New Roman" w:cs="Times New Roman"/>
          <w:color w:val="111111"/>
          <w:sz w:val="24"/>
          <w:szCs w:val="24"/>
        </w:rPr>
        <w:t xml:space="preserve">выставки рисунков: </w:t>
      </w:r>
      <w:r w:rsidRPr="004E7796">
        <w:rPr>
          <w:rFonts w:ascii="Times New Roman" w:hAnsi="Times New Roman" w:cs="Times New Roman"/>
          <w:sz w:val="24"/>
          <w:szCs w:val="24"/>
        </w:rPr>
        <w:t>«Разноцветные краски лета»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«Мир планете Земля»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«Сказ от сердца и души о том, как мамы хороши» (ко Дню Матери)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«Снежная феерия»</w:t>
      </w:r>
      <w:r>
        <w:rPr>
          <w:rFonts w:ascii="Times New Roman" w:hAnsi="Times New Roman" w:cs="Times New Roman"/>
          <w:sz w:val="24"/>
          <w:szCs w:val="24"/>
        </w:rPr>
        <w:t xml:space="preserve">, «В некотором царстве», </w:t>
      </w:r>
      <w:r w:rsidRPr="004E7796">
        <w:rPr>
          <w:rFonts w:ascii="Times New Roman" w:hAnsi="Times New Roman" w:cs="Times New Roman"/>
          <w:sz w:val="24"/>
          <w:szCs w:val="24"/>
        </w:rPr>
        <w:t>«Стоит на страже Родины солдат»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«Не смолнет слава тех великих лет»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«Светит солнце на планете»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4E7796">
        <w:rPr>
          <w:rFonts w:ascii="Times New Roman" w:hAnsi="Times New Roman" w:cs="Times New Roman"/>
          <w:sz w:val="24"/>
          <w:szCs w:val="24"/>
        </w:rPr>
        <w:t>ернисаж</w:t>
      </w:r>
      <w:r>
        <w:rPr>
          <w:rFonts w:ascii="Times New Roman" w:hAnsi="Times New Roman" w:cs="Times New Roman"/>
          <w:sz w:val="24"/>
          <w:szCs w:val="24"/>
        </w:rPr>
        <w:t xml:space="preserve">ей: </w:t>
      </w:r>
      <w:r w:rsidRPr="004E7796">
        <w:rPr>
          <w:rFonts w:ascii="Times New Roman" w:hAnsi="Times New Roman" w:cs="Times New Roman"/>
          <w:sz w:val="24"/>
          <w:szCs w:val="24"/>
        </w:rPr>
        <w:t>«Закружилась листва золотая»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9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4E7796">
        <w:rPr>
          <w:rFonts w:ascii="Times New Roman" w:hAnsi="Times New Roman" w:cs="Times New Roman"/>
          <w:sz w:val="24"/>
          <w:szCs w:val="24"/>
        </w:rPr>
        <w:t>«В гости к Зимушке - зиме»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«Расскажи нам, елочка, сказку»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«Весенняя капель»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«Из тысячи планет Земли прекрасней нет»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E7796">
        <w:rPr>
          <w:rFonts w:ascii="Times New Roman" w:hAnsi="Times New Roman" w:cs="Times New Roman"/>
          <w:sz w:val="24"/>
          <w:szCs w:val="24"/>
        </w:rPr>
        <w:t xml:space="preserve"> «Первые цветы – вестники весны»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фотогалерей: </w:t>
      </w:r>
      <w:r w:rsidRPr="004E7796">
        <w:rPr>
          <w:rFonts w:ascii="Times New Roman" w:hAnsi="Times New Roman" w:cs="Times New Roman"/>
          <w:sz w:val="24"/>
          <w:szCs w:val="24"/>
        </w:rPr>
        <w:t>«Природы царство – земли богатство»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96">
        <w:rPr>
          <w:rFonts w:ascii="Times New Roman" w:hAnsi="Times New Roman" w:cs="Times New Roman"/>
          <w:sz w:val="24"/>
          <w:szCs w:val="24"/>
        </w:rPr>
        <w:t xml:space="preserve"> «Вот она такая, сторона родная»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«Спорт нам поможет здоровье умножить»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96">
        <w:rPr>
          <w:rFonts w:ascii="Times New Roman" w:hAnsi="Times New Roman" w:cs="Times New Roman"/>
          <w:sz w:val="24"/>
          <w:szCs w:val="24"/>
        </w:rPr>
        <w:t>«В стране здоровья, силы, красоты»</w:t>
      </w:r>
    </w:p>
    <w:p w:rsidR="00B9387A" w:rsidRPr="00355A51" w:rsidRDefault="00B9387A" w:rsidP="00B9387A">
      <w:pPr>
        <w:tabs>
          <w:tab w:val="left" w:pos="709"/>
          <w:tab w:val="left" w:pos="8231"/>
        </w:tabs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учебного года прошли 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значимые мероприятия: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ind w:left="-14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- Конкурс фотографий «Насле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дие моег</w:t>
      </w:r>
      <w:r w:rsidR="003F36FD">
        <w:rPr>
          <w:rFonts w:ascii="Times New Roman" w:eastAsiaTheme="minorEastAsia" w:hAnsi="Times New Roman"/>
          <w:sz w:val="24"/>
          <w:szCs w:val="24"/>
          <w:lang w:eastAsia="ru-RU"/>
        </w:rPr>
        <w:t>о города» (сентябрь 2023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),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ind w:left="-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1664D7">
        <w:rPr>
          <w:rFonts w:ascii="Times New Roman" w:eastAsiaTheme="minorEastAsia" w:hAnsi="Times New Roman"/>
          <w:sz w:val="24"/>
          <w:szCs w:val="24"/>
          <w:lang w:eastAsia="ru-RU"/>
        </w:rPr>
        <w:t>День здоровья «</w:t>
      </w:r>
      <w:r w:rsidR="001664D7" w:rsidRPr="001664D7">
        <w:rPr>
          <w:rFonts w:ascii="Times New Roman" w:hAnsi="Times New Roman" w:cs="Times New Roman"/>
          <w:sz w:val="24"/>
          <w:szCs w:val="24"/>
        </w:rPr>
        <w:t>Уроки Мойдодыра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 (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1664D7">
        <w:rPr>
          <w:rFonts w:ascii="Times New Roman" w:eastAsiaTheme="minorEastAsia" w:hAnsi="Times New Roman"/>
          <w:sz w:val="24"/>
          <w:szCs w:val="24"/>
          <w:lang w:eastAsia="ru-RU"/>
        </w:rPr>
        <w:t>ктябрь 2023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ind w:left="-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- Спартакиада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664D7" w:rsidRPr="00355A51">
        <w:rPr>
          <w:rFonts w:ascii="Times New Roman" w:hAnsi="Times New Roman" w:cs="Times New Roman"/>
          <w:sz w:val="24"/>
          <w:szCs w:val="24"/>
        </w:rPr>
        <w:t>Олимпиада на Северном полюсе</w:t>
      </w:r>
      <w:r w:rsidR="001664D7">
        <w:rPr>
          <w:rFonts w:ascii="Times New Roman" w:hAnsi="Times New Roman" w:cs="Times New Roman"/>
          <w:sz w:val="24"/>
          <w:szCs w:val="24"/>
        </w:rPr>
        <w:t>»</w:t>
      </w:r>
      <w:r w:rsidR="001664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(январь, 2024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Литературная гостиная «Сказки дедушки Корнея» (март 2023),</w:t>
      </w:r>
    </w:p>
    <w:p w:rsidR="00B9387A" w:rsidRPr="00355A51" w:rsidRDefault="00B9387A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- Конкурс «Мое семейное древо» (февраль 2022)</w:t>
      </w:r>
    </w:p>
    <w:p w:rsidR="00B9387A" w:rsidRDefault="00B9387A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День здоровья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B4884" w:rsidRPr="00402610">
        <w:rPr>
          <w:rFonts w:ascii="Times New Roman" w:hAnsi="Times New Roman" w:cs="Times New Roman"/>
          <w:sz w:val="24"/>
          <w:szCs w:val="24"/>
        </w:rPr>
        <w:t>Волшебные правила здоровья»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(апрель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1664D7" w:rsidP="00B9387A">
      <w:pPr>
        <w:tabs>
          <w:tab w:val="left" w:pos="823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Геокешинг «Зарница» (февраль, 2024</w:t>
      </w:r>
      <w:r w:rsidR="00B9387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Праздник, посвященный выпуску детей в школу «Паровозик детства» (май 2023)</w:t>
      </w:r>
    </w:p>
    <w:p w:rsidR="00B9387A" w:rsidRPr="0044289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>Для повышения педагогического уровня педагоги проходят курсы повышения квалификации при Г</w:t>
      </w:r>
      <w:r>
        <w:rPr>
          <w:rFonts w:ascii="Times New Roman" w:eastAsia="Times New Roman" w:hAnsi="Times New Roman" w:cs="Times New Roman"/>
          <w:sz w:val="24"/>
          <w:szCs w:val="24"/>
        </w:rPr>
        <w:t>БОУ ДПО «ДРИР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Автономной некоммерческой организации профессионального образования «Центр дополнительного образования» Просвещение», </w:t>
      </w:r>
      <w:r w:rsidRPr="0044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Частном образовательном учреждении дополнительного профессионального образования «Международная гуманитарная академия»,</w:t>
      </w:r>
      <w:r w:rsidRPr="0044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ООО «Инфоурок»,</w:t>
      </w:r>
      <w:r w:rsidRPr="0044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«Всероссийский форум: Педагоги России: инновации в образовании». Также педагоги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принимают участие в методической работе дошкольной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городских методических комиссиях. </w:t>
      </w:r>
    </w:p>
    <w:p w:rsidR="00B9387A" w:rsidRPr="00442891" w:rsidRDefault="00B9387A" w:rsidP="00B938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Распространение передового </w:t>
      </w:r>
      <w:r w:rsidRPr="00442891">
        <w:rPr>
          <w:rFonts w:ascii="Times New Roman" w:eastAsiaTheme="minorEastAsia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опыта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осуществляется в </w:t>
      </w:r>
      <w:r w:rsidRPr="00442891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>виде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выступления на </w:t>
      </w:r>
      <w:r w:rsidRPr="00442891">
        <w:rPr>
          <w:rFonts w:ascii="Times New Roman" w:eastAsiaTheme="minorEastAsia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педагогическом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совете с сопровождением демонстрации наглядного материала: </w:t>
      </w: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  Ермакова Т.Н. – «Современные технологии в организации работы по ФЭМП в </w:t>
      </w:r>
      <w:r w:rsidR="00EB4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EB4884">
        <w:rPr>
          <w:rFonts w:ascii="Times New Roman" w:eastAsia="Times New Roman" w:hAnsi="Times New Roman" w:cs="Times New Roman"/>
          <w:sz w:val="24"/>
          <w:szCs w:val="24"/>
          <w:lang w:eastAsia="ru-RU"/>
        </w:rPr>
        <w:t>» (23.11.2023</w:t>
      </w: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9387A" w:rsidRPr="00442891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891">
        <w:rPr>
          <w:rFonts w:ascii="Times New Roman" w:eastAsia="Times New Roman" w:hAnsi="Times New Roman" w:cs="Times New Roman"/>
          <w:sz w:val="24"/>
          <w:szCs w:val="24"/>
        </w:rPr>
        <w:t xml:space="preserve">         -   Матюхова П.А. - «Использование ТРИЗ – технологии в речевом ра</w:t>
      </w:r>
      <w:r w:rsidR="00EB4884">
        <w:rPr>
          <w:rFonts w:ascii="Times New Roman" w:eastAsia="Times New Roman" w:hAnsi="Times New Roman" w:cs="Times New Roman"/>
          <w:sz w:val="24"/>
          <w:szCs w:val="24"/>
        </w:rPr>
        <w:t>звитии дошкольников» (23.11.2023</w:t>
      </w:r>
      <w:r w:rsidRPr="0044289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9387A" w:rsidRPr="00442891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891">
        <w:rPr>
          <w:rFonts w:ascii="Times New Roman" w:eastAsia="Times New Roman" w:hAnsi="Times New Roman" w:cs="Times New Roman"/>
          <w:sz w:val="24"/>
          <w:szCs w:val="24"/>
        </w:rPr>
        <w:t xml:space="preserve">         -   Стеблюк И.М.- «</w:t>
      </w:r>
      <w:r w:rsidR="00EB4884">
        <w:rPr>
          <w:rFonts w:ascii="Times New Roman" w:eastAsia="Times New Roman" w:hAnsi="Times New Roman" w:cs="Times New Roman"/>
          <w:sz w:val="24"/>
          <w:szCs w:val="24"/>
        </w:rPr>
        <w:t>Нравственно – патиротическое воспитание дошкольников посредчством формирования любви к малой Родине» (27.02.2024</w:t>
      </w:r>
      <w:r w:rsidRPr="004428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ллективного просмотра открытых Н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ОД: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-     Полищук Т.И.</w:t>
      </w:r>
      <w:r w:rsidR="00EB488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Матюхова П.А. – «Гостиная сударушки Варварушки» (21.02.2024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творческого отчета, в процессе которого проходит показ фрагментов работы </w:t>
      </w:r>
      <w:r w:rsidRPr="00442891">
        <w:rPr>
          <w:rFonts w:ascii="Times New Roman" w:eastAsiaTheme="minorEastAsia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(отдельных занятий, работы в повседневной жизни, материалов, пособий, рекомендаций);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проведения мастер - класса </w:t>
      </w:r>
      <w:r w:rsidRPr="00442891">
        <w:rPr>
          <w:rFonts w:ascii="Times New Roman" w:eastAsiaTheme="minorEastAsia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(рассказ </w:t>
      </w:r>
      <w:r w:rsidRPr="00442891">
        <w:rPr>
          <w:rFonts w:ascii="Times New Roman" w:eastAsiaTheme="minorEastAsia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442891">
        <w:rPr>
          <w:rFonts w:ascii="Times New Roman" w:eastAsiaTheme="minorEastAsia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о своей работе и показ на детях)</w:t>
      </w: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представления материалов в методическом кабинете (конспекты цикла занятий по теме,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перспективные планы работы по проблеме или теме, авторские дидактические игры);</w:t>
      </w:r>
    </w:p>
    <w:p w:rsidR="00B9387A" w:rsidRPr="00604C0A" w:rsidRDefault="00B9387A" w:rsidP="00B938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28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диссеминация передового опыта в представлении материалов на сайте дошкольной организации. </w:t>
      </w: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выступление на заседаниях ГМК: </w:t>
      </w:r>
    </w:p>
    <w:p w:rsidR="00B9387A" w:rsidRPr="00442891" w:rsidRDefault="00EB4884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- </w:t>
      </w:r>
      <w:r w:rsidR="00B9387A"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 Т.И. – «Развитие речи дошкольников посредством театрал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деятельности» (ноябрь, 2023</w:t>
      </w:r>
      <w:r w:rsidR="00B9387A"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9387A" w:rsidRPr="0044289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4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С.В. – «Формирование у детей дошкольного возраста первичных представлени</w:t>
      </w:r>
      <w:r w:rsidR="00EB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 малой Родине» (декабрь, 2023), </w:t>
      </w:r>
    </w:p>
    <w:p w:rsidR="00B9387A" w:rsidRPr="007303CC" w:rsidRDefault="00B9387A" w:rsidP="00B938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7303CC">
        <w:rPr>
          <w:rFonts w:ascii="Times New Roman" w:hAnsi="Times New Roman" w:cs="Times New Roman"/>
          <w:color w:val="111111"/>
          <w:sz w:val="24"/>
          <w:szCs w:val="24"/>
        </w:rPr>
        <w:t>оспитанники дошкольной организации принимали активное участие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конкурсах Высшей школы делового администрирования во</w:t>
      </w:r>
      <w:r w:rsidRPr="007303CC">
        <w:rPr>
          <w:rFonts w:ascii="Times New Roman" w:hAnsi="Times New Roman" w:cs="Times New Roman"/>
          <w:sz w:val="24"/>
          <w:szCs w:val="24"/>
        </w:rPr>
        <w:t xml:space="preserve"> Всероссийских детских конкурсах рисунков: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«Цветочная фантазия»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Башина Мария, Таранов Максим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«Не играй с огнем»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Таранов Максим, Сенаторова Василиса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«Бескрайний Космос»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Башина Мария, Колисниченко Полина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«Экология планеты»-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1 место Горбачева Виктория, Таранов Максим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«Мой любимый медведь»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Колисниченко Полина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«Мамино тепло»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- 1место Худояр Ксения, Иванов Максим, Таранов Максим, Колисниченко Полина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«Дед Мороз – красный нос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1 место Колисниченко Полина, </w:t>
      </w:r>
      <w:r w:rsidRPr="007303CC">
        <w:rPr>
          <w:rFonts w:ascii="Times New Roman" w:hAnsi="Times New Roman" w:cs="Times New Roman"/>
          <w:sz w:val="24"/>
          <w:szCs w:val="24"/>
        </w:rPr>
        <w:t xml:space="preserve">Исаченко Егор, 2 место 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Башина Мари 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«Кто как зимует»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место Сенаторова Василиса, </w:t>
      </w:r>
      <w:r w:rsidRPr="007303CC">
        <w:rPr>
          <w:rFonts w:ascii="Times New Roman" w:hAnsi="Times New Roman" w:cs="Times New Roman"/>
          <w:sz w:val="24"/>
          <w:szCs w:val="24"/>
        </w:rPr>
        <w:t>Исач</w:t>
      </w:r>
      <w:r>
        <w:rPr>
          <w:rFonts w:ascii="Times New Roman" w:hAnsi="Times New Roman" w:cs="Times New Roman"/>
          <w:sz w:val="24"/>
          <w:szCs w:val="24"/>
        </w:rPr>
        <w:t xml:space="preserve">енко Егор, Тарасевич Ольга, </w:t>
      </w:r>
      <w:r w:rsidRPr="007303CC">
        <w:rPr>
          <w:rFonts w:ascii="Times New Roman" w:hAnsi="Times New Roman" w:cs="Times New Roman"/>
          <w:sz w:val="24"/>
          <w:szCs w:val="24"/>
        </w:rPr>
        <w:t xml:space="preserve">Ткачук Алиса, 2 место 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Колисниченко Полина  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«Подари улыбку папе»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-1 место Исаченко Егор, Малеева Мирослава</w:t>
      </w:r>
      <w:r w:rsidRPr="00730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«По страницам красной книги»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- 1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«Палитра красок»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- 2 место Жуковец Никита  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«Пластилиновые чудеса»-</w:t>
      </w:r>
      <w:r w:rsidRPr="007303CC">
        <w:rPr>
          <w:rFonts w:ascii="Times New Roman" w:hAnsi="Times New Roman" w:cs="Times New Roman"/>
          <w:sz w:val="24"/>
          <w:szCs w:val="24"/>
        </w:rPr>
        <w:t xml:space="preserve">  1 место Исаченко Егор</w:t>
      </w:r>
    </w:p>
    <w:p w:rsidR="00B9387A" w:rsidRPr="007303CC" w:rsidRDefault="00B9387A" w:rsidP="00B9387A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«Зима в окно стучится»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- 1 место Исаченко Егор</w:t>
      </w:r>
    </w:p>
    <w:p w:rsidR="00B9387A" w:rsidRPr="007303CC" w:rsidRDefault="00B9387A" w:rsidP="00B9387A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«Зимний спорт»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- 1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 xml:space="preserve"> «Время чудес»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 1место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«Мой яркий мир»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- 2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i/>
          <w:sz w:val="24"/>
          <w:szCs w:val="24"/>
        </w:rPr>
        <w:t>«Защитники Отечества»</w:t>
      </w:r>
      <w:r w:rsidRPr="007303CC">
        <w:rPr>
          <w:rFonts w:ascii="Times New Roman" w:hAnsi="Times New Roman" w:cs="Times New Roman"/>
          <w:sz w:val="24"/>
          <w:szCs w:val="24"/>
        </w:rPr>
        <w:t xml:space="preserve"> 1 место Исаченко Егор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Всероссийский конкурс творческих ЭКОлогических рисунков в региональном этапе конкурса -  1 место Тарасевич Ольга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Всероссийский детский творческий конкурс, посвященный Дню народного единства «В дружбе народов-единство страны» 1 место Дмитриева Полина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Всероссийский конкурс семейного творчества «Рисуем с детьми вечный огонь» - Скиба Артем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>- Всероссийская познавательная онлайн-викторина для дошкольников «Этих дней не смолкнет слава» - Исаченко Егор,</w:t>
      </w: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Башина Мария, Горбачева Виктория</w:t>
      </w:r>
    </w:p>
    <w:p w:rsidR="00B9387A" w:rsidRPr="007303C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3CC">
        <w:rPr>
          <w:rFonts w:ascii="Times New Roman" w:hAnsi="Times New Roman" w:cs="Times New Roman"/>
          <w:sz w:val="24"/>
          <w:szCs w:val="24"/>
        </w:rPr>
        <w:t xml:space="preserve">-   Всероссийская познавательная онлайн-викторина для дошкольников </w:t>
      </w: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гости к сказке»</w:t>
      </w:r>
    </w:p>
    <w:p w:rsidR="00B9387A" w:rsidRPr="007303CC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Горбачева Виктория, Худояр Ксения</w:t>
      </w:r>
    </w:p>
    <w:p w:rsidR="00B9387A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3CC">
        <w:rPr>
          <w:rFonts w:ascii="Times New Roman" w:hAnsi="Times New Roman" w:cs="Times New Roman"/>
          <w:sz w:val="24"/>
          <w:szCs w:val="24"/>
        </w:rPr>
        <w:t xml:space="preserve">- Всероссийская познавательная онлайн-викторина для дошкольников </w:t>
      </w:r>
      <w:r w:rsidRPr="00730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«Животные наших лесов» Савенок Давид, Сенаторова Василиса.</w:t>
      </w:r>
    </w:p>
    <w:p w:rsidR="00B9387A" w:rsidRPr="00C109C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D774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Для раскрытия своего интеллектуального потенциала или для получения каких-то навыков, полезных в дальне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йшей жизни, для общего развития</w:t>
      </w:r>
      <w:r w:rsidRPr="008D774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 выработки дисциплины</w:t>
      </w:r>
      <w:r w:rsidRPr="008D774C">
        <w:rPr>
          <w:rFonts w:ascii="Helvetica" w:hAnsi="Helvetica"/>
          <w:spacing w:val="3"/>
          <w:sz w:val="27"/>
          <w:szCs w:val="27"/>
          <w:shd w:val="clear" w:color="auto" w:fill="FFFFFF"/>
        </w:rPr>
        <w:t xml:space="preserve"> </w:t>
      </w:r>
      <w:r w:rsidRPr="008D774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55A51">
        <w:rPr>
          <w:rFonts w:ascii="Times New Roman" w:hAnsi="Times New Roman" w:cs="Times New Roman"/>
          <w:bCs/>
          <w:sz w:val="24"/>
          <w:szCs w:val="24"/>
        </w:rPr>
        <w:t>спитанники дошкольной организации посещают различные городские кру</w:t>
      </w:r>
      <w:r>
        <w:rPr>
          <w:rFonts w:ascii="Times New Roman" w:hAnsi="Times New Roman" w:cs="Times New Roman"/>
          <w:bCs/>
          <w:sz w:val="24"/>
          <w:szCs w:val="24"/>
        </w:rPr>
        <w:t>жки дополнительного образования:</w:t>
      </w:r>
      <w:r w:rsidRPr="00C109C5">
        <w:rPr>
          <w:rFonts w:ascii="Times New Roman" w:hAnsi="Times New Roman" w:cs="Times New Roman"/>
          <w:bCs/>
          <w:sz w:val="24"/>
          <w:szCs w:val="24"/>
        </w:rPr>
        <w:t xml:space="preserve"> ХЦДЮТ танцевально   - хореографическая студия «Эвиденс», ART ANGEIS, «Вдохновение», эстрадный вокал «Гармония», художественное направление - студии «Ариэль» и «Колир».</w:t>
      </w:r>
    </w:p>
    <w:p w:rsidR="00B9387A" w:rsidRPr="00355A51" w:rsidRDefault="00B9387A" w:rsidP="00B93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воспитанников и педагогов на протяжении учебного года освещались на сайте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«Растим личность», Одноклассники, паблик 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«Светлячок».</w:t>
      </w:r>
    </w:p>
    <w:p w:rsidR="00B9387A" w:rsidRDefault="00B9387A" w:rsidP="00B93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и качественный анализ оценки методических мероприятий, проведенных на протяжении учебного года показал, что все они носили научно-методич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и познавательный характер и способствовали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профессиональной компетентности педагогов. </w:t>
      </w:r>
    </w:p>
    <w:p w:rsidR="00B9387A" w:rsidRPr="003F32C5" w:rsidRDefault="00B9387A" w:rsidP="00B9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2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 целью реализации главных задач администрацией </w:t>
      </w:r>
      <w:r w:rsidR="000C16B5">
        <w:rPr>
          <w:rFonts w:ascii="Times New Roman" w:hAnsi="Times New Roman" w:cs="Times New Roman"/>
          <w:sz w:val="24"/>
          <w:szCs w:val="24"/>
          <w:lang w:val="uk-UA"/>
        </w:rPr>
        <w:t>ГКДОУ № 10</w:t>
      </w:r>
      <w:r w:rsidRPr="003F32C5">
        <w:rPr>
          <w:rFonts w:ascii="Times New Roman" w:hAnsi="Times New Roman" w:cs="Times New Roman"/>
          <w:sz w:val="24"/>
          <w:szCs w:val="24"/>
          <w:lang w:val="uk-UA"/>
        </w:rPr>
        <w:t>, на основе диагностики самооценки педагогов и оценки администрации, были пересмотрены открытые формы работы с детьми для определения   уровеня профессио</w:t>
      </w:r>
      <w:r>
        <w:rPr>
          <w:rFonts w:ascii="Times New Roman" w:hAnsi="Times New Roman" w:cs="Times New Roman"/>
          <w:sz w:val="24"/>
          <w:szCs w:val="24"/>
          <w:lang w:val="uk-UA"/>
        </w:rPr>
        <w:t>нального мастерства педагогов:</w:t>
      </w:r>
    </w:p>
    <w:p w:rsidR="00B9387A" w:rsidRPr="009B0AAF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технологий для формирования предпосылок функциональной грамотности дошкольников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1. «</w:t>
      </w:r>
      <w:r w:rsidR="00E826CA">
        <w:rPr>
          <w:rFonts w:ascii="Times New Roman" w:hAnsi="Times New Roman" w:cs="Times New Roman"/>
          <w:sz w:val="24"/>
          <w:szCs w:val="24"/>
        </w:rPr>
        <w:t>П</w:t>
      </w:r>
      <w:r w:rsidR="00E826CA" w:rsidRPr="00355A51">
        <w:rPr>
          <w:rFonts w:ascii="Times New Roman" w:hAnsi="Times New Roman" w:cs="Times New Roman"/>
          <w:sz w:val="24"/>
          <w:szCs w:val="24"/>
        </w:rPr>
        <w:t>утешествие</w:t>
      </w:r>
      <w:r w:rsidR="00E826CA">
        <w:rPr>
          <w:rFonts w:ascii="Times New Roman" w:hAnsi="Times New Roman" w:cs="Times New Roman"/>
          <w:sz w:val="24"/>
          <w:szCs w:val="24"/>
        </w:rPr>
        <w:t xml:space="preserve"> в сказку</w:t>
      </w:r>
      <w:r w:rsidRPr="009B0AAF">
        <w:rPr>
          <w:rFonts w:ascii="Times New Roman" w:hAnsi="Times New Roman" w:cs="Times New Roman"/>
          <w:sz w:val="24"/>
          <w:szCs w:val="24"/>
        </w:rPr>
        <w:t>» (1 младшая группа</w:t>
      </w:r>
      <w:r w:rsidR="00477933">
        <w:rPr>
          <w:rFonts w:ascii="Times New Roman" w:hAnsi="Times New Roman" w:cs="Times New Roman"/>
          <w:sz w:val="24"/>
          <w:szCs w:val="24"/>
        </w:rPr>
        <w:t>, Витченко Ю.А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2. «</w:t>
      </w:r>
      <w:r w:rsidR="00E826CA">
        <w:rPr>
          <w:rFonts w:ascii="Times New Roman" w:hAnsi="Times New Roman" w:cs="Times New Roman"/>
          <w:sz w:val="24"/>
          <w:szCs w:val="24"/>
        </w:rPr>
        <w:t>В гостях у матрешки</w:t>
      </w:r>
      <w:r w:rsidRPr="009B0AAF">
        <w:rPr>
          <w:rFonts w:ascii="Times New Roman" w:hAnsi="Times New Roman" w:cs="Times New Roman"/>
          <w:sz w:val="24"/>
          <w:szCs w:val="24"/>
        </w:rPr>
        <w:t>» (2 младшая группа</w:t>
      </w:r>
      <w:r>
        <w:rPr>
          <w:rFonts w:ascii="Times New Roman" w:hAnsi="Times New Roman" w:cs="Times New Roman"/>
          <w:sz w:val="24"/>
          <w:szCs w:val="24"/>
        </w:rPr>
        <w:t>, Шаркова В.Н.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3. «</w:t>
      </w:r>
      <w:r w:rsidR="00E82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поисках волшебства природы</w:t>
      </w:r>
      <w:r w:rsidRPr="009B0AAF">
        <w:rPr>
          <w:rFonts w:ascii="Times New Roman" w:hAnsi="Times New Roman" w:cs="Times New Roman"/>
          <w:sz w:val="24"/>
          <w:szCs w:val="24"/>
        </w:rPr>
        <w:t>» (средняя группа</w:t>
      </w:r>
      <w:r w:rsidR="00E826CA">
        <w:rPr>
          <w:rFonts w:ascii="Times New Roman" w:hAnsi="Times New Roman" w:cs="Times New Roman"/>
          <w:sz w:val="24"/>
          <w:szCs w:val="24"/>
        </w:rPr>
        <w:t>, Ампи</w:t>
      </w:r>
      <w:r>
        <w:rPr>
          <w:rFonts w:ascii="Times New Roman" w:hAnsi="Times New Roman" w:cs="Times New Roman"/>
          <w:sz w:val="24"/>
          <w:szCs w:val="24"/>
        </w:rPr>
        <w:t>логова Е.Н.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4. «</w:t>
      </w:r>
      <w:r w:rsidRPr="009B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следам любимых героев»</w:t>
      </w:r>
      <w:r w:rsidRPr="009B0AAF">
        <w:rPr>
          <w:rFonts w:ascii="Times New Roman" w:hAnsi="Times New Roman" w:cs="Times New Roman"/>
          <w:sz w:val="24"/>
          <w:szCs w:val="24"/>
        </w:rPr>
        <w:t xml:space="preserve"> (старшая группа</w:t>
      </w:r>
      <w:r>
        <w:rPr>
          <w:rFonts w:ascii="Times New Roman" w:hAnsi="Times New Roman" w:cs="Times New Roman"/>
          <w:sz w:val="24"/>
          <w:szCs w:val="24"/>
        </w:rPr>
        <w:t>, Анисимова С.В.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5. «</w:t>
      </w:r>
      <w:r w:rsidR="00E826CA">
        <w:rPr>
          <w:rFonts w:ascii="Times New Roman" w:hAnsi="Times New Roman" w:cs="Times New Roman"/>
          <w:sz w:val="24"/>
          <w:szCs w:val="24"/>
        </w:rPr>
        <w:t>Кот Федот и кошка Матрешка</w:t>
      </w:r>
      <w:r w:rsidRPr="009B0AAF">
        <w:rPr>
          <w:rFonts w:ascii="Times New Roman" w:hAnsi="Times New Roman" w:cs="Times New Roman"/>
          <w:sz w:val="24"/>
          <w:szCs w:val="24"/>
        </w:rPr>
        <w:t>» (подготовительная к школе группа</w:t>
      </w:r>
      <w:r>
        <w:rPr>
          <w:rFonts w:ascii="Times New Roman" w:hAnsi="Times New Roman" w:cs="Times New Roman"/>
          <w:sz w:val="24"/>
          <w:szCs w:val="24"/>
        </w:rPr>
        <w:t>, Ермакова Т.Н.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Default="00B9387A" w:rsidP="00B9387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AF">
        <w:rPr>
          <w:rFonts w:ascii="Times New Roman" w:hAnsi="Times New Roman" w:cs="Times New Roman"/>
          <w:sz w:val="24"/>
          <w:szCs w:val="24"/>
        </w:rPr>
        <w:t xml:space="preserve">6. </w:t>
      </w:r>
      <w:r w:rsidR="00E826CA" w:rsidRPr="009B0AAF">
        <w:rPr>
          <w:rFonts w:ascii="Times New Roman" w:hAnsi="Times New Roman" w:cs="Times New Roman"/>
          <w:sz w:val="24"/>
          <w:szCs w:val="24"/>
        </w:rPr>
        <w:t>«</w:t>
      </w:r>
      <w:r w:rsidR="00E826CA" w:rsidRPr="00E97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 мультипликаторы пойду,</w:t>
      </w:r>
      <w:r w:rsidR="00E8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6CA" w:rsidRPr="00E97B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пусть меня научат</w:t>
      </w:r>
      <w:r w:rsidR="00E826CA">
        <w:rPr>
          <w:rFonts w:ascii="Times New Roman" w:hAnsi="Times New Roman" w:cs="Times New Roman"/>
          <w:sz w:val="24"/>
          <w:szCs w:val="24"/>
        </w:rPr>
        <w:t>»</w:t>
      </w:r>
      <w:r w:rsidRPr="009B0AAF">
        <w:rPr>
          <w:rFonts w:ascii="Times New Roman" w:hAnsi="Times New Roman" w:cs="Times New Roman"/>
          <w:sz w:val="24"/>
          <w:szCs w:val="24"/>
        </w:rPr>
        <w:t xml:space="preserve"> (группа компенсирующего типа для детей с нарушеним речи</w:t>
      </w:r>
      <w:r>
        <w:rPr>
          <w:rFonts w:ascii="Times New Roman" w:hAnsi="Times New Roman" w:cs="Times New Roman"/>
          <w:sz w:val="24"/>
          <w:szCs w:val="24"/>
        </w:rPr>
        <w:t>, Матюхова П.А.</w:t>
      </w:r>
      <w:r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E826C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 – патриотисечкое воспитание </w:t>
      </w:r>
      <w:r w:rsidR="00B9387A" w:rsidRPr="009B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9387A" w:rsidRPr="009B0AAF" w:rsidRDefault="00E826C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«Моя семья</w:t>
      </w:r>
      <w:r w:rsidR="00B9387A" w:rsidRPr="009B0AAF">
        <w:rPr>
          <w:rFonts w:ascii="Times New Roman" w:hAnsi="Times New Roman" w:cs="Times New Roman"/>
          <w:sz w:val="24"/>
          <w:szCs w:val="24"/>
        </w:rPr>
        <w:t>» (ООД с детьми 3-го года жизни</w:t>
      </w:r>
      <w:r w:rsidR="00B9387A">
        <w:rPr>
          <w:rFonts w:ascii="Times New Roman" w:hAnsi="Times New Roman" w:cs="Times New Roman"/>
          <w:sz w:val="24"/>
          <w:szCs w:val="24"/>
        </w:rPr>
        <w:t>, Ариничева С.В.</w:t>
      </w:r>
      <w:r w:rsidR="00B9387A" w:rsidRPr="009B0AAF">
        <w:rPr>
          <w:rFonts w:ascii="Times New Roman" w:hAnsi="Times New Roman" w:cs="Times New Roman"/>
          <w:sz w:val="24"/>
          <w:szCs w:val="24"/>
        </w:rPr>
        <w:t>).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2. «</w:t>
      </w:r>
      <w:r w:rsidR="00E826CA">
        <w:rPr>
          <w:rFonts w:ascii="Times New Roman" w:hAnsi="Times New Roman" w:cs="Times New Roman"/>
          <w:sz w:val="24"/>
          <w:szCs w:val="24"/>
        </w:rPr>
        <w:t>В гости к бабушке Агафьи»</w:t>
      </w:r>
      <w:r w:rsidRPr="009B0AAF">
        <w:rPr>
          <w:rFonts w:ascii="Times New Roman" w:hAnsi="Times New Roman" w:cs="Times New Roman"/>
          <w:sz w:val="24"/>
          <w:szCs w:val="24"/>
        </w:rPr>
        <w:t xml:space="preserve"> (ООД с детьми 4-го года жизни</w:t>
      </w:r>
      <w:r>
        <w:rPr>
          <w:rFonts w:ascii="Times New Roman" w:hAnsi="Times New Roman" w:cs="Times New Roman"/>
          <w:sz w:val="24"/>
          <w:szCs w:val="24"/>
        </w:rPr>
        <w:t>, Моисеенко Л.А.</w:t>
      </w:r>
      <w:r w:rsidRPr="009B0A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387A" w:rsidRPr="009B0AAF" w:rsidRDefault="00477933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«Добрый колосок</w:t>
      </w:r>
      <w:r w:rsidR="00B9387A" w:rsidRPr="009B0AAF">
        <w:rPr>
          <w:rFonts w:ascii="Times New Roman" w:hAnsi="Times New Roman" w:cs="Times New Roman"/>
          <w:sz w:val="24"/>
          <w:szCs w:val="24"/>
        </w:rPr>
        <w:t>» (ООД с детьми 5-го года жизни</w:t>
      </w:r>
      <w:r w:rsidR="00B9387A">
        <w:rPr>
          <w:rFonts w:ascii="Times New Roman" w:hAnsi="Times New Roman" w:cs="Times New Roman"/>
          <w:sz w:val="24"/>
          <w:szCs w:val="24"/>
        </w:rPr>
        <w:t>, Стеблюк И.М.</w:t>
      </w:r>
      <w:r w:rsidR="00B9387A" w:rsidRPr="009B0AAF">
        <w:rPr>
          <w:rFonts w:ascii="Times New Roman" w:hAnsi="Times New Roman" w:cs="Times New Roman"/>
          <w:sz w:val="24"/>
          <w:szCs w:val="24"/>
        </w:rPr>
        <w:t>)</w:t>
      </w:r>
    </w:p>
    <w:p w:rsidR="00B9387A" w:rsidRPr="009B0AAF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AF">
        <w:rPr>
          <w:rFonts w:ascii="Times New Roman" w:hAnsi="Times New Roman" w:cs="Times New Roman"/>
          <w:sz w:val="24"/>
          <w:szCs w:val="24"/>
        </w:rPr>
        <w:t>4. «По страницам затерянной книги» (ООД с детьми 6 -го года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 Т.А)</w:t>
      </w:r>
      <w:r w:rsidRPr="009B0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87A" w:rsidRPr="009B0AAF" w:rsidRDefault="00477933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«Гостиная сударушки Варварушки</w:t>
      </w:r>
      <w:r w:rsidR="00B9387A" w:rsidRPr="009B0AAF">
        <w:rPr>
          <w:rFonts w:ascii="Times New Roman" w:hAnsi="Times New Roman" w:cs="Times New Roman"/>
          <w:sz w:val="24"/>
          <w:szCs w:val="24"/>
        </w:rPr>
        <w:t>» (группа компенсирующего типа для детей с нарушением речи</w:t>
      </w:r>
      <w:r w:rsidR="00B9387A">
        <w:rPr>
          <w:rFonts w:ascii="Times New Roman" w:hAnsi="Times New Roman" w:cs="Times New Roman"/>
          <w:sz w:val="24"/>
          <w:szCs w:val="24"/>
        </w:rPr>
        <w:t>, полищук Т.И.</w:t>
      </w:r>
      <w:r w:rsidR="00B9387A" w:rsidRPr="009B0A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387A" w:rsidRPr="00477933" w:rsidRDefault="00B9387A" w:rsidP="00477933">
      <w:pPr>
        <w:numPr>
          <w:ilvl w:val="12"/>
          <w:numId w:val="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AF">
        <w:rPr>
          <w:rFonts w:ascii="Times New Roman" w:hAnsi="Times New Roman" w:cs="Times New Roman"/>
          <w:sz w:val="24"/>
          <w:szCs w:val="24"/>
        </w:rPr>
        <w:t>6. «</w:t>
      </w:r>
      <w:r w:rsidR="00477933">
        <w:rPr>
          <w:rFonts w:ascii="Times New Roman" w:hAnsi="Times New Roman" w:cs="Times New Roman"/>
          <w:sz w:val="24"/>
          <w:szCs w:val="24"/>
        </w:rPr>
        <w:t xml:space="preserve">История моего город» </w:t>
      </w:r>
      <w:r w:rsidRPr="009B0AAF">
        <w:rPr>
          <w:rFonts w:ascii="Times New Roman" w:hAnsi="Times New Roman" w:cs="Times New Roman"/>
          <w:sz w:val="24"/>
          <w:szCs w:val="24"/>
        </w:rPr>
        <w:t>(ООД с детьми 7-го года жизни</w:t>
      </w:r>
      <w:r w:rsidR="00477933">
        <w:rPr>
          <w:rFonts w:ascii="Times New Roman" w:hAnsi="Times New Roman" w:cs="Times New Roman"/>
          <w:sz w:val="24"/>
          <w:szCs w:val="24"/>
        </w:rPr>
        <w:t>, Воронкова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7933">
        <w:rPr>
          <w:rFonts w:ascii="Times New Roman" w:hAnsi="Times New Roman" w:cs="Times New Roman"/>
          <w:sz w:val="24"/>
          <w:szCs w:val="24"/>
        </w:rPr>
        <w:t>Я.)</w:t>
      </w:r>
    </w:p>
    <w:p w:rsidR="00B9387A" w:rsidRDefault="00B9387A" w:rsidP="00477933">
      <w:pPr>
        <w:spacing w:after="0" w:line="240" w:lineRule="auto"/>
        <w:ind w:firstLine="708"/>
        <w:jc w:val="both"/>
        <w:rPr>
          <w:rStyle w:val="c122"/>
          <w:rFonts w:ascii="Times New Roman" w:hAnsi="Times New Roman" w:cs="Times New Roman"/>
          <w:color w:val="000000"/>
          <w:sz w:val="24"/>
          <w:szCs w:val="24"/>
        </w:rPr>
      </w:pP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E607D">
        <w:rPr>
          <w:rStyle w:val="c5"/>
          <w:rFonts w:ascii="Times New Roman" w:hAnsi="Times New Roman" w:cs="Times New Roman"/>
          <w:color w:val="000000"/>
          <w:sz w:val="24"/>
          <w:szCs w:val="24"/>
        </w:rPr>
        <w:t>2023-2024</w:t>
      </w: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учебном году работа педагогов по самообразованию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предопределялась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приоритетным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направления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деятельности </w:t>
      </w:r>
      <w:r w:rsidR="003170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ГКДОУ </w:t>
      </w:r>
      <w:r w:rsidR="004F74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№ 10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>и была направлена на развитие интеллектуально – творческого потенциала каждого ребенка с целью активизации познавательного интереса и творческой инициативы.</w:t>
      </w:r>
      <w:r w:rsidRPr="001D6B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D6BEE">
        <w:rPr>
          <w:rStyle w:val="c5"/>
          <w:rFonts w:ascii="Times New Roman" w:hAnsi="Times New Roman" w:cs="Times New Roman"/>
          <w:color w:val="000000"/>
          <w:sz w:val="24"/>
          <w:szCs w:val="24"/>
        </w:rPr>
        <w:t>Поэтому выбранные   педагогами    темы        по самообразованию актуальны на современном этапе модернизации дошкольного образования.</w:t>
      </w:r>
      <w:r w:rsidRPr="001D6BEE">
        <w:rPr>
          <w:rStyle w:val="c12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387A" w:rsidRDefault="00B9387A" w:rsidP="00B9387A">
      <w:pPr>
        <w:spacing w:after="0" w:line="240" w:lineRule="auto"/>
        <w:ind w:firstLine="709"/>
        <w:jc w:val="both"/>
        <w:rPr>
          <w:rStyle w:val="c122"/>
          <w:rFonts w:ascii="Times New Roman" w:hAnsi="Times New Roman" w:cs="Times New Roman"/>
          <w:color w:val="000000"/>
          <w:sz w:val="24"/>
          <w:szCs w:val="24"/>
        </w:rPr>
      </w:pPr>
    </w:p>
    <w:p w:rsidR="00B9387A" w:rsidRPr="001C0E3D" w:rsidRDefault="00B9387A" w:rsidP="00B9387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122"/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1C0E3D">
        <w:rPr>
          <w:rStyle w:val="c122"/>
          <w:rFonts w:ascii="Times New Roman" w:hAnsi="Times New Roman" w:cs="Times New Roman"/>
          <w:i/>
          <w:color w:val="000000"/>
          <w:sz w:val="24"/>
          <w:szCs w:val="24"/>
        </w:rPr>
        <w:t>Таблица</w:t>
      </w:r>
      <w:r>
        <w:rPr>
          <w:rStyle w:val="c122"/>
          <w:rFonts w:ascii="Times New Roman" w:hAnsi="Times New Roman" w:cs="Times New Roman"/>
          <w:i/>
          <w:color w:val="000000"/>
          <w:sz w:val="24"/>
          <w:szCs w:val="24"/>
        </w:rPr>
        <w:t xml:space="preserve"> №4. Т</w:t>
      </w:r>
      <w:r w:rsidRPr="001C0E3D">
        <w:rPr>
          <w:rFonts w:ascii="Times New Roman" w:hAnsi="Times New Roman" w:cs="Times New Roman"/>
          <w:i/>
          <w:sz w:val="24"/>
          <w:szCs w:val="24"/>
        </w:rPr>
        <w:t>емы самообразов</w:t>
      </w:r>
      <w:r>
        <w:rPr>
          <w:rFonts w:ascii="Times New Roman" w:hAnsi="Times New Roman" w:cs="Times New Roman"/>
          <w:i/>
          <w:sz w:val="24"/>
          <w:szCs w:val="24"/>
        </w:rPr>
        <w:t xml:space="preserve">ания педагогических работников за </w:t>
      </w:r>
      <w:r w:rsidR="009E607D">
        <w:rPr>
          <w:rFonts w:ascii="Times New Roman" w:hAnsi="Times New Roman" w:cs="Times New Roman"/>
          <w:i/>
          <w:sz w:val="24"/>
          <w:szCs w:val="24"/>
        </w:rPr>
        <w:t>2023-2024</w:t>
      </w:r>
      <w:r w:rsidRPr="001C0E3D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5528"/>
      </w:tblGrid>
      <w:tr w:rsidR="00B9387A" w:rsidRPr="00355A51" w:rsidTr="004C2BD9">
        <w:tc>
          <w:tcPr>
            <w:tcW w:w="709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5528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работы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1C0E3D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Ирина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Кадровый менеджмент – основа эффективного управления современной организацией</w:t>
            </w:r>
          </w:p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безопасного поведения у детей старшего дошкольного возраста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Витальевна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разнообразных форм работы с кадрами с целью повышения педагогического мастерства.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Татьяна Геннадьевна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музыкальных способностей дошкольников с применением приемов здоровьесберегающих технологий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Таисия Андреевна</w:t>
            </w:r>
          </w:p>
        </w:tc>
        <w:tc>
          <w:tcPr>
            <w:tcW w:w="5528" w:type="dxa"/>
          </w:tcPr>
          <w:p w:rsidR="00B9387A" w:rsidRPr="001C0E3D" w:rsidRDefault="00B9387A" w:rsidP="00B938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общей моторики в развитии речи детей с нарушением звукопроизношения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Татьяна Ивановна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дошкольников посредством театральной деятельности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Светлана Викторовна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детей дошкольного возраста первичных представлений о малой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одине и Отечестве</w:t>
            </w:r>
          </w:p>
        </w:tc>
      </w:tr>
      <w:tr w:rsidR="00B9387A" w:rsidRPr="00355A51" w:rsidTr="004C2BD9">
        <w:trPr>
          <w:trHeight w:val="628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1C0E3D" w:rsidRDefault="00B9387A" w:rsidP="00B9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Ариничева Светлана Владимировна</w:t>
            </w:r>
          </w:p>
        </w:tc>
        <w:tc>
          <w:tcPr>
            <w:tcW w:w="5528" w:type="dxa"/>
          </w:tcPr>
          <w:p w:rsidR="00B9387A" w:rsidRPr="001C0E3D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для сенсомоторного развития детей раннего возраста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Чумакова Виктория Валерьевна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театральной деятельности на развитие речи детей</w:t>
            </w:r>
          </w:p>
        </w:tc>
      </w:tr>
      <w:tr w:rsidR="00B9387A" w:rsidRPr="00355A51" w:rsidTr="004C2BD9"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 Лариса Александровна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 – исследовательская деятельность по изучению объектов и явлений природы детей дошкольного возраста.</w:t>
            </w:r>
          </w:p>
        </w:tc>
      </w:tr>
      <w:tr w:rsidR="00B9387A" w:rsidRPr="00355A51" w:rsidTr="004C2BD9">
        <w:trPr>
          <w:trHeight w:val="650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Шаркова Валентина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 технологии в познавательном – речевом развитии дошкольников</w:t>
            </w:r>
          </w:p>
        </w:tc>
      </w:tr>
      <w:tr w:rsidR="00B9387A" w:rsidRPr="00355A51" w:rsidTr="004C2BD9">
        <w:trPr>
          <w:trHeight w:val="276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Стеблюк Ирина Михайловна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духовных чувств дошкольников в педагогическом наследии В.Сухомлинского </w:t>
            </w:r>
          </w:p>
        </w:tc>
      </w:tr>
      <w:tr w:rsidR="00B9387A" w:rsidRPr="00355A51" w:rsidTr="004C2BD9">
        <w:trPr>
          <w:trHeight w:val="144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Матюхова Полина Анатольевна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ТРИЗ технологии в речевом развитии дошкольников</w:t>
            </w:r>
          </w:p>
        </w:tc>
      </w:tr>
      <w:tr w:rsidR="00B9387A" w:rsidRPr="00355A51" w:rsidTr="004C2BD9">
        <w:trPr>
          <w:trHeight w:val="252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Ампилогова Елена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игровой деятельности на развитие личности ребенка</w:t>
            </w:r>
          </w:p>
        </w:tc>
      </w:tr>
      <w:tr w:rsidR="00B9387A" w:rsidRPr="00355A51" w:rsidTr="004C2BD9">
        <w:trPr>
          <w:trHeight w:val="518"/>
        </w:trPr>
        <w:tc>
          <w:tcPr>
            <w:tcW w:w="709" w:type="dxa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5528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 валеологической культуры детей дошкольного возраста</w:t>
            </w:r>
          </w:p>
        </w:tc>
      </w:tr>
    </w:tbl>
    <w:p w:rsidR="00B9387A" w:rsidRPr="00355A51" w:rsidRDefault="00B9387A" w:rsidP="00B93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387A" w:rsidRDefault="00B9387A" w:rsidP="004C2BD9">
      <w:pPr>
        <w:pStyle w:val="a6"/>
        <w:spacing w:before="0" w:beforeAutospacing="0" w:after="0" w:afterAutospacing="0"/>
        <w:ind w:left="142" w:firstLine="567"/>
        <w:jc w:val="both"/>
        <w:rPr>
          <w:lang w:val="uk-UA"/>
        </w:rPr>
      </w:pPr>
      <w:r w:rsidRPr="00874526">
        <w:rPr>
          <w:color w:val="000000"/>
          <w:shd w:val="clear" w:color="auto" w:fill="FFFFFF"/>
          <w:lang w:val="ru-RU"/>
        </w:rPr>
        <w:t>Одним из условий повышения качества работы дошкольной организации является дифференцированное оказание помощи педагогам на основе диагностики их профессионального уровня.</w:t>
      </w:r>
      <w:r w:rsidRPr="00874526">
        <w:rPr>
          <w:color w:val="111111"/>
          <w:shd w:val="clear" w:color="auto" w:fill="FFFFFF"/>
          <w:lang w:val="ru-RU"/>
        </w:rPr>
        <w:t xml:space="preserve"> </w:t>
      </w:r>
      <w:r>
        <w:rPr>
          <w:color w:val="111111"/>
          <w:shd w:val="clear" w:color="auto" w:fill="FFFFFF"/>
          <w:lang w:val="ru-RU"/>
        </w:rPr>
        <w:t>Для</w:t>
      </w:r>
      <w:r w:rsidRPr="00874526">
        <w:rPr>
          <w:color w:val="111111"/>
          <w:shd w:val="clear" w:color="auto" w:fill="FFFFFF"/>
          <w:lang w:val="ru-RU"/>
        </w:rPr>
        <w:t xml:space="preserve"> совершенствования навыков  самостоятельной работы педагогов по самообразованию</w:t>
      </w:r>
      <w:r>
        <w:rPr>
          <w:color w:val="111111"/>
          <w:shd w:val="clear" w:color="auto" w:fill="FFFFFF"/>
          <w:lang w:val="ru-RU"/>
        </w:rPr>
        <w:t xml:space="preserve"> в </w:t>
      </w:r>
      <w:r w:rsidR="004F7400">
        <w:rPr>
          <w:color w:val="111111"/>
          <w:shd w:val="clear" w:color="auto" w:fill="FFFFFF"/>
          <w:lang w:val="ru-RU"/>
        </w:rPr>
        <w:t>ГКДОУ  № 10</w:t>
      </w:r>
      <w:r>
        <w:rPr>
          <w:color w:val="111111"/>
          <w:shd w:val="clear" w:color="auto" w:fill="FFFFFF"/>
          <w:lang w:val="ru-RU"/>
        </w:rPr>
        <w:t xml:space="preserve"> организовывались п</w:t>
      </w:r>
      <w:r>
        <w:rPr>
          <w:lang w:val="uk-UA"/>
        </w:rPr>
        <w:t>едагогические часы, на которых изучались</w:t>
      </w:r>
      <w:r w:rsidRPr="00355A51">
        <w:rPr>
          <w:lang w:val="uk-UA"/>
        </w:rPr>
        <w:t xml:space="preserve"> инстр</w:t>
      </w:r>
      <w:r>
        <w:rPr>
          <w:lang w:val="uk-UA"/>
        </w:rPr>
        <w:t>уктивно – директивних документы</w:t>
      </w:r>
      <w:r w:rsidRPr="00355A51">
        <w:rPr>
          <w:lang w:val="uk-UA"/>
        </w:rPr>
        <w:t xml:space="preserve"> по обеспечению дошкольного образования – теоретический семинар «Изучение нормативних документов организации образовательной деятельности в современной </w:t>
      </w:r>
      <w:r w:rsidR="004F7400">
        <w:rPr>
          <w:lang w:val="uk-UA"/>
        </w:rPr>
        <w:t>ГКДОУ  № 10</w:t>
      </w:r>
      <w:r w:rsidRPr="00355A51">
        <w:rPr>
          <w:lang w:val="uk-UA"/>
        </w:rPr>
        <w:t xml:space="preserve">: Закон </w:t>
      </w:r>
      <w:r w:rsidR="007F29ED">
        <w:rPr>
          <w:lang w:val="uk-UA"/>
        </w:rPr>
        <w:t>РФ «О</w:t>
      </w:r>
      <w:r w:rsidRPr="00355A51">
        <w:rPr>
          <w:lang w:val="uk-UA"/>
        </w:rPr>
        <w:t>б образовании</w:t>
      </w:r>
      <w:r w:rsidR="007F29ED">
        <w:rPr>
          <w:lang w:val="uk-UA"/>
        </w:rPr>
        <w:t>»</w:t>
      </w:r>
      <w:r w:rsidRPr="00355A51">
        <w:rPr>
          <w:lang w:val="uk-UA"/>
        </w:rPr>
        <w:t xml:space="preserve">, </w:t>
      </w:r>
      <w:r w:rsidR="007F29ED">
        <w:rPr>
          <w:lang w:val="uk-UA"/>
        </w:rPr>
        <w:t>ФГОС ДО, СанПиН»</w:t>
      </w:r>
      <w:r w:rsidRPr="00355A51">
        <w:rPr>
          <w:lang w:val="uk-UA"/>
        </w:rPr>
        <w:t>,</w:t>
      </w:r>
      <w:r>
        <w:rPr>
          <w:lang w:val="uk-UA"/>
        </w:rPr>
        <w:t xml:space="preserve"> обзоры методической литературы;</w:t>
      </w:r>
      <w:r w:rsidRPr="00355A51">
        <w:rPr>
          <w:lang w:val="uk-UA"/>
        </w:rPr>
        <w:t xml:space="preserve"> </w:t>
      </w:r>
      <w:r>
        <w:rPr>
          <w:lang w:val="uk-UA"/>
        </w:rPr>
        <w:t>проводились:</w:t>
      </w:r>
      <w:r w:rsidRPr="00355A51">
        <w:rPr>
          <w:lang w:val="uk-UA"/>
        </w:rPr>
        <w:t xml:space="preserve"> </w:t>
      </w:r>
      <w:r>
        <w:rPr>
          <w:lang w:val="uk-UA"/>
        </w:rPr>
        <w:t>коучинг «Инновационные формы работы по активизации речевых умений детей дошкольного возраста через художестивенную литрературу», педагогический ринг «Ознакомление дошкольников с художественной литературой согласно требованиям ГОС ДО», квиз – игра «Дорога к доброму здоровью</w:t>
      </w:r>
      <w:r w:rsidRPr="00355A51">
        <w:rPr>
          <w:lang w:val="uk-UA"/>
        </w:rPr>
        <w:t>»; конкурсы</w:t>
      </w:r>
      <w:r>
        <w:rPr>
          <w:lang w:val="uk-UA"/>
        </w:rPr>
        <w:t xml:space="preserve"> </w:t>
      </w:r>
      <w:r w:rsidRPr="00355A51">
        <w:rPr>
          <w:lang w:val="uk-UA"/>
        </w:rPr>
        <w:t>- выставки работ воспитанников и родителей: «Новогодний вернисаж»</w:t>
      </w:r>
      <w:r w:rsidRPr="00874526">
        <w:rPr>
          <w:bCs/>
          <w:lang w:val="ru-RU"/>
        </w:rPr>
        <w:t xml:space="preserve">, фотоколлаж «Край, в котором я живу, малой Родиной зову», </w:t>
      </w:r>
      <w:r w:rsidRPr="00355A51">
        <w:rPr>
          <w:lang w:val="uk-UA"/>
        </w:rPr>
        <w:t>ин</w:t>
      </w:r>
      <w:r>
        <w:rPr>
          <w:lang w:val="uk-UA"/>
        </w:rPr>
        <w:t>дивидуальные: наставничество, ко</w:t>
      </w:r>
      <w:r w:rsidRPr="00355A51">
        <w:rPr>
          <w:lang w:val="uk-UA"/>
        </w:rPr>
        <w:t xml:space="preserve">нсультирование, беседы, самообразование, курсы повышения квалификации. </w:t>
      </w:r>
    </w:p>
    <w:p w:rsidR="00B9387A" w:rsidRDefault="00B9387A" w:rsidP="004C2BD9">
      <w:pPr>
        <w:pStyle w:val="a6"/>
        <w:spacing w:before="0" w:beforeAutospacing="0" w:after="0" w:afterAutospacing="0"/>
        <w:ind w:left="142" w:firstLine="567"/>
        <w:jc w:val="both"/>
        <w:rPr>
          <w:lang w:val="uk-UA"/>
        </w:rPr>
      </w:pPr>
    </w:p>
    <w:p w:rsidR="00B9387A" w:rsidRPr="001C0E3D" w:rsidRDefault="00B9387A" w:rsidP="00B9387A">
      <w:pPr>
        <w:pStyle w:val="a6"/>
        <w:spacing w:before="0" w:beforeAutospacing="0" w:after="0" w:afterAutospacing="0"/>
        <w:ind w:left="142" w:firstLine="567"/>
        <w:jc w:val="both"/>
        <w:rPr>
          <w:lang w:val="uk-UA"/>
        </w:rPr>
      </w:pPr>
      <w:r w:rsidRPr="001C0E3D">
        <w:rPr>
          <w:i/>
          <w:lang w:val="uk-UA"/>
        </w:rPr>
        <w:t>Таблица</w:t>
      </w:r>
      <w:r>
        <w:rPr>
          <w:i/>
          <w:lang w:val="uk-UA"/>
        </w:rPr>
        <w:t xml:space="preserve"> № 5. Анализ </w:t>
      </w:r>
      <w:r w:rsidRPr="001C0E3D">
        <w:rPr>
          <w:i/>
          <w:lang w:val="uk-UA"/>
        </w:rPr>
        <w:t xml:space="preserve">уровня повышения квалификации педагогических работников в </w:t>
      </w:r>
      <w:r w:rsidR="004F7400">
        <w:rPr>
          <w:i/>
          <w:lang w:val="uk-UA"/>
        </w:rPr>
        <w:t>ГКДОУ  № 10</w:t>
      </w:r>
      <w:r w:rsidRPr="001C0E3D">
        <w:rPr>
          <w:i/>
          <w:lang w:val="uk-UA"/>
        </w:rPr>
        <w:t xml:space="preserve"> </w:t>
      </w:r>
      <w:r>
        <w:rPr>
          <w:i/>
          <w:lang w:val="uk-UA"/>
        </w:rPr>
        <w:t xml:space="preserve"> за 2002-2023 учебный год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30"/>
        <w:gridCol w:w="4500"/>
        <w:gridCol w:w="1620"/>
        <w:gridCol w:w="1620"/>
        <w:gridCol w:w="1511"/>
      </w:tblGrid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87A" w:rsidRPr="00355A51" w:rsidRDefault="00B9387A" w:rsidP="00B9387A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Плановавое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количество педагогов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Фактическое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80621E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1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ГБОУ  ДПО «ДРИРО»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1C0E3D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80621E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других образовательных организациях Российской Федерации.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B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87A" w:rsidRPr="00355A51" w:rsidTr="004C2BD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методических 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 № 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477933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</w:t>
      </w:r>
      <w:r w:rsidRPr="00355A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387A" w:rsidRPr="00490F83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</w:pPr>
      <w:r w:rsidRPr="00490F83">
        <w:rPr>
          <w:rFonts w:ascii="Times New Roman" w:hAnsi="Times New Roman" w:cs="Times New Roman"/>
          <w:sz w:val="24"/>
          <w:szCs w:val="24"/>
        </w:rPr>
        <w:t>Подводя итоги методической работы за учебный год, можно сделать вывод, что задачи, п</w:t>
      </w:r>
      <w:r w:rsidR="00477933">
        <w:rPr>
          <w:rFonts w:ascii="Times New Roman" w:hAnsi="Times New Roman" w:cs="Times New Roman"/>
          <w:sz w:val="24"/>
          <w:szCs w:val="24"/>
        </w:rPr>
        <w:t>оставленные на реализацию в 2023 -2024</w:t>
      </w:r>
      <w:r w:rsidRPr="00490F83">
        <w:rPr>
          <w:rFonts w:ascii="Times New Roman" w:hAnsi="Times New Roman" w:cs="Times New Roman"/>
          <w:sz w:val="24"/>
          <w:szCs w:val="24"/>
        </w:rPr>
        <w:t xml:space="preserve"> учебном году, являются актуальными в свете решения современных воспитательно-образовательных задач по реализации образовательной пр</w:t>
      </w:r>
      <w:r w:rsidR="00477933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образования. </w:t>
      </w: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Проводимая работа с педагогами, способствовала росту педагогического мастерства, развитию творческого потенциала всего педагогического коллектива и эффективности образовательной деятельности, а подобранные практические, обучающие занятия помогли организовать самообразование педагогов и повысить их эффективность. Но, не смотря на положительные моменты 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педагогического </w:t>
      </w: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есть и недостатки: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color w:val="1A1A1A"/>
          <w:sz w:val="24"/>
          <w:szCs w:val="24"/>
          <w:lang w:eastAsia="ru-RU"/>
        </w:rPr>
        <w:t xml:space="preserve">         - </w:t>
      </w:r>
      <w:r w:rsidRPr="00490F8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 все педагоги в одинаковой мере подготовлены к внедрению стандартов и обучению воспитанников по новым технологиям;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не всегда педагоги подходят к организованной образовательной деятельности творчески, с применением в воспитательно - образовательной работе инноваций;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педагоги не </w:t>
      </w:r>
      <w:r w:rsidRPr="00490F8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активно участвуют в мероприятиях городского и Республиканского уровня;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есть педагоги, которые недостаточно хорошо владеют компьютерной техникой; </w:t>
      </w:r>
    </w:p>
    <w:p w:rsidR="00B9387A" w:rsidRPr="00490F83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 w:rsidRPr="0049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  Поэтому</w:t>
      </w:r>
      <w:r w:rsidRPr="00490F83">
        <w:rPr>
          <w:rFonts w:eastAsiaTheme="minorEastAsia"/>
          <w:sz w:val="24"/>
          <w:szCs w:val="24"/>
        </w:rPr>
        <w:t xml:space="preserve"> </w:t>
      </w:r>
      <w:r w:rsidRPr="00490F83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="009E607D">
        <w:rPr>
          <w:rFonts w:ascii="Times New Roman" w:hAnsi="Times New Roman" w:cs="Times New Roman"/>
          <w:color w:val="000000"/>
          <w:sz w:val="24"/>
          <w:szCs w:val="24"/>
        </w:rPr>
        <w:t>2024-2025</w:t>
      </w:r>
      <w:r w:rsidRPr="00490F83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необходимо создать</w:t>
      </w:r>
      <w:r w:rsidRPr="00490F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организационно - методические условия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обеспечивающих качество и эффективность воспитательно - образовательной деятельности </w:t>
      </w:r>
      <w:r w:rsidR="00477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ГКДОУ</w:t>
      </w:r>
      <w:r w:rsidR="004F7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10</w:t>
      </w:r>
      <w:r w:rsidRPr="00490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90F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9387A" w:rsidRPr="00490F83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перспективе: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4"/>
          <w:szCs w:val="24"/>
          <w:lang w:eastAsia="ru-RU"/>
        </w:rPr>
      </w:pPr>
      <w:r w:rsidRPr="00490F83">
        <w:rPr>
          <w:rFonts w:ascii="Times New Roman" w:hAnsi="Times New Roman" w:cs="Times New Roman"/>
          <w:bCs/>
          <w:sz w:val="24"/>
          <w:szCs w:val="24"/>
        </w:rPr>
        <w:t>1.</w:t>
      </w: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 Внедрить в практику </w:t>
      </w:r>
      <w:r w:rsidR="00477933">
        <w:rPr>
          <w:rFonts w:ascii="YS Text" w:eastAsia="Times New Roman" w:hAnsi="YS Text" w:cs="Times New Roman"/>
          <w:sz w:val="24"/>
          <w:szCs w:val="24"/>
          <w:lang w:eastAsia="ru-RU"/>
        </w:rPr>
        <w:t>ГКДОУ</w:t>
      </w:r>
      <w:r w:rsidR="004F7400">
        <w:rPr>
          <w:rFonts w:ascii="YS Text" w:eastAsia="Times New Roman" w:hAnsi="YS Text" w:cs="Times New Roman"/>
          <w:sz w:val="24"/>
          <w:szCs w:val="24"/>
          <w:lang w:eastAsia="ru-RU"/>
        </w:rPr>
        <w:t xml:space="preserve"> № 10</w:t>
      </w: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 реализацию ООП на основе ФОП ДО, организовать весь процесс воспитания и обучения в соответствие с Программой. Совершенствовать педагогическое мастерство педагогов в области освоения федеральных государственных образовательных стандартов дошкольного образования.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2. Раскрыть роль воспитателя в системе профессиональной подготовки современного педагога, ввести роль воспитателя в систему педагогических знаний, показать его значение в построении образовательного процесса посредством 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</w:t>
      </w:r>
      <w:r w:rsidRPr="00490F83">
        <w:rPr>
          <w:rFonts w:ascii="Times New Roman" w:eastAsia="Calibri" w:hAnsi="Times New Roman" w:cs="Times New Roman"/>
          <w:bCs/>
          <w:sz w:val="24"/>
          <w:szCs w:val="24"/>
        </w:rPr>
        <w:t>инновационной направленности в деятельности педагогического коллектива.</w:t>
      </w:r>
    </w:p>
    <w:p w:rsidR="00B9387A" w:rsidRPr="00490F8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83">
        <w:rPr>
          <w:rFonts w:ascii="YS Text" w:eastAsia="Times New Roman" w:hAnsi="YS Text" w:cs="Times New Roman"/>
          <w:sz w:val="24"/>
          <w:szCs w:val="24"/>
          <w:lang w:eastAsia="ru-RU"/>
        </w:rPr>
        <w:t xml:space="preserve">3. 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эффективного взаимодействия родительской общественности и 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  <w:r w:rsidRPr="0049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участников образовательных отношений.</w:t>
      </w:r>
    </w:p>
    <w:p w:rsidR="00B9387A" w:rsidRPr="00355A51" w:rsidRDefault="00B9387A" w:rsidP="00B9387A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0E2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РЕЗУЛЬТАТИВНОСТИ УЧЕБНО – ВОСПИТАТЕЛЬНОГО ПРОЦЕССА 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0C1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ГКДОУ № 10</w:t>
      </w:r>
    </w:p>
    <w:p w:rsidR="00B9387A" w:rsidRPr="00477933" w:rsidRDefault="00B9387A" w:rsidP="004C2BD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Законом </w:t>
      </w:r>
      <w:r w:rsidR="00477933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41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«Об образовании»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, Положением «О системе оценки индивидуального развития детей в соответствии с ГОС ДО», с целью получения информации о состоянии и динамике развития детей дошкольного возраста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в 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годовым планом работы </w:t>
      </w:r>
      <w:r w:rsidR="00477933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477933" w:rsidRPr="00477933">
        <w:rPr>
          <w:rFonts w:ascii="Times New Roman" w:eastAsia="Calibri" w:hAnsi="Times New Roman" w:cs="Times New Roman"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  <w:r w:rsidR="004779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7933" w:rsidRPr="00477933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Pr="00D34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</w:t>
      </w:r>
      <w:r w:rsidR="000C16B5">
        <w:rPr>
          <w:rFonts w:ascii="Times New Roman" w:hAnsi="Times New Roman" w:cs="Times New Roman"/>
          <w:bCs/>
          <w:color w:val="000000"/>
          <w:sz w:val="24"/>
          <w:szCs w:val="24"/>
        </w:rPr>
        <w:t>ГКДОУ № 10</w:t>
      </w:r>
      <w:r w:rsidRPr="00D341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 </w:t>
      </w:r>
      <w:r w:rsidR="009E607D">
        <w:rPr>
          <w:rFonts w:ascii="Times New Roman" w:hAnsi="Times New Roman" w:cs="Times New Roman"/>
          <w:sz w:val="24"/>
          <w:szCs w:val="24"/>
          <w:shd w:val="clear" w:color="auto" w:fill="FFFFFF"/>
        </w:rPr>
        <w:t>2023-2024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 учебный год,</w:t>
      </w:r>
      <w:r w:rsidRPr="00D3417C">
        <w:rPr>
          <w:rFonts w:ascii="Times New Roman" w:hAnsi="Times New Roman" w:cs="Times New Roman"/>
          <w:sz w:val="24"/>
          <w:szCs w:val="24"/>
        </w:rPr>
        <w:t xml:space="preserve"> принятому на заседании педагогического совета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="00477933">
        <w:rPr>
          <w:rFonts w:ascii="Times New Roman" w:hAnsi="Times New Roman" w:cs="Times New Roman"/>
          <w:sz w:val="24"/>
          <w:szCs w:val="24"/>
        </w:rPr>
        <w:t xml:space="preserve"> от 24.08.2023</w:t>
      </w:r>
      <w:r w:rsidRPr="00D3417C">
        <w:rPr>
          <w:rFonts w:ascii="Times New Roman" w:hAnsi="Times New Roman" w:cs="Times New Roman"/>
          <w:sz w:val="24"/>
          <w:szCs w:val="24"/>
        </w:rPr>
        <w:t>, протокол №1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,  старшим воспитателем и педагогами </w:t>
      </w:r>
      <w:r w:rsidR="000C16B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ГКДОУ № 10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проводился мониторинг  результатов освоения воспитанниками Типовой образовательной программы дошкольного образования «Растим личность»  по пяти образовательным областям: </w:t>
      </w:r>
    </w:p>
    <w:p w:rsidR="00B9387A" w:rsidRPr="00D3417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социально-коммуникативное развитие, 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речевое развитие, </w:t>
      </w:r>
    </w:p>
    <w:p w:rsidR="00B9387A" w:rsidRPr="00D3417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познавательное развитие, </w:t>
      </w:r>
    </w:p>
    <w:p w:rsidR="00B9387A" w:rsidRPr="00D3417C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художественно-эстетическое развитие, </w:t>
      </w:r>
    </w:p>
    <w:p w:rsidR="00B9387A" w:rsidRPr="00D3417C" w:rsidRDefault="00B9387A" w:rsidP="00B9387A">
      <w:pPr>
        <w:spacing w:after="0" w:line="240" w:lineRule="auto"/>
        <w:jc w:val="both"/>
        <w:rPr>
          <w:color w:val="000000"/>
          <w:sz w:val="27"/>
          <w:szCs w:val="27"/>
        </w:rPr>
      </w:pPr>
      <w:r w:rsidRPr="00D3417C">
        <w:rPr>
          <w:rFonts w:ascii="Times New Roman" w:hAnsi="Times New Roman" w:cs="Times New Roman"/>
          <w:sz w:val="24"/>
          <w:szCs w:val="24"/>
          <w:shd w:val="clear" w:color="auto" w:fill="FFFFFF"/>
        </w:rPr>
        <w:t>- физическое развитие.  </w:t>
      </w:r>
      <w:r w:rsidRPr="00D3417C">
        <w:rPr>
          <w:color w:val="000000"/>
          <w:sz w:val="27"/>
          <w:szCs w:val="27"/>
        </w:rPr>
        <w:t xml:space="preserve"> </w:t>
      </w:r>
    </w:p>
    <w:p w:rsidR="00B9387A" w:rsidRPr="00D3417C" w:rsidRDefault="00B9387A" w:rsidP="00B9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7C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уровня знаний воспитанников </w:t>
      </w:r>
      <w:r w:rsidR="004F4883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D341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осуществлялся в соответствии с критериями методического пособия «Диагностика индивидуального развития детей дошкольного возраста» / авт.-сост. М.В. Савченко, Котова Л.Н., Губанова Н.В. Донецк: Истоки, 2017. 76 с.</w:t>
      </w:r>
      <w:r w:rsidRPr="00D3417C">
        <w:rPr>
          <w:rFonts w:ascii="Times New Roman" w:hAnsi="Times New Roman" w:cs="Times New Roman"/>
          <w:sz w:val="24"/>
          <w:szCs w:val="24"/>
        </w:rPr>
        <w:t xml:space="preserve"> /, при помощи методов наблюдения, игры, бесед, </w:t>
      </w:r>
      <w:r w:rsidRPr="00D3417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беседы с ребенком,</w:t>
      </w:r>
      <w:r w:rsidRPr="00D3417C">
        <w:rPr>
          <w:rFonts w:ascii="Times New Roman" w:hAnsi="Times New Roman" w:cs="Times New Roman"/>
          <w:sz w:val="24"/>
          <w:szCs w:val="24"/>
        </w:rPr>
        <w:t xml:space="preserve"> продуктивной детской деятельнос</w:t>
      </w:r>
      <w:r w:rsidR="00477933">
        <w:rPr>
          <w:rFonts w:ascii="Times New Roman" w:hAnsi="Times New Roman" w:cs="Times New Roman"/>
          <w:sz w:val="24"/>
          <w:szCs w:val="24"/>
        </w:rPr>
        <w:t>ти два раза в год (сентябрь 2023, апрель 2024</w:t>
      </w:r>
      <w:r w:rsidRPr="00D3417C">
        <w:rPr>
          <w:rFonts w:ascii="Times New Roman" w:hAnsi="Times New Roman" w:cs="Times New Roman"/>
          <w:sz w:val="24"/>
          <w:szCs w:val="24"/>
        </w:rPr>
        <w:t xml:space="preserve"> г.). Данные, полученные в результате педагогической диагностики, занесены в индивидуальные карты развития ребенка.</w:t>
      </w:r>
    </w:p>
    <w:p w:rsidR="00B9387A" w:rsidRPr="00D3417C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года было обследовано 94 ребенка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Количественный состав детей, с которыми была проведена педагогическая диагностика в конце </w:t>
      </w:r>
      <w:r w:rsidR="009E607D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составил 104 ребенка.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педагогической диагностики использовались следующие методы: наблюдение за детьми в повседневной жизни, в процессе организованной образовательной деятельности, анализ продуктов детской деятельности,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еседы, тесты, игровые ситуации.</w:t>
      </w:r>
    </w:p>
    <w:p w:rsidR="00B9387A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Pr="00490F83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Таблица№ 6. Освоения образовательных областей 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Типовой образовательной программы дошкольного образования «Растим личность»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в </w:t>
      </w:r>
      <w:r w:rsidR="004F74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ГКДОУ  № 10</w:t>
      </w:r>
      <w:r w:rsidR="0047793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="004779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начало и конец 2023 – 204</w:t>
      </w:r>
      <w:r w:rsidRPr="00490F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 учебного года</w:t>
      </w:r>
    </w:p>
    <w:p w:rsidR="00B9387A" w:rsidRPr="00D3417C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4"/>
        <w:gridCol w:w="425"/>
        <w:gridCol w:w="426"/>
        <w:gridCol w:w="425"/>
        <w:gridCol w:w="567"/>
        <w:gridCol w:w="428"/>
        <w:gridCol w:w="535"/>
        <w:gridCol w:w="426"/>
        <w:gridCol w:w="567"/>
        <w:gridCol w:w="425"/>
        <w:gridCol w:w="312"/>
      </w:tblGrid>
      <w:tr w:rsidR="00B9387A" w:rsidRPr="00D3417C" w:rsidTr="00604C0A">
        <w:trPr>
          <w:trHeight w:val="348"/>
        </w:trPr>
        <w:tc>
          <w:tcPr>
            <w:tcW w:w="851" w:type="dxa"/>
            <w:gridSpan w:val="2"/>
            <w:vMerge w:val="restart"/>
            <w:textDirection w:val="btLr"/>
          </w:tcPr>
          <w:p w:rsidR="00B9387A" w:rsidRPr="00490F83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 xml:space="preserve">Наазвание </w:t>
            </w:r>
          </w:p>
          <w:p w:rsidR="00B9387A" w:rsidRPr="00490F83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группы</w:t>
            </w:r>
          </w:p>
        </w:tc>
        <w:tc>
          <w:tcPr>
            <w:tcW w:w="8817" w:type="dxa"/>
            <w:gridSpan w:val="20"/>
          </w:tcPr>
          <w:p w:rsidR="00B9387A" w:rsidRPr="00490F83" w:rsidRDefault="00B9387A" w:rsidP="00B938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Образовательные области</w:t>
            </w:r>
          </w:p>
        </w:tc>
      </w:tr>
      <w:tr w:rsidR="00B9387A" w:rsidRPr="00D3417C" w:rsidTr="00604C0A">
        <w:trPr>
          <w:cantSplit/>
          <w:trHeight w:val="815"/>
        </w:trPr>
        <w:tc>
          <w:tcPr>
            <w:tcW w:w="851" w:type="dxa"/>
            <w:gridSpan w:val="2"/>
            <w:vMerge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B9387A" w:rsidRPr="00490F83" w:rsidRDefault="00B9387A" w:rsidP="00B9387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Социально – коммуникатив</w:t>
            </w:r>
          </w:p>
          <w:p w:rsidR="00B9387A" w:rsidRPr="00D3417C" w:rsidRDefault="00B9387A" w:rsidP="00B9387A">
            <w:pPr>
              <w:rPr>
                <w:rFonts w:ascii="Times New Roman" w:hAnsi="Times New Roman" w:cs="Times New Roman"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ное развитие</w:t>
            </w:r>
          </w:p>
        </w:tc>
        <w:tc>
          <w:tcPr>
            <w:tcW w:w="1701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Речевое развитие</w:t>
            </w:r>
          </w:p>
        </w:tc>
        <w:tc>
          <w:tcPr>
            <w:tcW w:w="1730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Познавательное развитие</w:t>
            </w:r>
          </w:p>
        </w:tc>
        <w:tc>
          <w:tcPr>
            <w:tcW w:w="1955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>Художественно - эстетическое</w:t>
            </w:r>
          </w:p>
        </w:tc>
        <w:tc>
          <w:tcPr>
            <w:tcW w:w="1730" w:type="dxa"/>
            <w:gridSpan w:val="4"/>
          </w:tcPr>
          <w:p w:rsidR="00B9387A" w:rsidRPr="00490F83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90F83">
              <w:rPr>
                <w:rFonts w:ascii="Times New Roman" w:hAnsi="Times New Roman" w:cs="Times New Roman"/>
                <w:b/>
                <w:color w:val="000000"/>
              </w:rPr>
              <w:t xml:space="preserve">Физическое </w:t>
            </w:r>
          </w:p>
        </w:tc>
      </w:tr>
      <w:tr w:rsidR="00B9387A" w:rsidRPr="00D3417C" w:rsidTr="00604C0A">
        <w:trPr>
          <w:trHeight w:val="384"/>
        </w:trPr>
        <w:tc>
          <w:tcPr>
            <w:tcW w:w="851" w:type="dxa"/>
            <w:gridSpan w:val="2"/>
            <w:vMerge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54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8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53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312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</w:tr>
      <w:tr w:rsidR="00B9387A" w:rsidRPr="00D3417C" w:rsidTr="00604C0A">
        <w:trPr>
          <w:cantSplit/>
          <w:trHeight w:val="49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1 мл.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9387A" w:rsidRPr="00D3417C" w:rsidTr="00604C0A">
        <w:trPr>
          <w:cantSplit/>
          <w:trHeight w:val="32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417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9387A" w:rsidRPr="00D3417C" w:rsidTr="00604C0A">
        <w:trPr>
          <w:cantSplit/>
          <w:trHeight w:val="8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2 мл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  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B9387A" w:rsidRPr="00D3417C" w:rsidTr="00604C0A">
        <w:trPr>
          <w:cantSplit/>
          <w:trHeight w:val="338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604C0A">
        <w:trPr>
          <w:cantSplit/>
          <w:trHeight w:val="71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Сред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няя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</w:tr>
      <w:tr w:rsidR="00B9387A" w:rsidRPr="00D3417C" w:rsidTr="00604C0A">
        <w:trPr>
          <w:cantSplit/>
          <w:trHeight w:val="521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К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</w:tr>
      <w:tr w:rsidR="00B9387A" w:rsidRPr="00D3417C" w:rsidTr="00604C0A">
        <w:trPr>
          <w:cantSplit/>
          <w:trHeight w:val="783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Старшая 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С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>тар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шая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285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Н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74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604C0A">
        <w:trPr>
          <w:cantSplit/>
          <w:trHeight w:val="60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К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604C0A">
        <w:trPr>
          <w:cantSplit/>
          <w:trHeight w:val="753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E7547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r w:rsidR="00604C0A">
              <w:rPr>
                <w:rFonts w:ascii="Times New Roman" w:hAnsi="Times New Roman" w:cs="Times New Roman"/>
                <w:b/>
                <w:color w:val="000000"/>
                <w:lang w:val="ru-RU"/>
              </w:rPr>
              <w:t>пПолдготовительна\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ПпПодготовите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Подгот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>овител.     Подгот</w:t>
            </w: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овит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Н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81%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56%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87%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387A" w:rsidRPr="00D3417C" w:rsidTr="00604C0A">
        <w:trPr>
          <w:cantSplit/>
          <w:trHeight w:val="846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К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387A" w:rsidRPr="00D3417C" w:rsidTr="00604C0A">
        <w:trPr>
          <w:cantSplit/>
          <w:trHeight w:val="80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Компенсир. тип</w:t>
            </w:r>
            <w:r w:rsidRPr="00D3417C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</w:rPr>
              <w:t xml:space="preserve">       Н </w:t>
            </w:r>
          </w:p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417C" w:rsidRDefault="00B9387A" w:rsidP="00B9387A">
            <w:pPr>
              <w:ind w:left="-17" w:firstLine="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B9387A" w:rsidRPr="00D3417C" w:rsidTr="00604C0A">
        <w:trPr>
          <w:gridAfter w:val="1"/>
          <w:wAfter w:w="312" w:type="dxa"/>
          <w:cantSplit/>
          <w:trHeight w:val="1134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9387A" w:rsidRPr="00D3417C" w:rsidRDefault="00B9387A" w:rsidP="00B9387A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428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425" w:type="dxa"/>
          </w:tcPr>
          <w:p w:rsidR="00B9387A" w:rsidRPr="00D3417C" w:rsidRDefault="00B9387A" w:rsidP="00B93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604C0A" w:rsidRDefault="00604C0A" w:rsidP="00604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387A" w:rsidRPr="00490F83" w:rsidRDefault="00604C0A" w:rsidP="00604C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387A" w:rsidRPr="0049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№ 7. Анализ диагностики индивидуального развития детей дошкольного возраста в сравнении   2019 – 2020 уч.г., 2020 – 2021 уч.г., 2021-2022 уч.г. </w:t>
      </w:r>
      <w:r w:rsidR="009E6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2023-2024</w:t>
      </w:r>
      <w:r w:rsidR="00B9387A" w:rsidRPr="0049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уч.г. в </w:t>
      </w:r>
      <w:r w:rsidR="000C1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ГКДОУ № 10</w:t>
      </w:r>
      <w:r w:rsidR="00B9387A" w:rsidRPr="0049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3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9387A" w:rsidRPr="00D3417C" w:rsidRDefault="00B9387A" w:rsidP="00B938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9668" w:type="dxa"/>
        <w:tblInd w:w="108" w:type="dxa"/>
        <w:tblLook w:val="04A0" w:firstRow="1" w:lastRow="0" w:firstColumn="1" w:lastColumn="0" w:noHBand="0" w:noVBand="1"/>
      </w:tblPr>
      <w:tblGrid>
        <w:gridCol w:w="3931"/>
        <w:gridCol w:w="1416"/>
        <w:gridCol w:w="1415"/>
        <w:gridCol w:w="1330"/>
        <w:gridCol w:w="1576"/>
      </w:tblGrid>
      <w:tr w:rsidR="00B9387A" w:rsidRPr="00D3417C" w:rsidTr="00604C0A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области Типовой образовательной программы дошкольного образования «Растим личность»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2020 -2021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7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9387A" w:rsidRPr="00D3417C" w:rsidRDefault="009E607D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D3417C" w:rsidTr="00604C0A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7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9387A" w:rsidRPr="00D3417C" w:rsidTr="00604C0A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7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387A" w:rsidRPr="00D3417C" w:rsidTr="00604C0A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7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9387A" w:rsidRPr="00D3417C" w:rsidTr="00604C0A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7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387A" w:rsidRPr="00D3417C" w:rsidTr="00604C0A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7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9387A" w:rsidRPr="00D3417C" w:rsidTr="00604C0A">
        <w:tc>
          <w:tcPr>
            <w:tcW w:w="3931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141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5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30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6" w:type="dxa"/>
          </w:tcPr>
          <w:p w:rsidR="00B9387A" w:rsidRPr="00D3417C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7C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</w:tbl>
    <w:p w:rsidR="00477933" w:rsidRDefault="00477933" w:rsidP="0047793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33" w:rsidRDefault="00436D14" w:rsidP="0047793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полученных данных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диагностики</w:t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детей дошкольного возраста позволяют сделать вывод, что на конец </w:t>
      </w:r>
      <w:r w:rsidR="00477933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воспитанниками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</w:t>
      </w:r>
      <w:r w:rsidR="00477933" w:rsidRPr="007A7EB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 усвоен программный материал. В целом прослеживается стабильная и позитивная динамика по всем направлениям развития. 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477933" w:rsidRDefault="00477933" w:rsidP="0047793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показателей мониторинга можно проследить, что освоение программы осуществляется равномерно,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небольшая динамика в образовательной области «Развитие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речи» и «Художественно – эстетическое развитие». Имеется незначительное снижение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 «Социаль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– коммуникативное развитие»,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«Физическое развитие»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«Познавательное развитие»,</w:t>
      </w:r>
      <w:r w:rsidRPr="007A7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на которые необходимо обратить вним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в следующем учебном году. </w:t>
      </w:r>
    </w:p>
    <w:p w:rsidR="00436D14" w:rsidRPr="00ED7D94" w:rsidRDefault="00436D14" w:rsidP="00436D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2022-2023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годом средний итоговый показатель снизился на 0,2 единицы. К снижению результатов по физическому развитию можно считать дефицит двигательной активности детей из – за сложившейся сложной ситуации на всей территории ДНР, связанной с угрозо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жизни и здоровья дошкольников, с отсутствием </w:t>
      </w:r>
      <w:r w:rsidRPr="00335B3A">
        <w:rPr>
          <w:rFonts w:ascii="Times New Roman" w:hAnsi="Times New Roman" w:cs="Times New Roman"/>
          <w:sz w:val="24"/>
          <w:szCs w:val="24"/>
        </w:rPr>
        <w:t>пеших</w:t>
      </w:r>
      <w:r>
        <w:rPr>
          <w:rFonts w:ascii="Times New Roman" w:hAnsi="Times New Roman" w:cs="Times New Roman"/>
          <w:sz w:val="24"/>
          <w:szCs w:val="24"/>
        </w:rPr>
        <w:t xml:space="preserve"> прогулок, экскурсий</w:t>
      </w:r>
      <w:r w:rsidRPr="00335B3A">
        <w:rPr>
          <w:rFonts w:ascii="Times New Roman" w:hAnsi="Times New Roman" w:cs="Times New Roman"/>
          <w:sz w:val="24"/>
          <w:szCs w:val="24"/>
        </w:rPr>
        <w:t>, прогул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335B3A">
        <w:rPr>
          <w:rFonts w:ascii="Times New Roman" w:hAnsi="Times New Roman" w:cs="Times New Roman"/>
          <w:sz w:val="24"/>
          <w:szCs w:val="24"/>
        </w:rPr>
        <w:t xml:space="preserve"> по маршруту. </w:t>
      </w:r>
      <w:r w:rsidRPr="00ED7D94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«Познавательное развитие»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отмечены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ические затруднения, связанные,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с проблемой ошибочного отношения некоторых родителей к процессу развития ребенка в дошкольном детстве, неверном представлении (обесценивании) о значимости игровой, продуктивной деятельности, опыта общения со взрослыми и сверстниками для развития познавательной и личностной сферы детей в дошкольном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детстве,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</w:t>
      </w:r>
      <w:r w:rsidRPr="00ED7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участия воспитанников </w:t>
      </w:r>
      <w:r w:rsidRPr="00ED7D94">
        <w:rPr>
          <w:rFonts w:ascii="Times New Roman" w:hAnsi="Times New Roman" w:cs="Times New Roman"/>
          <w:sz w:val="24"/>
          <w:szCs w:val="24"/>
        </w:rPr>
        <w:t>в различных конкурсах</w:t>
      </w:r>
      <w:r>
        <w:rPr>
          <w:rFonts w:ascii="Times New Roman" w:hAnsi="Times New Roman" w:cs="Times New Roman"/>
          <w:sz w:val="24"/>
          <w:szCs w:val="24"/>
        </w:rPr>
        <w:t>, способствующих</w:t>
      </w:r>
      <w:r w:rsidRPr="00ED7D94">
        <w:rPr>
          <w:rFonts w:ascii="Times New Roman" w:hAnsi="Times New Roman" w:cs="Times New Roman"/>
          <w:sz w:val="24"/>
          <w:szCs w:val="24"/>
        </w:rPr>
        <w:t xml:space="preserve"> повышению статуса ребенка среди сверстников, расширению кругозора, становлению ценностного представления об окружающем мире.</w:t>
      </w:r>
    </w:p>
    <w:p w:rsidR="00436D14" w:rsidRDefault="00436D14" w:rsidP="004C2BD9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5A51">
        <w:rPr>
          <w:rFonts w:ascii="Times New Roman" w:hAnsi="Times New Roman" w:cs="Times New Roman"/>
          <w:sz w:val="24"/>
          <w:szCs w:val="24"/>
        </w:rPr>
        <w:t xml:space="preserve">Анализ результатов диагностики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зовательной деятельности за 2023 - 2024 учебный год был тщательно проанализирован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на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агогическом совете «Реализация основынх задач дошкольной организации за 2023 – 2024 учебного года. Подготовка к ЛОП» (протокол № 5 от 23</w:t>
      </w:r>
      <w:r w:rsidR="004C2BD9">
        <w:rPr>
          <w:rFonts w:ascii="Times New Roman" w:eastAsia="Times New Roman" w:hAnsi="Times New Roman" w:cs="Times New Roman"/>
          <w:sz w:val="24"/>
          <w:szCs w:val="24"/>
        </w:rPr>
        <w:t>.05.2024 года.</w:t>
      </w:r>
    </w:p>
    <w:p w:rsidR="004C2BD9" w:rsidRDefault="004C2BD9" w:rsidP="004C2BD9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BD9" w:rsidRDefault="004C2BD9" w:rsidP="004C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B1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</w:p>
    <w:p w:rsidR="004C2BD9" w:rsidRPr="00C20FB1" w:rsidRDefault="004C2BD9" w:rsidP="004C2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СОСТОЯНИЯ ЖИЗНЕДЕЯТЕЛЬНОСТИ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ГКДОУ № 10</w:t>
      </w:r>
    </w:p>
    <w:p w:rsidR="004C2BD9" w:rsidRDefault="004C2BD9" w:rsidP="004C2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BD9" w:rsidRPr="00C20FB1" w:rsidRDefault="004C2BD9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FB1">
        <w:rPr>
          <w:rFonts w:ascii="Times New Roman" w:hAnsi="Times New Roman" w:cs="Times New Roman"/>
          <w:sz w:val="24"/>
          <w:szCs w:val="24"/>
        </w:rPr>
        <w:t xml:space="preserve">Целью системы </w:t>
      </w:r>
      <w:r>
        <w:rPr>
          <w:rFonts w:ascii="Times New Roman" w:hAnsi="Times New Roman" w:cs="Times New Roman"/>
          <w:sz w:val="24"/>
          <w:szCs w:val="24"/>
        </w:rPr>
        <w:t>оценки качества образования в ГКДОУ № 10</w:t>
      </w:r>
      <w:r w:rsidRPr="00C20FB1">
        <w:rPr>
          <w:rFonts w:ascii="Times New Roman" w:hAnsi="Times New Roman" w:cs="Times New Roman"/>
          <w:sz w:val="24"/>
          <w:szCs w:val="24"/>
        </w:rPr>
        <w:t xml:space="preserve"> является установление соответствия качес</w:t>
      </w:r>
      <w:r>
        <w:rPr>
          <w:rFonts w:ascii="Times New Roman" w:hAnsi="Times New Roman" w:cs="Times New Roman"/>
          <w:sz w:val="24"/>
          <w:szCs w:val="24"/>
        </w:rPr>
        <w:t xml:space="preserve">тва дошкольного образования </w:t>
      </w:r>
      <w:r w:rsidRPr="00C20FB1">
        <w:rPr>
          <w:rFonts w:ascii="Times New Roman" w:hAnsi="Times New Roman" w:cs="Times New Roman"/>
          <w:sz w:val="24"/>
          <w:szCs w:val="24"/>
        </w:rPr>
        <w:t>ГОС ДО. Реализация внутренней системы оценки качества образования осуществляется на основе внутреннего контроля, управленческого 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мониторинга. </w:t>
      </w:r>
    </w:p>
    <w:p w:rsidR="004C2BD9" w:rsidRPr="00C20FB1" w:rsidRDefault="004C2BD9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контроль проводит</w:t>
      </w:r>
      <w:r w:rsidRPr="00C20FB1">
        <w:rPr>
          <w:rFonts w:ascii="Times New Roman" w:hAnsi="Times New Roman" w:cs="Times New Roman"/>
          <w:sz w:val="24"/>
          <w:szCs w:val="24"/>
        </w:rPr>
        <w:t xml:space="preserve">ся в виде плановых проверок в соответствии с утвержденным годовым планом, графиком административного контроля, который доводится до сведения педагогического коллектива. Результаты внутреннего контроля оформляются в виде справок, актов, отчетов, карт наблюдений. Аналитический материал содержит факты, выводы и рекомендации. Информация о результатах внутреннего контроля доводится до сведения коллектива в течение недели с момента завершения проверки. По итогам контроля с учетом реальных дел проводится заседание педагогического совета и административные совещания. </w:t>
      </w:r>
    </w:p>
    <w:p w:rsidR="004C2BD9" w:rsidRPr="00C20FB1" w:rsidRDefault="004C2BD9" w:rsidP="004C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FB1">
        <w:rPr>
          <w:rFonts w:ascii="Times New Roman" w:hAnsi="Times New Roman" w:cs="Times New Roman"/>
          <w:sz w:val="24"/>
          <w:szCs w:val="24"/>
        </w:rPr>
        <w:t xml:space="preserve">Мониторинг предусматривает </w:t>
      </w:r>
      <w:r>
        <w:rPr>
          <w:rFonts w:ascii="Times New Roman" w:hAnsi="Times New Roman" w:cs="Times New Roman"/>
          <w:sz w:val="24"/>
          <w:szCs w:val="24"/>
        </w:rPr>
        <w:t>системный учет, обработку</w:t>
      </w:r>
      <w:r w:rsidRPr="00C20FB1">
        <w:rPr>
          <w:rFonts w:ascii="Times New Roman" w:hAnsi="Times New Roman" w:cs="Times New Roman"/>
          <w:sz w:val="24"/>
          <w:szCs w:val="24"/>
        </w:rPr>
        <w:t xml:space="preserve"> и анализ информации об организации и результатах образовательной деятельности для эффективности решения поставленных задач управления качеством образования. При проведении внутренней оценки качества образования изучается степень удовлетворенности роди</w:t>
      </w:r>
      <w:r>
        <w:rPr>
          <w:rFonts w:ascii="Times New Roman" w:hAnsi="Times New Roman" w:cs="Times New Roman"/>
          <w:sz w:val="24"/>
          <w:szCs w:val="24"/>
        </w:rPr>
        <w:t>теле</w:t>
      </w:r>
      <w:r w:rsidR="00470A00">
        <w:rPr>
          <w:rFonts w:ascii="Times New Roman" w:hAnsi="Times New Roman" w:cs="Times New Roman"/>
          <w:sz w:val="24"/>
          <w:szCs w:val="24"/>
        </w:rPr>
        <w:t>й качеством образования в ГКДОУ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B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20FB1">
        <w:rPr>
          <w:rFonts w:ascii="Times New Roman" w:hAnsi="Times New Roman" w:cs="Times New Roman"/>
          <w:sz w:val="24"/>
          <w:szCs w:val="24"/>
        </w:rPr>
        <w:t xml:space="preserve"> на основе анкетирования родителей (законных представителей) воспитанников выпускников. </w:t>
      </w:r>
    </w:p>
    <w:p w:rsidR="004C2BD9" w:rsidRPr="00604C0A" w:rsidRDefault="004C2BD9" w:rsidP="0060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C2BD9" w:rsidRPr="00604C0A" w:rsidSect="00604C0A">
          <w:headerReference w:type="default" r:id="rId11"/>
          <w:footerReference w:type="default" r:id="rId12"/>
          <w:footerReference w:type="first" r:id="rId13"/>
          <w:pgSz w:w="12240" w:h="15840" w:code="1"/>
          <w:pgMar w:top="1134" w:right="616" w:bottom="567" w:left="1701" w:header="567" w:footer="567" w:gutter="0"/>
          <w:cols w:space="708"/>
          <w:titlePg/>
          <w:docGrid w:linePitch="360"/>
        </w:sectPr>
      </w:pPr>
      <w:r w:rsidRPr="00C20FB1">
        <w:rPr>
          <w:rFonts w:ascii="Times New Roman" w:hAnsi="Times New Roman" w:cs="Times New Roman"/>
          <w:sz w:val="24"/>
          <w:szCs w:val="24"/>
        </w:rPr>
        <w:t>В целях информирования родителей об организации образовательной деятельности оформлены информационные стенды, уголки для родителей в группах, функцио</w:t>
      </w:r>
      <w:r>
        <w:rPr>
          <w:rFonts w:ascii="Times New Roman" w:hAnsi="Times New Roman" w:cs="Times New Roman"/>
          <w:sz w:val="24"/>
          <w:szCs w:val="24"/>
        </w:rPr>
        <w:t>нирует официальный сайт организации</w:t>
      </w:r>
      <w:r w:rsidR="00604C0A">
        <w:rPr>
          <w:rFonts w:ascii="Times New Roman" w:hAnsi="Times New Roman" w:cs="Times New Roman"/>
          <w:sz w:val="24"/>
          <w:szCs w:val="24"/>
        </w:rPr>
        <w:t>.</w:t>
      </w:r>
    </w:p>
    <w:p w:rsidR="00B9387A" w:rsidRPr="005400B6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                     </w:t>
      </w:r>
      <w:r w:rsidRPr="005400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8</w:t>
      </w:r>
      <w:r w:rsidRPr="005400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400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Мониторинг внутренного контроля </w:t>
      </w:r>
      <w:r w:rsidR="000C16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ГКДОУ № 10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1701"/>
        <w:gridCol w:w="2806"/>
        <w:gridCol w:w="1134"/>
      </w:tblGrid>
      <w:tr w:rsidR="00B9387A" w:rsidRPr="00355A51" w:rsidTr="00B9387A">
        <w:tc>
          <w:tcPr>
            <w:tcW w:w="4197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701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06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</w:tcPr>
          <w:p w:rsidR="00B9387A" w:rsidRPr="005400B6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400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Период</w:t>
            </w:r>
          </w:p>
        </w:tc>
      </w:tr>
      <w:tr w:rsidR="00B9387A" w:rsidRPr="00355A51" w:rsidTr="00B9387A">
        <w:trPr>
          <w:trHeight w:val="852"/>
        </w:trPr>
        <w:tc>
          <w:tcPr>
            <w:tcW w:w="4197" w:type="dxa"/>
          </w:tcPr>
          <w:p w:rsidR="00B9387A" w:rsidRPr="00E76D6E" w:rsidRDefault="00B9387A" w:rsidP="00436D14">
            <w:pPr>
              <w:shd w:val="clear" w:color="auto" w:fill="FFFFFF"/>
              <w:spacing w:after="0" w:line="240" w:lineRule="auto"/>
              <w:ind w:left="-62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D14" w:rsidRPr="004C1C56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образовательных технологий в образовательном процессе</w:t>
            </w:r>
            <w:r w:rsidR="00436D14">
              <w:rPr>
                <w:rFonts w:ascii="Times New Roman" w:hAnsi="Times New Roman" w:cs="Times New Roman"/>
                <w:sz w:val="24"/>
                <w:szCs w:val="24"/>
              </w:rPr>
              <w:t xml:space="preserve"> МДОО</w:t>
            </w:r>
            <w:r w:rsidR="00436D14" w:rsidRPr="004C1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тематический</w:t>
            </w:r>
          </w:p>
        </w:tc>
        <w:tc>
          <w:tcPr>
            <w:tcW w:w="2806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оябрь</w:t>
            </w:r>
          </w:p>
        </w:tc>
      </w:tr>
      <w:tr w:rsidR="00B9387A" w:rsidRPr="00355A51" w:rsidTr="00B9387A">
        <w:trPr>
          <w:trHeight w:val="663"/>
        </w:trPr>
        <w:tc>
          <w:tcPr>
            <w:tcW w:w="4197" w:type="dxa"/>
          </w:tcPr>
          <w:p w:rsidR="00B9387A" w:rsidRPr="00355A51" w:rsidRDefault="00436D14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6D8"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  <w:t>«Формирование у дошкольников представлений о малой родине в рамках реализации ФОП ДО»</w:t>
            </w:r>
          </w:p>
        </w:tc>
        <w:tc>
          <w:tcPr>
            <w:tcW w:w="1701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06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B9387A" w:rsidRPr="00355A51" w:rsidTr="00B9387A">
        <w:tc>
          <w:tcPr>
            <w:tcW w:w="4197" w:type="dxa"/>
          </w:tcPr>
          <w:p w:rsidR="00B9387A" w:rsidRPr="00355A51" w:rsidRDefault="00436D14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остояния воспитательно-образовательной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с детьми старшего возраста, степень готовности дошкольников к обучению в школе».</w:t>
            </w:r>
          </w:p>
        </w:tc>
        <w:tc>
          <w:tcPr>
            <w:tcW w:w="1701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806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Подготови</w:t>
            </w: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тельная к школе группа, группа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компенсирующего типа для детей с нарушением речи</w:t>
            </w:r>
          </w:p>
        </w:tc>
        <w:tc>
          <w:tcPr>
            <w:tcW w:w="1134" w:type="dxa"/>
          </w:tcPr>
          <w:p w:rsidR="00B9387A" w:rsidRPr="00355A51" w:rsidRDefault="00B9387A" w:rsidP="00B9387A">
            <w:pPr>
              <w:tabs>
                <w:tab w:val="left" w:pos="8231"/>
              </w:tabs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Апрель  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9387A" w:rsidRPr="005400B6" w:rsidRDefault="00B9387A" w:rsidP="00B9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итоговом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едагогическом совете </w:t>
      </w:r>
      <w:r w:rsidR="00436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436D14">
        <w:rPr>
          <w:rFonts w:ascii="Times New Roman" w:eastAsia="Times New Roman" w:hAnsi="Times New Roman" w:cs="Times New Roman"/>
          <w:sz w:val="24"/>
          <w:szCs w:val="24"/>
        </w:rPr>
        <w:t>«Реализация основынх задач дошкольной организации за 2023 – 2024 учебного года. Подготовка к ЛОП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» педагогические работники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самоанализ своей работы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истекший период.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Это помогает педагогам оценить св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ою работу и наметить необходимые пути в дальнейшем.</w:t>
      </w:r>
    </w:p>
    <w:p w:rsidR="00B9387A" w:rsidRPr="005400B6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Выводы и предложения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</w:p>
    <w:p w:rsidR="00B9387A" w:rsidRPr="00E76D6E" w:rsidRDefault="00B9387A" w:rsidP="00B93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 виды контроля провод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ились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 целью изучения воспитательно – образовательного процесса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своевременного оказания помощи педагогам и коррекции педпроцесса, являются действенным средством стимулирования педагогов к повышению качества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ind w:left="720"/>
        <w:contextualSpacing/>
        <w:jc w:val="center"/>
        <w:rPr>
          <w:b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ПО ПРЕЕМСТВЕННОСТИ СО ШКОЛОЙ</w:t>
      </w:r>
      <w:r w:rsidRPr="00355A51">
        <w:rPr>
          <w:b/>
        </w:rPr>
        <w:t xml:space="preserve">  </w:t>
      </w:r>
    </w:p>
    <w:p w:rsidR="00B9387A" w:rsidRPr="00355A51" w:rsidRDefault="00B9387A" w:rsidP="00B9387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Pr="00BC303E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приоритетных задач ГОС дошкольного образования является освоение детьми универсальных учебных действий (личностных, познавательных, регулятивных и коммуникативных).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3E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Целью работы данного вопроса – это</w:t>
      </w:r>
      <w:r w:rsidRPr="00BC303E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C303E">
        <w:rPr>
          <w:rStyle w:val="c9"/>
          <w:rFonts w:ascii="Times New Roman" w:hAnsi="Times New Roman" w:cs="Times New Roman"/>
          <w:iCs/>
          <w:color w:val="000000"/>
          <w:sz w:val="24"/>
          <w:szCs w:val="24"/>
        </w:rPr>
        <w:t>реализация</w:t>
      </w:r>
      <w:r w:rsidRPr="00BC303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единой линии развития детей на этапах дошкольного и начального школьного образования, через педагогический процесс целостного, последовательного и перспективного характера, воспитание положительного отношения дошкольников к школе.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Организация работы по преемственности с начальной ступенью школы осуществляется по трем основным направлениям:</w:t>
      </w:r>
    </w:p>
    <w:p w:rsidR="00B9387A" w:rsidRPr="00355A51" w:rsidRDefault="00B9387A" w:rsidP="0096600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с педагогами (ознакомление с требованиями ГОС ДО к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пускнику, обсуждение критериев «портрета выпускника»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поиск путей их разрешения, изучение и обмен образовательных технологий, используемых педагогами структурного подразделения и школы);</w:t>
      </w:r>
    </w:p>
    <w:p w:rsidR="00B9387A" w:rsidRPr="00355A51" w:rsidRDefault="00B9387A" w:rsidP="0096600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(знакомство детей со школой, учителями, организация совместных мероприятий);</w:t>
      </w:r>
    </w:p>
    <w:p w:rsidR="00B9387A" w:rsidRPr="00355A51" w:rsidRDefault="00B9387A" w:rsidP="0096600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  <w:r w:rsidRPr="00355A51">
        <w:rPr>
          <w:iCs/>
          <w:color w:val="000000"/>
        </w:rPr>
        <w:t xml:space="preserve"> </w:t>
      </w:r>
    </w:p>
    <w:p w:rsidR="00B9387A" w:rsidRPr="00051A7F" w:rsidRDefault="00B9387A" w:rsidP="00B9387A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поддержания у детей устойчивого интереса использовались разнообразные формы работы с детьми: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lang w:val="ru-RU"/>
        </w:rPr>
      </w:pPr>
      <w:r w:rsidRPr="00051A7F">
        <w:rPr>
          <w:color w:val="111111"/>
          <w:lang w:val="ru-RU"/>
        </w:rPr>
        <w:t>1. Беседы о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школе</w:t>
      </w:r>
      <w:r w:rsidRPr="00051A7F">
        <w:rPr>
          <w:b/>
          <w:color w:val="111111"/>
          <w:lang w:val="ru-RU"/>
        </w:rPr>
        <w:t>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lang w:val="ru-RU"/>
        </w:rPr>
      </w:pPr>
      <w:r w:rsidRPr="00051A7F">
        <w:rPr>
          <w:color w:val="111111"/>
          <w:lang w:val="ru-RU"/>
        </w:rPr>
        <w:lastRenderedPageBreak/>
        <w:t>2. Рассматривание картины</w:t>
      </w:r>
      <w:r w:rsidRPr="00051A7F">
        <w:rPr>
          <w:color w:val="111111"/>
        </w:rPr>
        <w:t> 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«</w:t>
      </w:r>
      <w:r w:rsidRPr="00051A7F">
        <w:rPr>
          <w:rStyle w:val="a5"/>
          <w:rFonts w:eastAsiaTheme="majorEastAsia"/>
          <w:b w:val="0"/>
          <w:i/>
          <w:iCs/>
          <w:color w:val="111111"/>
          <w:bdr w:val="none" w:sz="0" w:space="0" w:color="auto" w:frame="1"/>
          <w:lang w:val="ru-RU"/>
        </w:rPr>
        <w:t>Школа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»</w:t>
      </w:r>
      <w:r w:rsidRPr="00051A7F">
        <w:rPr>
          <w:color w:val="111111"/>
        </w:rPr>
        <w:t> </w:t>
      </w:r>
      <w:r w:rsidRPr="00051A7F">
        <w:rPr>
          <w:color w:val="111111"/>
          <w:lang w:val="ru-RU"/>
        </w:rPr>
        <w:t>и иллюстраций на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школьную тематику</w:t>
      </w:r>
      <w:r w:rsidRPr="00051A7F">
        <w:rPr>
          <w:b/>
          <w:color w:val="111111"/>
          <w:lang w:val="ru-RU"/>
        </w:rPr>
        <w:t>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3. Чтение и анализ детской художественной литературы о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школьной жизни</w:t>
      </w:r>
      <w:r w:rsidRPr="00051A7F">
        <w:rPr>
          <w:color w:val="111111"/>
          <w:lang w:val="ru-RU"/>
        </w:rPr>
        <w:t>, заучивание стихотворений.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4. Рассматривание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школьных</w:t>
      </w:r>
      <w:r w:rsidRPr="00051A7F">
        <w:rPr>
          <w:color w:val="111111"/>
        </w:rPr>
        <w:t> </w:t>
      </w:r>
      <w:r w:rsidRPr="00051A7F">
        <w:rPr>
          <w:color w:val="111111"/>
          <w:lang w:val="ru-RU"/>
        </w:rPr>
        <w:t>принадлежностей и загадывание загадок о них.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5. Ознакомление с пословицами и поговорками.</w:t>
      </w:r>
    </w:p>
    <w:p w:rsidR="00B9387A" w:rsidRPr="00051A7F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051A7F">
        <w:rPr>
          <w:color w:val="111111"/>
          <w:lang w:val="ru-RU"/>
        </w:rPr>
        <w:t>6. Словесные и дидактические игры на</w:t>
      </w:r>
      <w:r w:rsidRPr="00051A7F">
        <w:rPr>
          <w:color w:val="111111"/>
        </w:rPr>
        <w:t> </w:t>
      </w:r>
      <w:r w:rsidRPr="00051A7F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школьную тематику</w:t>
      </w:r>
      <w:r w:rsidRPr="00051A7F">
        <w:rPr>
          <w:b/>
          <w:color w:val="111111"/>
          <w:lang w:val="ru-RU"/>
        </w:rPr>
        <w:t>.</w:t>
      </w:r>
    </w:p>
    <w:p w:rsidR="00B9387A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  <w:lang w:val="ru-RU"/>
        </w:rPr>
      </w:pPr>
      <w:r w:rsidRPr="00051A7F">
        <w:rPr>
          <w:color w:val="111111"/>
          <w:lang w:val="ru-RU"/>
        </w:rPr>
        <w:t>7. Сюжетно-ролевая игра</w:t>
      </w:r>
      <w:r w:rsidRPr="00051A7F">
        <w:rPr>
          <w:color w:val="111111"/>
        </w:rPr>
        <w:t> 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«</w:t>
      </w:r>
      <w:r w:rsidRPr="00051A7F">
        <w:rPr>
          <w:rStyle w:val="a5"/>
          <w:rFonts w:eastAsiaTheme="majorEastAsia"/>
          <w:b w:val="0"/>
          <w:i/>
          <w:iCs/>
          <w:color w:val="111111"/>
          <w:bdr w:val="none" w:sz="0" w:space="0" w:color="auto" w:frame="1"/>
          <w:lang w:val="ru-RU"/>
        </w:rPr>
        <w:t>Школа</w:t>
      </w:r>
      <w:r w:rsidRPr="00051A7F">
        <w:rPr>
          <w:b/>
          <w:i/>
          <w:iCs/>
          <w:color w:val="111111"/>
          <w:bdr w:val="none" w:sz="0" w:space="0" w:color="auto" w:frame="1"/>
          <w:lang w:val="ru-RU"/>
        </w:rPr>
        <w:t>»</w:t>
      </w:r>
    </w:p>
    <w:p w:rsidR="00B9387A" w:rsidRPr="00051A7F" w:rsidRDefault="00B9387A" w:rsidP="00B9387A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A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</w:t>
      </w:r>
      <w:r w:rsidRPr="00051A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8.</w:t>
      </w:r>
      <w:r w:rsidRPr="00051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1A7F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ндивидуальная работа в тетрадях по математике,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подготовке к обучению грамоте.</w:t>
      </w:r>
    </w:p>
    <w:p w:rsidR="00B9387A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Дети узнали: что такое школа,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надо ходить в школу, кто такой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учитель, что такое урок, перемена. </w:t>
      </w:r>
    </w:p>
    <w:p w:rsidR="00B9387A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обучающими 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Г.О. ХАРЦЫЗСК»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</w:t>
      </w:r>
      <w:r w:rsidR="000C16B5">
        <w:rPr>
          <w:rFonts w:ascii="Times New Roman" w:eastAsia="Times New Roman" w:hAnsi="Times New Roman" w:cs="Times New Roman"/>
          <w:color w:val="000000"/>
          <w:sz w:val="24"/>
          <w:szCs w:val="24"/>
        </w:rPr>
        <w:t>ГКДОУ №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 были проведены акции «Миру – мир», приур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оченная ко Дню Республики (24.11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.2023), 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«Дети дождя», приуроченная ко дню аутистов (01.04.2024),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«Этот мир мы дарим детям», развлекательное мероприятие, посвящен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ное Дню защиты детей (01.06.2024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акц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ия «Мы рисуем мелом» (25.06.2024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развлечение «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семьи, любви и верности» (12.07.2024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9387A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– за сложившейся сложной ситуации на всей территории ДНР, связанной с угрозо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жизни и здоровья дошкольников, не были осуществлены запланированные формы работы: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взаимопосещение проводимых уроков в школе;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экскурсии в</w:t>
      </w:r>
      <w:r w:rsidRPr="00BC30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здание 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436D14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="00436D14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36D14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436D14"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D14">
        <w:rPr>
          <w:rFonts w:ascii="Times New Roman" w:eastAsia="Times New Roman" w:hAnsi="Times New Roman" w:cs="Times New Roman"/>
          <w:color w:val="000000"/>
          <w:sz w:val="24"/>
          <w:szCs w:val="24"/>
        </w:rPr>
        <w:t>Г.О. ХАРЦЫЗСК</w:t>
      </w:r>
      <w:r w:rsidR="005046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36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зал, классы, музей);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совместные развлечения дошкольников и учеников начальной школы;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совместных выставок, благотворительных ярмарок.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B9387A" w:rsidRPr="005C5D0C" w:rsidRDefault="00B9387A" w:rsidP="00B9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C5D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Работа с родителями</w:t>
      </w:r>
    </w:p>
    <w:p w:rsidR="00B9387A" w:rsidRPr="005046D1" w:rsidRDefault="00B9387A" w:rsidP="005046D1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 всего учебного года с родителями воспитанников было налажено тесное сотрудничество. В начале года было проведено общее родительское собрание </w:t>
      </w:r>
      <w:r w:rsidR="005046D1" w:rsidRPr="005046D1">
        <w:rPr>
          <w:rFonts w:ascii="Times New Roman" w:eastAsia="Times New Roman" w:hAnsi="Times New Roman" w:cs="Times New Roman"/>
          <w:bCs/>
          <w:sz w:val="24"/>
          <w:szCs w:val="24"/>
        </w:rPr>
        <w:t>«Основые направления воспитательно – образовательной работы в ГКДОУ»,</w:t>
      </w:r>
      <w:r w:rsidR="00504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65C39">
        <w:rPr>
          <w:rFonts w:ascii="Times New Roman" w:eastAsia="Times New Roman" w:hAnsi="Times New Roman" w:cs="Times New Roman"/>
          <w:bCs/>
          <w:sz w:val="24"/>
          <w:szCs w:val="24"/>
        </w:rPr>
        <w:t>родителей и его воспитанников» целью которого было моделирование перспектив взаимодействия на новый учебный год.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Родительскому вниманию были представлены фотовыставки: «Как я провёл лето» и «Труд - лучший воспитатель». </w:t>
      </w:r>
    </w:p>
    <w:p w:rsidR="00B9387A" w:rsidRDefault="00B9387A" w:rsidP="00B9387A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ля родителей будущих первоклассников был создан «Уголок школьника», куда на протяжении всего учебного года вывешивались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 различных консультаций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 xml:space="preserve"> «Развиваем мышление, память, внимание», «Готовим руку к письму», «Ре</w:t>
      </w:r>
      <w:r>
        <w:rPr>
          <w:rFonts w:ascii="Times New Roman" w:hAnsi="Times New Roman" w:cs="Times New Roman"/>
          <w:color w:val="000000"/>
          <w:sz w:val="24"/>
          <w:szCs w:val="24"/>
        </w:rPr>
        <w:t>жим будущего школьника</w:t>
      </w:r>
      <w:r w:rsidRPr="00E65C39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подготовить ребенка к школе»,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«Дискуссионные качели: пора ли ребенку в школу?», «Равитие памяти у ребенка</w:t>
      </w:r>
      <w:r w:rsidRPr="00D50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организован и проведен </w:t>
      </w:r>
      <w:r w:rsidRPr="00D50CDA">
        <w:rPr>
          <w:rFonts w:ascii="Times New Roman" w:hAnsi="Times New Roman" w:cs="Times New Roman"/>
          <w:sz w:val="24"/>
          <w:szCs w:val="24"/>
        </w:rPr>
        <w:t xml:space="preserve">игровой тренинг «Играем в театр». Консультативную помощь в вопросах подготовки детей к школе оказывали специалисты </w:t>
      </w:r>
      <w:r w:rsidR="00436D14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 w:rsidRPr="00D50CDA">
        <w:rPr>
          <w:rFonts w:ascii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«Условия успешной адаптации детей к школе. Правила для родителей»,</w:t>
      </w:r>
      <w:r w:rsidRPr="006969C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855B5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«Партнерство </w:t>
      </w:r>
      <w:r w:rsidR="00436D1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ГКДОУ </w:t>
      </w:r>
      <w:r w:rsidR="004F7400">
        <w:rPr>
          <w:rFonts w:ascii="Times New Roman" w:eastAsia="Times New Roman" w:hAnsi="Times New Roman" w:cs="Times New Roman"/>
          <w:kern w:val="36"/>
          <w:sz w:val="24"/>
          <w:szCs w:val="24"/>
        </w:rPr>
        <w:t>№ 10</w:t>
      </w:r>
      <w:r w:rsidRPr="00855B5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семьи в развитии функциональной грамотности детей»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старшая медицинская сестра </w:t>
      </w: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>«Режим – одно из важных средств оздоровл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и воспитания дошкольников», учитель – логопед </w:t>
      </w:r>
      <w:r w:rsidRPr="00C72AC3">
        <w:rPr>
          <w:rFonts w:ascii="Times New Roman" w:hAnsi="Times New Roman" w:cs="Times New Roman"/>
          <w:sz w:val="24"/>
          <w:szCs w:val="24"/>
        </w:rPr>
        <w:t>«Говорите с детьми правильно»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E65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1822">
        <w:rPr>
          <w:rFonts w:ascii="Times New Roman" w:hAnsi="Times New Roman" w:cs="Times New Roman"/>
          <w:color w:val="000000"/>
          <w:sz w:val="24"/>
          <w:szCs w:val="24"/>
        </w:rPr>
        <w:t xml:space="preserve">После каждой новой консультации педагоги проводили индивидуальные беседы с родителями для осуществления обратной связи, интересовались какие темы консультаций они хотели бы предложить. С целью предоставления информации о ходе образовательного процесса проводились ежедневные индивидуальные беседы, заполнялись рубрики «Чем мы сегодня занимались?», «Разучите вместе с нами». Родители воспитанников стали активными </w:t>
      </w:r>
      <w:r w:rsidRPr="002818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образовательного процесса: постоянно проносили игры и литературу в соответствии с темой недели, принимали участие в конкурсе «Чи</w:t>
      </w:r>
      <w:r>
        <w:rPr>
          <w:rFonts w:ascii="Times New Roman" w:hAnsi="Times New Roman" w:cs="Times New Roman"/>
          <w:color w:val="000000"/>
          <w:sz w:val="24"/>
          <w:szCs w:val="24"/>
        </w:rPr>
        <w:t>тающая мама – читающая страна».</w:t>
      </w:r>
    </w:p>
    <w:p w:rsidR="005046D1" w:rsidRPr="005046D1" w:rsidRDefault="00B9387A" w:rsidP="005046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протяжении учебного года проводилось анкетирование с родителями воспитанников по темам: «Подготовка ребенка к обучению в школе»,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Здоровый образ</w:t>
      </w:r>
      <w:r w:rsidRPr="00504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жизни» и груповые родительские собрания. 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группа: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и психологические особенности детей 6-7 лет. Подготовка к школе»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1 от 16.09.2023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дошколят эмоционально-ценностного отношения к истории, культуре и традициям Донецкого края»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2 от 27.01.2024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успехи и интересные дела за 2023-2024 учебный год»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3 от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28.04.2024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Pr="0050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Pr="005046D1" w:rsidRDefault="00B9387A" w:rsidP="005046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46D1">
        <w:rPr>
          <w:rFonts w:ascii="Times New Roman" w:hAnsi="Times New Roman" w:cs="Times New Roman"/>
          <w:sz w:val="24"/>
          <w:szCs w:val="24"/>
        </w:rPr>
        <w:t xml:space="preserve"> 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Группа компенсирующего типа для детей с нарушением речи: «Специфика обучения и воспитания детей в логопедической группе» (протокол № 1 от 23.0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>9.2023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</w:t>
      </w:r>
      <w:r w:rsidR="005046D1" w:rsidRPr="005046D1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традициями родного края»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2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от 20.01.2024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), «Достижения года»</w:t>
      </w:r>
      <w:r w:rsidR="005046D1" w:rsidRPr="005046D1">
        <w:rPr>
          <w:rFonts w:ascii="Times New Roman" w:eastAsia="Times New Roman" w:hAnsi="Times New Roman" w:cs="Times New Roman"/>
          <w:sz w:val="24"/>
          <w:szCs w:val="24"/>
        </w:rPr>
        <w:t xml:space="preserve"> (протокол № 3 от 19.05. 2024</w:t>
      </w:r>
      <w:r w:rsidRPr="005046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387A" w:rsidRPr="005046D1" w:rsidRDefault="00B9387A" w:rsidP="0050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Весь учебный год функционировала «Школа первоКлассных родителей». </w:t>
      </w:r>
    </w:p>
    <w:p w:rsidR="00B9387A" w:rsidRPr="005C5D0C" w:rsidRDefault="00B9387A" w:rsidP="005046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6D1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9E607D" w:rsidRPr="005046D1">
        <w:rPr>
          <w:rFonts w:ascii="Times New Roman" w:hAnsi="Times New Roman" w:cs="Times New Roman"/>
          <w:sz w:val="24"/>
          <w:szCs w:val="24"/>
        </w:rPr>
        <w:t>2023-2024</w:t>
      </w:r>
      <w:r w:rsidRPr="005046D1">
        <w:rPr>
          <w:rFonts w:ascii="Times New Roman" w:hAnsi="Times New Roman" w:cs="Times New Roman"/>
          <w:sz w:val="24"/>
          <w:szCs w:val="24"/>
        </w:rPr>
        <w:t xml:space="preserve"> учебного года родители совместно с детьми участвовали в общих мероприятиях: тематические выставки детских поделок и рисунков, в различных </w:t>
      </w:r>
      <w:r w:rsidRPr="00281822">
        <w:rPr>
          <w:rFonts w:ascii="Times New Roman" w:hAnsi="Times New Roman" w:cs="Times New Roman"/>
          <w:color w:val="000000"/>
          <w:sz w:val="24"/>
          <w:szCs w:val="24"/>
        </w:rPr>
        <w:t>творческих и интеллектуальн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конкурса.</w:t>
      </w:r>
    </w:p>
    <w:p w:rsidR="00B9387A" w:rsidRDefault="00B9387A" w:rsidP="00504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Методическая работа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87A" w:rsidRDefault="00B9387A" w:rsidP="00B9387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lang w:val="ru-RU"/>
        </w:rPr>
      </w:pPr>
      <w:r>
        <w:rPr>
          <w:color w:val="111111"/>
          <w:lang w:val="ru-RU"/>
        </w:rPr>
        <w:t xml:space="preserve">       </w:t>
      </w:r>
      <w:r w:rsidRPr="00540FB2">
        <w:rPr>
          <w:color w:val="111111"/>
          <w:lang w:val="ru-RU"/>
        </w:rPr>
        <w:t>Методическая</w:t>
      </w:r>
      <w:r w:rsidRPr="00540FB2">
        <w:rPr>
          <w:color w:val="111111"/>
        </w:rPr>
        <w:t> </w:t>
      </w:r>
      <w:r w:rsidRPr="00540FB2">
        <w:rPr>
          <w:rStyle w:val="a5"/>
          <w:rFonts w:eastAsiaTheme="majorEastAsia"/>
          <w:b w:val="0"/>
          <w:color w:val="111111"/>
          <w:bdr w:val="none" w:sz="0" w:space="0" w:color="auto" w:frame="1"/>
          <w:lang w:val="ru-RU"/>
        </w:rPr>
        <w:t>работа в системе</w:t>
      </w:r>
      <w:r w:rsidRPr="00540FB2">
        <w:rPr>
          <w:rStyle w:val="a5"/>
          <w:rFonts w:eastAsiaTheme="majorEastAsia"/>
          <w:color w:val="111111"/>
          <w:bdr w:val="none" w:sz="0" w:space="0" w:color="auto" w:frame="1"/>
        </w:rPr>
        <w:t> </w:t>
      </w:r>
      <w:r w:rsidRPr="00540FB2">
        <w:rPr>
          <w:i/>
          <w:iCs/>
          <w:color w:val="111111"/>
          <w:bdr w:val="none" w:sz="0" w:space="0" w:color="auto" w:frame="1"/>
          <w:lang w:val="ru-RU"/>
        </w:rPr>
        <w:t>«</w:t>
      </w:r>
      <w:r w:rsidRPr="00540FB2">
        <w:rPr>
          <w:iCs/>
          <w:color w:val="111111"/>
          <w:bdr w:val="none" w:sz="0" w:space="0" w:color="auto" w:frame="1"/>
          <w:lang w:val="ru-RU"/>
        </w:rPr>
        <w:t>детский сад и</w:t>
      </w:r>
      <w:r w:rsidRPr="00540FB2">
        <w:rPr>
          <w:i/>
          <w:iCs/>
          <w:color w:val="111111"/>
          <w:bdr w:val="none" w:sz="0" w:space="0" w:color="auto" w:frame="1"/>
        </w:rPr>
        <w:t> </w:t>
      </w:r>
      <w:r>
        <w:rPr>
          <w:rStyle w:val="a5"/>
          <w:rFonts w:eastAsiaTheme="majorEastAsia"/>
          <w:b w:val="0"/>
          <w:iCs/>
          <w:color w:val="111111"/>
          <w:bdr w:val="none" w:sz="0" w:space="0" w:color="auto" w:frame="1"/>
          <w:lang w:val="ru-RU"/>
        </w:rPr>
        <w:t>школа</w:t>
      </w:r>
      <w:r w:rsidRPr="00540FB2">
        <w:rPr>
          <w:i/>
          <w:iCs/>
          <w:color w:val="111111"/>
          <w:bdr w:val="none" w:sz="0" w:space="0" w:color="auto" w:frame="1"/>
          <w:lang w:val="ru-RU"/>
        </w:rPr>
        <w:t>»</w:t>
      </w:r>
      <w:r w:rsidRPr="00540FB2">
        <w:rPr>
          <w:color w:val="111111"/>
        </w:rPr>
        <w:t> </w:t>
      </w:r>
      <w:r w:rsidRPr="00540FB2">
        <w:rPr>
          <w:color w:val="111111"/>
          <w:lang w:val="ru-RU"/>
        </w:rPr>
        <w:t xml:space="preserve">была направлена на плодотворное сотрудничество воспитателей, учителей, детей и родителей. </w:t>
      </w:r>
    </w:p>
    <w:p w:rsidR="005046D1" w:rsidRDefault="00B9387A" w:rsidP="00B9387A">
      <w:pPr>
        <w:shd w:val="clear" w:color="auto" w:fill="FFFFFF"/>
        <w:spacing w:after="0" w:line="240" w:lineRule="auto"/>
        <w:ind w:firstLine="34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Вся работа с педагогами </w:t>
      </w:r>
      <w:r w:rsidR="000C1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ГКДОУ № 10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учителями Г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5046D1"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6D1">
        <w:rPr>
          <w:rFonts w:ascii="Times New Roman" w:eastAsia="Times New Roman" w:hAnsi="Times New Roman" w:cs="Times New Roman"/>
          <w:color w:val="000000"/>
          <w:sz w:val="24"/>
          <w:szCs w:val="24"/>
        </w:rPr>
        <w:t>Г.О. ХАРЦЫЗСК»</w:t>
      </w:r>
    </w:p>
    <w:p w:rsidR="00B9387A" w:rsidRDefault="00B9387A" w:rsidP="005046D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результативности обучения выпускников дошкольной организации и их адаптации к условиям школы, методах педагогического руководства, содержания учебно-воспитательной работы, формах организации деятельности в 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10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начальных классах общеобразовательной школы осуществлялась в </w:t>
      </w:r>
      <w:r w:rsidRPr="00540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формате </w:t>
      </w:r>
      <w:r w:rsidRPr="00540FB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дистанционного взаимодействия</w:t>
      </w:r>
      <w:r w:rsidRPr="00540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через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онлайн – трансляцию и </w:t>
      </w:r>
      <w:r w:rsidRPr="00D63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Web</w:t>
      </w:r>
      <w:r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сервисы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9387A" w:rsidRPr="005046D1" w:rsidRDefault="00B9387A" w:rsidP="005046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Для воспитателей </w:t>
      </w:r>
      <w:r w:rsidR="005046D1">
        <w:rPr>
          <w:rFonts w:ascii="Times New Roman" w:hAnsi="Times New Roman" w:cs="Times New Roman"/>
          <w:color w:val="111111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color w:val="111111"/>
          <w:sz w:val="24"/>
          <w:szCs w:val="24"/>
        </w:rPr>
        <w:t xml:space="preserve"> № 10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и учителей начальной </w:t>
      </w:r>
      <w:r w:rsidRPr="00BE194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школы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</w:t>
      </w:r>
      <w:r w:rsidR="0050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«СШ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C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46D1" w:rsidRPr="00540FB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5046D1"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6D1">
        <w:rPr>
          <w:rFonts w:ascii="Times New Roman" w:eastAsia="Times New Roman" w:hAnsi="Times New Roman" w:cs="Times New Roman"/>
          <w:color w:val="000000"/>
          <w:sz w:val="24"/>
          <w:szCs w:val="24"/>
        </w:rPr>
        <w:t>Г.О. ХАРЦЫЗСК»</w:t>
      </w:r>
      <w:r w:rsidRPr="0054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были организованы и проведены совместные мероприятия: </w:t>
      </w:r>
      <w:r w:rsidRPr="00BE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показы образовательной деятельности</w:t>
      </w:r>
      <w:r w:rsidRPr="00BE1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</w:t>
      </w:r>
      <w:r w:rsidR="004F7400"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уроков в школе;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>круглый стол «Преемственность детского сада, школы, семьи – основы сотрудничества и партнерства в подготовке будущих первоклассни</w:t>
      </w:r>
      <w:r w:rsidR="005046D1">
        <w:rPr>
          <w:rFonts w:ascii="Times New Roman" w:hAnsi="Times New Roman" w:cs="Times New Roman"/>
          <w:color w:val="111111"/>
          <w:sz w:val="24"/>
          <w:szCs w:val="24"/>
        </w:rPr>
        <w:t>ков» (протокол № 1 от 30.03.2024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г.).</w:t>
      </w:r>
      <w:r w:rsidRPr="00BE1944">
        <w:rPr>
          <w:rFonts w:ascii="Times New Roman" w:eastAsia="Times New Roman" w:hAnsi="Times New Roman" w:cs="Times New Roman"/>
          <w:sz w:val="24"/>
          <w:szCs w:val="24"/>
        </w:rPr>
        <w:t xml:space="preserve"> Встреча воспитателей и учителей начальных классов смогла определить стратегию </w:t>
      </w:r>
      <w:r w:rsidRPr="00BE194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проведению образовательной деятельности. Каждая сторона высказала свои предложения, рекомендации с целью ознакомления с формами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 работы.</w:t>
      </w:r>
      <w:r w:rsidRPr="00BE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для педагогов </w:t>
      </w:r>
      <w:r w:rsidR="000C16B5">
        <w:rPr>
          <w:rFonts w:ascii="Times New Roman" w:hAnsi="Times New Roman" w:cs="Times New Roman"/>
          <w:color w:val="111111"/>
          <w:sz w:val="24"/>
          <w:szCs w:val="24"/>
        </w:rPr>
        <w:t>ГКДОУ № 10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проведено консультирование по вопросам преемственности детского сада и школы в воспитании и обучении детей.</w:t>
      </w:r>
    </w:p>
    <w:p w:rsidR="00B9387A" w:rsidRPr="006B7A4E" w:rsidRDefault="00B9387A" w:rsidP="00B938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</w:t>
      </w:r>
      <w:r w:rsidR="0050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воспитателем Павловой Е.В. </w:t>
      </w:r>
      <w:r w:rsidRPr="00BE1944">
        <w:rPr>
          <w:rFonts w:ascii="Times New Roman" w:hAnsi="Times New Roman" w:cs="Times New Roman"/>
          <w:color w:val="111111"/>
          <w:sz w:val="24"/>
          <w:szCs w:val="24"/>
        </w:rPr>
        <w:t>проведено консультирование по вопросам преемственности детского сада и школы в воспитании и обучении детей</w:t>
      </w:r>
      <w:r w:rsidR="005046D1">
        <w:rPr>
          <w:rFonts w:ascii="Times New Roman" w:hAnsi="Times New Roman" w:cs="Times New Roman"/>
          <w:color w:val="111111"/>
          <w:sz w:val="24"/>
          <w:szCs w:val="24"/>
        </w:rPr>
        <w:t xml:space="preserve"> (декабрь 2023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г.), даны рекомендации по </w:t>
      </w:r>
      <w:r w:rsidRPr="006B7A4E">
        <w:rPr>
          <w:rFonts w:ascii="Times New Roman" w:hAnsi="Times New Roman" w:cs="Times New Roman"/>
          <w:color w:val="111111"/>
          <w:sz w:val="24"/>
          <w:szCs w:val="24"/>
        </w:rPr>
        <w:t>практической лаборатории </w:t>
      </w:r>
      <w:r w:rsidRPr="006B7A4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«Развитие графических навыков детей»</w:t>
      </w:r>
      <w:r w:rsidRPr="006B7A4E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55A51">
        <w:rPr>
          <w:rFonts w:ascii="Times New Roman" w:eastAsia="Times New Roman" w:hAnsi="Times New Roman" w:cs="Times New Roman"/>
          <w:sz w:val="24"/>
          <w:szCs w:val="24"/>
          <w:lang w:val="uk-UA"/>
        </w:rPr>
        <w:t>Анализ работы по формированию у детей 7-го года жизни навыков элементарной учебной деятельности отражен в  материалах аналитической справки комплексного контроля «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Изучение</w:t>
      </w:r>
      <w:r w:rsidR="005046D1"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5046D1" w:rsidRPr="00355A51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с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остояния воспитательно-образовательной</w:t>
      </w:r>
      <w:r w:rsidR="005046D1"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работы с детьми старшего возраста, степень готовности дошкольников к обучению в школе</w:t>
      </w:r>
      <w:r w:rsidR="005046D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согласно требований ФОП ДО</w:t>
      </w:r>
      <w:r w:rsidR="005046D1"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». </w:t>
      </w:r>
      <w:r w:rsidR="005046D1">
        <w:rPr>
          <w:rFonts w:ascii="Times New Roman" w:eastAsia="Times New Roman" w:hAnsi="Times New Roman" w:cs="Times New Roman"/>
          <w:sz w:val="24"/>
          <w:szCs w:val="24"/>
          <w:lang w:val="uk-UA"/>
        </w:rPr>
        <w:t>(апрель, 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B9387A" w:rsidRPr="006B7A4E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9387A" w:rsidRPr="00355A51" w:rsidRDefault="00B9387A" w:rsidP="00B93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проведённой работы подтверждает правильность выбранных направлений в решении преемственности между дошкольной организацией и школой. Они актуальны, помогают понять воспитателю и учителю друг друга, а нашим детям – войти в школьный мир безболезненно и спокойно.</w:t>
      </w:r>
      <w:r w:rsidRPr="00355A51">
        <w:rPr>
          <w:rFonts w:ascii="Times New Roman" w:hAnsi="Times New Roman" w:cs="Times New Roman"/>
          <w:sz w:val="24"/>
          <w:szCs w:val="24"/>
        </w:rPr>
        <w:t xml:space="preserve"> Работу по преемственности </w:t>
      </w:r>
      <w:r w:rsidR="00721879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721879" w:rsidRPr="00477933">
        <w:rPr>
          <w:rFonts w:ascii="Times New Roman" w:eastAsia="Calibri" w:hAnsi="Times New Roman" w:cs="Times New Roman"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  <w:r w:rsidR="00721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1879" w:rsidRPr="00477933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="00721879" w:rsidRPr="00D34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21879">
        <w:rPr>
          <w:rFonts w:ascii="Times New Roman" w:hAnsi="Times New Roman" w:cs="Times New Roman"/>
          <w:sz w:val="24"/>
          <w:szCs w:val="24"/>
        </w:rPr>
        <w:t xml:space="preserve">ГОСУДАРСТВЕННЫМ БЮДЖЕТНЫМ ОБЩЕОБРАЗОВАТЕЛЬНЫМ УЧРЕЖДЕНИЕМ «СРЕДНЯЯ ШКОЛА № 5 ГОРОДСКОГО ОКРУГА ХАРЦЫЗСК» </w:t>
      </w:r>
      <w:r w:rsidR="00721879" w:rsidRPr="00477933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="007218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можно считать выполненной на достаточном уровне. 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 w:firstLine="708"/>
        <w:jc w:val="both"/>
        <w:rPr>
          <w:color w:val="000000"/>
          <w:lang w:val="ru-RU"/>
        </w:rPr>
      </w:pPr>
      <w:r w:rsidRPr="006B7A4E">
        <w:rPr>
          <w:lang w:val="ru-RU"/>
        </w:rPr>
        <w:t>Для дальнейшей успешной работы по вопросам преемственности</w:t>
      </w:r>
      <w:r w:rsidRPr="006B7A4E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 </w:t>
      </w:r>
      <w:r w:rsidRPr="006B7A4E">
        <w:rPr>
          <w:bCs/>
          <w:color w:val="000000"/>
          <w:lang w:val="ru-RU"/>
        </w:rPr>
        <w:t xml:space="preserve">необходимо наметить следующие задачи:  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lang w:val="ru-RU"/>
        </w:rPr>
      </w:pPr>
      <w:r w:rsidRPr="006B7A4E">
        <w:rPr>
          <w:color w:val="000000"/>
          <w:lang w:val="ru-RU"/>
        </w:rPr>
        <w:t>- обеспечить систему непрерывного образования с учетом возрастных особенностей дошкольников и первоклассников.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lang w:val="ru-RU"/>
        </w:rPr>
      </w:pPr>
      <w:r w:rsidRPr="006B7A4E">
        <w:rPr>
          <w:color w:val="000000"/>
          <w:lang w:val="ru-RU"/>
        </w:rPr>
        <w:t xml:space="preserve">- создать благоприятные условия в </w:t>
      </w:r>
      <w:r w:rsidR="00721879">
        <w:rPr>
          <w:color w:val="000000"/>
          <w:lang w:val="ru-RU"/>
        </w:rPr>
        <w:t xml:space="preserve">ГКДОУ </w:t>
      </w:r>
      <w:r w:rsidR="004F7400">
        <w:rPr>
          <w:color w:val="000000"/>
          <w:lang w:val="ru-RU"/>
        </w:rPr>
        <w:t>№ 10</w:t>
      </w:r>
      <w:r w:rsidRPr="006B7A4E">
        <w:rPr>
          <w:color w:val="000000"/>
          <w:lang w:val="ru-RU"/>
        </w:rPr>
        <w:t xml:space="preserve"> и </w:t>
      </w:r>
      <w:r w:rsidR="00721879" w:rsidRPr="00721879">
        <w:rPr>
          <w:rFonts w:eastAsiaTheme="minorEastAsia"/>
          <w:lang w:val="ru-RU" w:eastAsia="ru-RU"/>
        </w:rPr>
        <w:t>ГБОУ «СШ №</w:t>
      </w:r>
      <w:r w:rsidR="004C2BD9">
        <w:rPr>
          <w:rFonts w:eastAsiaTheme="minorEastAsia"/>
          <w:lang w:val="ru-RU" w:eastAsia="ru-RU"/>
        </w:rPr>
        <w:t xml:space="preserve"> </w:t>
      </w:r>
      <w:r w:rsidR="00721879" w:rsidRPr="00721879">
        <w:rPr>
          <w:rFonts w:eastAsiaTheme="minorEastAsia"/>
          <w:lang w:val="ru-RU" w:eastAsia="ru-RU"/>
        </w:rPr>
        <w:t>5</w:t>
      </w:r>
      <w:r w:rsidR="00721879" w:rsidRPr="00721879">
        <w:rPr>
          <w:color w:val="000000"/>
          <w:lang w:val="ru-RU"/>
        </w:rPr>
        <w:t xml:space="preserve"> Г.О. ХАРЦЫЗСК»</w:t>
      </w:r>
      <w:r w:rsidR="00721879">
        <w:rPr>
          <w:color w:val="000000"/>
          <w:lang w:val="ru-RU"/>
        </w:rPr>
        <w:t xml:space="preserve"> </w:t>
      </w:r>
      <w:r w:rsidRPr="006B7A4E">
        <w:rPr>
          <w:color w:val="000000"/>
          <w:lang w:val="ru-RU"/>
        </w:rPr>
        <w:t>для развития познавательной активности, самостоятельности, творчества каждого ребенка.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lang w:val="ru-RU"/>
        </w:rPr>
      </w:pPr>
      <w:r w:rsidRPr="006B7A4E">
        <w:rPr>
          <w:color w:val="000000"/>
          <w:lang w:val="ru-RU"/>
        </w:rPr>
        <w:t>- увлечь детей дошкольной организации перспективой школьного обучения, вызвать желание учиться в школе.</w:t>
      </w:r>
    </w:p>
    <w:p w:rsidR="00B9387A" w:rsidRPr="006B7A4E" w:rsidRDefault="00B9387A" w:rsidP="004C2BD9">
      <w:pPr>
        <w:pStyle w:val="a6"/>
        <w:shd w:val="clear" w:color="auto" w:fill="FFFFFF"/>
        <w:spacing w:before="0" w:beforeAutospacing="0" w:after="0" w:afterAutospacing="0"/>
        <w:ind w:right="-142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6B7A4E">
        <w:rPr>
          <w:color w:val="000000"/>
          <w:lang w:val="ru-RU"/>
        </w:rPr>
        <w:t>- создать условия успешной адаптации дошкольников при переходе из детского сада в школу</w:t>
      </w:r>
      <w:r w:rsidRPr="006B7A4E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9387A" w:rsidRDefault="00B9387A" w:rsidP="004C2BD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АНАЛИЗ РАБОТЫ ПО СОСТОЯНИЮ ЗДОРОВЬЯ И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ФИЗИЧЕСКОГО РАЗВИТИЯ ДЕТЕЙ.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  <w:t xml:space="preserve">Физическое развитие детей является одной из главных задач воспитательно - образовательного процесса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>. Оздоровительно – профилактическая работа в дошкольнолй организации находилась под систематическим контролем со стороны администрации, медицинского работника и заключалась в следующем: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контроль над соблюдением санитарно – гигиенических требований;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комплектование групп;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поддержание воздушного, температурного режима;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организация режима дня в соответствии с возрастом детей и сезона;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соответствие гигиенических норм естественного и искусственного освещения;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соблюдение питьевого режима;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осуществление чередования умственной и физической нагрузки на занятиях;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ежедневный контроль над закладкой продуктов при приготовлении пищи;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контроль над выдачей готовой продукции в пищеблоке, за раздачей пищи в группах;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- витаминизация третьего блюда.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  <w:t xml:space="preserve">В каждой возрастной группе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воспитателями составляется план оздоровительно-профилактических мероприятий посезонно с учётом индивидуальных особенностей детей и условий организации. План мероприятий согласовывается со старшей медсе</w:t>
      </w:r>
      <w:r>
        <w:rPr>
          <w:rFonts w:ascii="Times New Roman" w:hAnsi="Times New Roman" w:cs="Times New Roman"/>
          <w:sz w:val="24"/>
          <w:szCs w:val="24"/>
        </w:rPr>
        <w:t xml:space="preserve">строй и утверждается заведующим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5A51">
        <w:rPr>
          <w:rFonts w:ascii="Times New Roman" w:hAnsi="Times New Roman" w:cs="Times New Roman"/>
          <w:sz w:val="24"/>
          <w:szCs w:val="24"/>
        </w:rPr>
        <w:t xml:space="preserve"> По плану проводились углублённые медицинские осмотры детей узкими специалистами Харцызской ЦГБ, регулярно проводились: антропометрические измерения детей (2 раза в год), ежедневно проводятся закаливающие мероприятия (обязательная гимнастика пробуждения после дневного сна, умывание прохладной водой</w:t>
      </w:r>
      <w:r>
        <w:rPr>
          <w:rFonts w:ascii="Times New Roman" w:hAnsi="Times New Roman" w:cs="Times New Roman"/>
          <w:sz w:val="24"/>
          <w:szCs w:val="24"/>
        </w:rPr>
        <w:t>, ходьба по дорожке здоровья</w:t>
      </w:r>
      <w:r w:rsidRPr="00355A51">
        <w:rPr>
          <w:rFonts w:ascii="Times New Roman" w:hAnsi="Times New Roman" w:cs="Times New Roman"/>
          <w:sz w:val="24"/>
          <w:szCs w:val="24"/>
        </w:rPr>
        <w:t xml:space="preserve">), прослеживалась слойность одежды у детей при одевании на прогулку. Но из-за отсутствия постоянного контроля закаливающие </w:t>
      </w:r>
      <w:r w:rsidRPr="00355A51">
        <w:rPr>
          <w:rFonts w:ascii="Times New Roman" w:hAnsi="Times New Roman" w:cs="Times New Roman"/>
          <w:sz w:val="24"/>
          <w:szCs w:val="24"/>
        </w:rPr>
        <w:lastRenderedPageBreak/>
        <w:t>мероприятия выполнялись частично, от случая к случаю, не у</w:t>
      </w:r>
      <w:r>
        <w:rPr>
          <w:rFonts w:ascii="Times New Roman" w:hAnsi="Times New Roman" w:cs="Times New Roman"/>
          <w:sz w:val="24"/>
          <w:szCs w:val="24"/>
        </w:rPr>
        <w:t>читывался индивидуальный подход, не осуществлялась систематическая двигательная активность во время прогулки.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FF5200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FF5200">
        <w:rPr>
          <w:rFonts w:ascii="Times New Roman" w:hAnsi="Times New Roman" w:cs="Times New Roman"/>
          <w:i/>
          <w:sz w:val="24"/>
          <w:szCs w:val="24"/>
        </w:rPr>
        <w:t xml:space="preserve">Таблица № 9. Анализ состояния здоровья детей </w:t>
      </w:r>
    </w:p>
    <w:tbl>
      <w:tblPr>
        <w:tblpPr w:leftFromText="180" w:rightFromText="180" w:vertAnchor="text" w:horzAnchor="margin" w:tblpXSpec="center" w:tblpY="148"/>
        <w:tblOverlap w:val="never"/>
        <w:tblW w:w="9705" w:type="dxa"/>
        <w:tblLook w:val="0000" w:firstRow="0" w:lastRow="0" w:firstColumn="0" w:lastColumn="0" w:noHBand="0" w:noVBand="0"/>
      </w:tblPr>
      <w:tblGrid>
        <w:gridCol w:w="4064"/>
        <w:gridCol w:w="955"/>
        <w:gridCol w:w="955"/>
        <w:gridCol w:w="954"/>
        <w:gridCol w:w="955"/>
        <w:gridCol w:w="956"/>
        <w:gridCol w:w="866"/>
      </w:tblGrid>
      <w:tr w:rsidR="00B9387A" w:rsidRPr="00355A51" w:rsidTr="00B9387A">
        <w:trPr>
          <w:cantSplit/>
          <w:trHeight w:hRule="exact" w:val="741"/>
          <w:tblHeader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Показатели состояния здор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  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Количество  показателей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 здоровья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Физическая г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руппа </w:t>
            </w:r>
          </w:p>
        </w:tc>
      </w:tr>
      <w:tr w:rsidR="00B9387A" w:rsidRPr="00355A51" w:rsidTr="00B9387A">
        <w:trPr>
          <w:cantSplit/>
          <w:tblHeader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</w:t>
            </w:r>
            <w:proofErr w:type="gramEnd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</w:t>
            </w:r>
            <w:proofErr w:type="gramEnd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</w:t>
            </w:r>
            <w:proofErr w:type="gramEnd"/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9387A" w:rsidRPr="00355A51" w:rsidTr="00B9387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етей дошкольных групп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4C2BD9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учитываются эти показатели во время проведения занятий по физической культуре, организации двигательного режима на протяжении дня, закаливающих мероприятий, подбору подвижных игр,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спортивных игр,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игр-эстафет и тому подобное.</w:t>
      </w:r>
    </w:p>
    <w:p w:rsidR="00B9387A" w:rsidRPr="00355A51" w:rsidRDefault="00B9387A" w:rsidP="004C2BD9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каждой возрастной группе, по результатам обследования детей специалистами и антропометрическими измерениями, имеется листок здоровья воспитанников, согласно которому проводится маркировка мебели, осуществляется индивидуальный подход во время физкультурно-оздоровительной работы. </w:t>
      </w:r>
    </w:p>
    <w:p w:rsidR="00B9387A" w:rsidRPr="00FF5200" w:rsidRDefault="00B9387A" w:rsidP="004C2BD9">
      <w:pPr>
        <w:tabs>
          <w:tab w:val="left" w:pos="8231"/>
        </w:tabs>
        <w:spacing w:after="0" w:line="240" w:lineRule="auto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физического развития ребенка использовались контрольные упражнения и двигательные задания (тесты): диагностика физического развития, диагностика физической подготовленности. Задачи и содержания физического воспитания в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в двух направл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>ениях: в учебной деятельности (Н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ОД) и в повседневной физкультурно –  оздоровительной работе. Поэтому с физкультурными занятиями, с проведением мероприятий: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партакиада 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Олимпиада на Северном полюсе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(январь, 2024</w:t>
      </w:r>
      <w:r w:rsidRPr="00355A5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FF52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геокешинг «Зарница» (февраль,2024)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ГКДОУ  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были широко использованы и применены и другие формы организации физкультурно – оздоровительной работы – это физкультурные развлечения, досуги, спортивные праздники, Дни здоровья, такие как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«На зарядку становись, позитивом зарядись» (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721879">
        <w:rPr>
          <w:rFonts w:ascii="Times New Roman" w:eastAsiaTheme="minorEastAsia" w:hAnsi="Times New Roman"/>
          <w:sz w:val="24"/>
          <w:szCs w:val="24"/>
          <w:lang w:eastAsia="ru-RU"/>
        </w:rPr>
        <w:t>ктябрь 2023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FF520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21879">
        <w:rPr>
          <w:rFonts w:ascii="Times New Roman" w:eastAsiaTheme="minorEastAsia" w:hAnsi="Times New Roman"/>
          <w:sz w:val="24"/>
          <w:szCs w:val="24"/>
          <w:lang w:eastAsia="ru-RU"/>
        </w:rPr>
        <w:t>«Клоуны в гостях у детей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355A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21879">
        <w:rPr>
          <w:rFonts w:ascii="Times New Roman" w:eastAsiaTheme="minorEastAsia" w:hAnsi="Times New Roman"/>
          <w:sz w:val="24"/>
          <w:szCs w:val="24"/>
          <w:lang w:eastAsia="ru-RU"/>
        </w:rPr>
        <w:t>(декабрь 2023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«Остров от</w:t>
      </w:r>
      <w:r w:rsid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личного настроения» (апрель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9387A" w:rsidRPr="00355A51" w:rsidRDefault="00B9387A" w:rsidP="004C2BD9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 – оздоровительная работа с использованием элементов спорта в пределах образовательного процесса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постоянной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подхода к организации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вигательной деятельности детей, однако отсутствие такой должности как инструктор по физической культуре сказывается на системной работе всего коллектива.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9387A" w:rsidRPr="00355A51" w:rsidRDefault="00B9387A" w:rsidP="004C2BD9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диагностики -  65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% детей имеют достаточный уровень сформированных навыков и стойкую мотивацию к здоровому образу жизни. Физкультурно-оздоровительная работа в течение учебного года была направлена на развитие физических качеств, двигательной активности и установления физической культуры дошкольников, укрепление защитных свойств организма, организацию профилактической и коррекционной работы с воспитанниками, уделяя особенное внимание детям, имеющим частично сформированный нормативный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развития. Но есть 8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% детей с несформированным уровнем физических навыков, как правило, это вновь поступившие малыши раннего возраста, дети часто длительно болеющие, нерегулярно посещающие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, имеющие диагнозы.  С этими детьми систематически ведется общеразвивающая и коррекционная педагогическая работа, направленная на снижение количества детей, испытывающих затруднения в социализации через индивидуально-дифференцированный подход в физическом воспитании детей. </w:t>
      </w:r>
    </w:p>
    <w:p w:rsidR="00B9387A" w:rsidRDefault="00B9387A" w:rsidP="007D725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9E607D">
        <w:rPr>
          <w:rFonts w:ascii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учебного была организована работа с родителями по вопросам здорового образа жизни, использование здоровьесберегающих технологий в домашних условиях.  Для реализации такой задачи были проведены: консультации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 – одно из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важных средств оздоровления и воспитания дошкольников», «Роль семьи в физическом воспитании ребенка»;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подготовлены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алы папки – передвижки «Здоровье ребенка в наших руках»,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«Режим дня дома и в саду», «Рациональное питание – основа здоровья». Интересной формой работы представлено родительское собрание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детей дошкуольного возраста к здоровому образу жизни»,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на котором родителей познакомили с комплексами корригирующей гимнастики, с основами формирования культурно – гигиенических навыков у детей, презентация стенгазет «Мы за здоровый образ жизни», анкетирование для родителей «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Здоровый образ жизни»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проведенной работы в </w:t>
      </w:r>
      <w:r w:rsidR="00721879">
        <w:rPr>
          <w:rFonts w:ascii="Times New Roman" w:hAnsi="Times New Roman" w:cs="Times New Roman"/>
          <w:color w:val="000000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</w:rPr>
        <w:t>№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снижается заболеваемость по сравнению с прошлыми   учебнымы годами. </w:t>
      </w:r>
    </w:p>
    <w:p w:rsidR="00B9387A" w:rsidRPr="000B1CA3" w:rsidRDefault="00B9387A" w:rsidP="007D725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Таблица № 10.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лиз заболеваемости детей за 2020-2023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г.г.</w:t>
      </w:r>
    </w:p>
    <w:p w:rsidR="00B9387A" w:rsidRPr="00355A51" w:rsidRDefault="00B9387A" w:rsidP="007D725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35"/>
        <w:gridCol w:w="2449"/>
        <w:gridCol w:w="1376"/>
        <w:gridCol w:w="1377"/>
        <w:gridCol w:w="1377"/>
        <w:gridCol w:w="2449"/>
      </w:tblGrid>
      <w:tr w:rsidR="00B9387A" w:rsidRPr="00355A51" w:rsidTr="00207935">
        <w:trPr>
          <w:trHeight w:val="298"/>
        </w:trPr>
        <w:tc>
          <w:tcPr>
            <w:tcW w:w="632" w:type="dxa"/>
            <w:vMerge w:val="restart"/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473" w:type="dxa"/>
            <w:vMerge w:val="restart"/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заболеваний 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</w:tcBorders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478" w:type="dxa"/>
            <w:vMerge w:val="restart"/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Разница в % по сравнению с прошлым учебным  годом</w:t>
            </w:r>
          </w:p>
        </w:tc>
      </w:tr>
      <w:tr w:rsidR="00B9387A" w:rsidRPr="00355A51" w:rsidTr="00207935">
        <w:trPr>
          <w:trHeight w:val="658"/>
        </w:trPr>
        <w:tc>
          <w:tcPr>
            <w:tcW w:w="632" w:type="dxa"/>
            <w:vMerge/>
          </w:tcPr>
          <w:p w:rsidR="00B9387A" w:rsidRPr="00355A51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73" w:type="dxa"/>
            <w:vMerge/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2020- 2021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2021- 2022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7C5859" w:rsidRDefault="009E607D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478" w:type="dxa"/>
            <w:vMerge/>
          </w:tcPr>
          <w:p w:rsidR="00B9387A" w:rsidRPr="007C5859" w:rsidRDefault="00B9387A" w:rsidP="007D725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207935">
        <w:trPr>
          <w:trHeight w:val="273"/>
        </w:trPr>
        <w:tc>
          <w:tcPr>
            <w:tcW w:w="632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3,0%</w:t>
            </w:r>
          </w:p>
        </w:tc>
        <w:tc>
          <w:tcPr>
            <w:tcW w:w="2478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-0,2 %</w:t>
            </w:r>
          </w:p>
        </w:tc>
      </w:tr>
      <w:tr w:rsidR="00B9387A" w:rsidRPr="00355A51" w:rsidTr="00207935">
        <w:trPr>
          <w:trHeight w:val="262"/>
        </w:trPr>
        <w:tc>
          <w:tcPr>
            <w:tcW w:w="632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1,2%</w:t>
            </w:r>
          </w:p>
        </w:tc>
        <w:tc>
          <w:tcPr>
            <w:tcW w:w="2478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-1,2%</w:t>
            </w:r>
          </w:p>
        </w:tc>
      </w:tr>
      <w:tr w:rsidR="00B9387A" w:rsidRPr="00355A51" w:rsidTr="00207935">
        <w:trPr>
          <w:trHeight w:val="273"/>
        </w:trPr>
        <w:tc>
          <w:tcPr>
            <w:tcW w:w="632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0,9%</w:t>
            </w:r>
          </w:p>
        </w:tc>
        <w:tc>
          <w:tcPr>
            <w:tcW w:w="2478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-0,1%</w:t>
            </w:r>
          </w:p>
        </w:tc>
      </w:tr>
      <w:tr w:rsidR="00B9387A" w:rsidRPr="00355A51" w:rsidTr="00207935">
        <w:trPr>
          <w:trHeight w:val="273"/>
        </w:trPr>
        <w:tc>
          <w:tcPr>
            <w:tcW w:w="632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5,1%</w:t>
            </w:r>
          </w:p>
        </w:tc>
        <w:tc>
          <w:tcPr>
            <w:tcW w:w="2478" w:type="dxa"/>
          </w:tcPr>
          <w:p w:rsidR="00B9387A" w:rsidRPr="007C585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59">
              <w:rPr>
                <w:rFonts w:ascii="Times New Roman" w:eastAsia="Times New Roman" w:hAnsi="Times New Roman" w:cs="Times New Roman"/>
                <w:sz w:val="24"/>
                <w:szCs w:val="24"/>
              </w:rPr>
              <w:t>-0,5%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387A" w:rsidRPr="00355A51" w:rsidRDefault="00B9387A" w:rsidP="0020793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не смотря на в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се организованные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применяемые педагогами в течение года,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уровень физического развития детей стал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незначительно ниже по сравнению с прошлым 2021-2022 учебным годом.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387A" w:rsidRDefault="00B9387A" w:rsidP="002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4925">
        <w:rPr>
          <w:rFonts w:ascii="Times New Roman" w:hAnsi="Times New Roman" w:cs="Times New Roman"/>
          <w:sz w:val="24"/>
          <w:szCs w:val="24"/>
        </w:rPr>
        <w:t xml:space="preserve">По оценке отчетного 2022 – 2023 года следует сделать вывод, что в дальнейшей работе необходимо продолжить уделять внимания вопросам организации оздоровления, </w:t>
      </w:r>
      <w:r w:rsidRPr="00114925">
        <w:rPr>
          <w:rFonts w:ascii="Times New Roman" w:hAnsi="Times New Roman" w:cs="Times New Roman"/>
          <w:color w:val="000000"/>
          <w:sz w:val="24"/>
          <w:szCs w:val="24"/>
        </w:rPr>
        <w:t>формированию здорового образа жизни дошкольников</w:t>
      </w:r>
      <w:r w:rsidRPr="0011492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1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оптимизацию двигательного режима, с применением </w:t>
      </w:r>
      <w:r w:rsidRPr="00114925">
        <w:rPr>
          <w:rFonts w:ascii="Times New Roman" w:hAnsi="Times New Roman" w:cs="Times New Roman"/>
          <w:color w:val="000000"/>
          <w:sz w:val="24"/>
          <w:szCs w:val="24"/>
        </w:rPr>
        <w:t>новых форм организации физкультурно – оздоровительной работы, вовлекая родителей в совместные спортивные мероприятия.</w:t>
      </w:r>
    </w:p>
    <w:p w:rsidR="00B9387A" w:rsidRDefault="00B9387A" w:rsidP="002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207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9387A" w:rsidRPr="00477B03" w:rsidRDefault="00B9387A" w:rsidP="002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5A51">
        <w:rPr>
          <w:rFonts w:ascii="Times New Roman" w:hAnsi="Times New Roman" w:cs="Times New Roman"/>
          <w:sz w:val="24"/>
          <w:szCs w:val="24"/>
        </w:rPr>
        <w:t xml:space="preserve">Одной из причин заболеваемости служила степень адаптации детей к дошкольной организации и экологические факторы окружающей среды. Применяемые здоровьесберегающие технологии: дыхательная, пальчиковая гимнастика, гимнастика пробуждения, личностно - ориентированный подход позволяют повысить резистентность организма ребенка к воздействию внешних факторов. Оздоровительную направленность должна иметь вся организация жизнедеятельности ребенка в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. Вопросы воспитания здорового ребенка должны решаться в тесном контакте с семьей, так как основы здоровья закладываются в семье. Без помощи родителей физкультурно-оздоровительная работа, организуемая в </w:t>
      </w:r>
      <w:r w:rsidR="00721879">
        <w:rPr>
          <w:rFonts w:ascii="Times New Roman" w:hAnsi="Times New Roman" w:cs="Times New Roman"/>
          <w:sz w:val="24"/>
          <w:szCs w:val="24"/>
        </w:rPr>
        <w:t xml:space="preserve">ГКДОУ № </w:t>
      </w:r>
      <w:r w:rsidR="000C16B5">
        <w:rPr>
          <w:rFonts w:ascii="Times New Roman" w:hAnsi="Times New Roman" w:cs="Times New Roman"/>
          <w:sz w:val="24"/>
          <w:szCs w:val="24"/>
        </w:rPr>
        <w:t>10</w:t>
      </w:r>
      <w:r w:rsidRPr="00355A51">
        <w:rPr>
          <w:rFonts w:ascii="Times New Roman" w:hAnsi="Times New Roman" w:cs="Times New Roman"/>
          <w:sz w:val="24"/>
          <w:szCs w:val="24"/>
        </w:rPr>
        <w:t xml:space="preserve">, не может быть успешной. Проблема состоит в нахождении побудительных стимулов, заставляющих родителей по -  иному взглянуть на здоровье и физическое развитие своих детей. В связи с вышеизложенным в следующем учебном году актуальной остается задача </w:t>
      </w:r>
      <w:r w:rsidRPr="007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укреплению физического и психического здоровья детей здоровья детей через оптимизацию двигательного режима.</w:t>
      </w:r>
    </w:p>
    <w:p w:rsidR="00207935" w:rsidRDefault="00B9387A" w:rsidP="00207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Одним из основных вопросов в обеспечении здоровья и здоровог</w:t>
      </w:r>
      <w:r>
        <w:rPr>
          <w:rFonts w:ascii="Times New Roman" w:hAnsi="Times New Roman" w:cs="Times New Roman"/>
          <w:sz w:val="24"/>
          <w:szCs w:val="24"/>
        </w:rPr>
        <w:t xml:space="preserve">о образа жизни детей в </w:t>
      </w:r>
      <w:r w:rsidR="009E607D">
        <w:rPr>
          <w:rFonts w:ascii="Times New Roman" w:hAnsi="Times New Roman" w:cs="Times New Roman"/>
          <w:sz w:val="24"/>
          <w:szCs w:val="24"/>
        </w:rPr>
        <w:t>2023-2024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 учебном году был вопрос организации и контроля безопасного и качественного питания.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87A" w:rsidRPr="00355A51" w:rsidRDefault="00207935" w:rsidP="00207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 w:cs="Times New Roman"/>
          <w:sz w:val="24"/>
          <w:szCs w:val="24"/>
        </w:rPr>
        <w:lastRenderedPageBreak/>
        <w:t>Систематический оперативный контроль организации питания в группах, контроль за работой пищеблока, завозом продуктов питания способствовал организации</w:t>
      </w:r>
    </w:p>
    <w:p w:rsidR="00B9387A" w:rsidRPr="00355A51" w:rsidRDefault="00B9387A" w:rsidP="002079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правильного питания в </w:t>
      </w:r>
      <w:r w:rsidR="00727434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355A51">
        <w:rPr>
          <w:rFonts w:ascii="Times New Roman" w:hAnsi="Times New Roman" w:cs="Times New Roman"/>
          <w:sz w:val="24"/>
          <w:szCs w:val="24"/>
        </w:rPr>
        <w:t>. Вопросы организации питания рассматривались на произво</w:t>
      </w:r>
      <w:r w:rsidR="00727434">
        <w:rPr>
          <w:rFonts w:ascii="Times New Roman" w:hAnsi="Times New Roman" w:cs="Times New Roman"/>
          <w:sz w:val="24"/>
          <w:szCs w:val="24"/>
        </w:rPr>
        <w:t>дственных совещаниях (06.09.2023</w:t>
      </w:r>
      <w:r>
        <w:rPr>
          <w:rFonts w:ascii="Times New Roman" w:hAnsi="Times New Roman" w:cs="Times New Roman"/>
          <w:sz w:val="24"/>
          <w:szCs w:val="24"/>
        </w:rPr>
        <w:t>, 18.</w:t>
      </w:r>
      <w:r w:rsidRPr="00355A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7434">
        <w:rPr>
          <w:rFonts w:ascii="Times New Roman" w:hAnsi="Times New Roman" w:cs="Times New Roman"/>
          <w:sz w:val="24"/>
          <w:szCs w:val="24"/>
        </w:rPr>
        <w:t>.2023</w:t>
      </w:r>
      <w:r w:rsidRPr="00355A51">
        <w:rPr>
          <w:rFonts w:ascii="Times New Roman" w:hAnsi="Times New Roman" w:cs="Times New Roman"/>
          <w:sz w:val="24"/>
          <w:szCs w:val="24"/>
        </w:rPr>
        <w:t xml:space="preserve">, </w:t>
      </w:r>
      <w:r w:rsidR="00727434">
        <w:rPr>
          <w:rFonts w:ascii="Times New Roman" w:hAnsi="Times New Roman" w:cs="Times New Roman"/>
          <w:sz w:val="24"/>
          <w:szCs w:val="24"/>
        </w:rPr>
        <w:t>17.01.2024, 28.04.2024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55A51">
        <w:rPr>
          <w:rFonts w:ascii="Times New Roman" w:hAnsi="Times New Roman" w:cs="Times New Roman"/>
          <w:sz w:val="24"/>
          <w:szCs w:val="24"/>
        </w:rPr>
        <w:t xml:space="preserve"> сборах </w:t>
      </w:r>
      <w:r w:rsidR="00727434">
        <w:rPr>
          <w:rFonts w:ascii="Times New Roman" w:hAnsi="Times New Roman" w:cs="Times New Roman"/>
          <w:sz w:val="24"/>
          <w:szCs w:val="24"/>
        </w:rPr>
        <w:t>трудового коллектива (25.05.2024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), на оперативных совещаниях при заведующем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="00727434">
        <w:rPr>
          <w:rFonts w:ascii="Times New Roman" w:hAnsi="Times New Roman" w:cs="Times New Roman"/>
          <w:sz w:val="24"/>
          <w:szCs w:val="24"/>
        </w:rPr>
        <w:t xml:space="preserve"> (27.09.2023, 25.01.2024, 28.03.2024</w:t>
      </w:r>
      <w:r w:rsidRPr="00355A51">
        <w:rPr>
          <w:rFonts w:ascii="Times New Roman" w:hAnsi="Times New Roman" w:cs="Times New Roman"/>
          <w:sz w:val="24"/>
          <w:szCs w:val="24"/>
        </w:rPr>
        <w:t>)</w:t>
      </w:r>
    </w:p>
    <w:p w:rsidR="00B9387A" w:rsidRPr="00AD626F" w:rsidRDefault="00B9387A" w:rsidP="0032036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26F">
        <w:rPr>
          <w:rFonts w:ascii="Times New Roman" w:hAnsi="Times New Roman" w:cs="Times New Roman"/>
          <w:sz w:val="24"/>
          <w:szCs w:val="24"/>
        </w:rPr>
        <w:t xml:space="preserve">Воспитателями во время организации приёма пищи детьми используются малые формы фольклора (присказки, пословицы, загадки и т.д.). В организации рационального питания детей имело важное значение о привлечении родителей с целью разумного дополнения питания детей, чтобы в целом оно было сбалансировано и отвечало потребностям детского организма. С этой целью были 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оформлены и пополнены материалами папки- передвижки по обмену рецептами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«Любимое блюдо моей семьи»,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организованы 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выставки рисунков и творческих 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работ детей совместно с родителями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«Мое любимое блюдо»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«Мы за здоровое 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питание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!», проведена  презентация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для родителей </w:t>
      </w:r>
      <w:r w:rsidRPr="00AD626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Питание для здоровья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«Лечебная овощная аптека»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Организация питания в </w:t>
      </w:r>
      <w:r w:rsidR="00727434"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ГКДОУ</w:t>
      </w:r>
      <w:r w:rsidR="004F7400"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№ 10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  конкурс продуктивной деятельности детей совместно с </w:t>
      </w:r>
      <w:r w:rsidRPr="00AD626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родителями</w:t>
      </w:r>
      <w:r w:rsidRPr="00AD62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«Я помогаю на кухне»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D626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AD626F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оформлена настенная газета - плакат 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«Азбука </w:t>
      </w:r>
      <w:r w:rsidRPr="00AD626F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питания</w:t>
      </w:r>
      <w:r w:rsidRPr="00AD626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».</w:t>
      </w:r>
    </w:p>
    <w:p w:rsidR="00B9387A" w:rsidRPr="00AD626F" w:rsidRDefault="00B9387A" w:rsidP="0032036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B9387A" w:rsidRPr="00AD626F" w:rsidRDefault="00B9387A" w:rsidP="0032036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6F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9387A" w:rsidRPr="00AD626F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6F">
        <w:rPr>
          <w:rFonts w:ascii="Times New Roman" w:hAnsi="Times New Roman" w:cs="Times New Roman"/>
          <w:sz w:val="24"/>
          <w:szCs w:val="24"/>
        </w:rPr>
        <w:t xml:space="preserve">Проанализировав работу </w:t>
      </w:r>
      <w:r w:rsidR="00727434" w:rsidRPr="00AD626F">
        <w:rPr>
          <w:rFonts w:ascii="Times New Roman" w:hAnsi="Times New Roman" w:cs="Times New Roman"/>
          <w:sz w:val="24"/>
          <w:szCs w:val="24"/>
        </w:rPr>
        <w:t xml:space="preserve">ГКДОУ № </w:t>
      </w:r>
      <w:r w:rsidR="000C16B5" w:rsidRPr="00AD626F">
        <w:rPr>
          <w:rFonts w:ascii="Times New Roman" w:hAnsi="Times New Roman" w:cs="Times New Roman"/>
          <w:sz w:val="24"/>
          <w:szCs w:val="24"/>
        </w:rPr>
        <w:t>10</w:t>
      </w:r>
      <w:r w:rsidRPr="00AD626F">
        <w:rPr>
          <w:rFonts w:ascii="Times New Roman" w:hAnsi="Times New Roman" w:cs="Times New Roman"/>
          <w:sz w:val="24"/>
          <w:szCs w:val="24"/>
        </w:rPr>
        <w:t xml:space="preserve"> по регулированию вопросов питания дошкольников, выполнению норм питания, осуществлению контроля со стороны администрации в вопросах мониторинга результативности работы, можно сделать вывод, что питание детей в дошкольной организации организовано на достаточном уровне.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 по организации питания в </w:t>
      </w:r>
      <w:r w:rsidR="009E60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2024-2025</w:t>
      </w:r>
      <w:r w:rsidRPr="00355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учебном году:</w:t>
      </w:r>
    </w:p>
    <w:p w:rsidR="00B9387A" w:rsidRPr="009F6C5B" w:rsidRDefault="00B9387A" w:rsidP="00B9387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9F6C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Организация работы с поставщиками по своевременности поставки качественной продукции в соответствии с заявками в полном объеме.</w:t>
      </w:r>
    </w:p>
    <w:p w:rsidR="00B9387A" w:rsidRPr="00FA1B79" w:rsidRDefault="00B9387A" w:rsidP="00B9387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9F6C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Обеспечение максимально стабильной посещаемости деть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ми образовательной организации.</w:t>
      </w:r>
    </w:p>
    <w:p w:rsidR="00B9387A" w:rsidRPr="00355A51" w:rsidRDefault="00B9387A" w:rsidP="00B9387A">
      <w:pPr>
        <w:shd w:val="clear" w:color="auto" w:fill="FFFFFF"/>
        <w:spacing w:after="0" w:line="214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bCs/>
          <w:sz w:val="24"/>
          <w:szCs w:val="24"/>
        </w:rPr>
        <w:t>АНАЛИЗ РАБОТЫ КОРРЕКЦИОННО - ЛОГОПЕДИЧЕСКОЙ СЛУЖБЫ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7DF" w:rsidRPr="008B57DF" w:rsidRDefault="00B9387A" w:rsidP="0032036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Коррекционно-логопедическая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работа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="007274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группе компенсирующего типа для детей с нарушением речи 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строилась на основе </w:t>
      </w:r>
      <w:r w:rsidR="008B57D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комплексной </w:t>
      </w:r>
      <w:r w:rsidR="007274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образовательной программы </w:t>
      </w:r>
      <w:r w:rsidR="00B9140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дошкольного образования </w:t>
      </w:r>
      <w:r w:rsidR="008B57DF" w:rsidRPr="008B57D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для детей с тяжелыми нарушениями речи (общим недоразвитием речи) с 3 до 7 лет» (составитель Нищева Н.В.</w:t>
      </w:r>
      <w:r w:rsidR="008B57D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СПБ: ОО «Издательство </w:t>
      </w:r>
      <w:r w:rsidR="000D1FBB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«ДЕТСТВО – ПРЕСС», 2016. -240 с.)</w:t>
      </w:r>
    </w:p>
    <w:p w:rsidR="00B9387A" w:rsidRPr="000D1FBB" w:rsidRDefault="00B9387A" w:rsidP="0032036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Коррекционное возде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йствие осуществлялось на основе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запланированной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. Целью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</w:rPr>
        <w:t>являлось воспитание у детей правильной, четкой речи с соответствующим возрасту словарным запасом и уровнем развития связной речи, что достигалось разноплановым систематическим воздействием, направленным на развитие речевых и неречевых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процессов.</w:t>
      </w:r>
    </w:p>
    <w:p w:rsidR="00B9387A" w:rsidRPr="00355A51" w:rsidRDefault="00B9387A" w:rsidP="00320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направлений  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учителя-логопеда на 2023 – 2024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– это: выявление уровня речевого развития детей с целью определения коррекционной работы.</w:t>
      </w:r>
    </w:p>
    <w:p w:rsidR="00B9387A" w:rsidRPr="00355A51" w:rsidRDefault="00B9387A" w:rsidP="003203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Диагностическое направление.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</w:t>
      </w:r>
      <w:r w:rsidR="009E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было проведено логопедическое обследование 97 детей, посещающих общеразвивающие группы </w:t>
      </w:r>
      <w:r w:rsidR="000D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них:</w:t>
      </w:r>
    </w:p>
    <w:p w:rsidR="00B9387A" w:rsidRPr="00355A51" w:rsidRDefault="00B9387A" w:rsidP="00966000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47,4% (46) – выявлено с нарушениями речевого развития;</w:t>
      </w:r>
    </w:p>
    <w:p w:rsidR="00B9387A" w:rsidRPr="00355A51" w:rsidRDefault="00B9387A" w:rsidP="00966000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15,4% (15) – дети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охваченные логопедической помощью;</w:t>
      </w:r>
    </w:p>
    <w:p w:rsidR="00B9387A" w:rsidRPr="00207935" w:rsidRDefault="00B9387A" w:rsidP="00B9387A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31.9% (31) – дети, не ох</w:t>
      </w:r>
      <w:r w:rsidR="002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ваченные логопедической помощью</w:t>
      </w:r>
      <w:r w:rsidRPr="002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Группу компенсирующего типа для детей с нарушением </w:t>
      </w:r>
      <w:proofErr w:type="gramStart"/>
      <w:r w:rsidRPr="002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End"/>
      <w:r w:rsidRPr="0020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посещало 12 детей с логопедическими заключениями:</w:t>
      </w:r>
    </w:p>
    <w:tbl>
      <w:tblPr>
        <w:tblW w:w="9861" w:type="dxa"/>
        <w:tblInd w:w="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887"/>
        <w:gridCol w:w="1693"/>
        <w:gridCol w:w="1823"/>
        <w:gridCol w:w="2967"/>
      </w:tblGrid>
      <w:tr w:rsidR="00B9387A" w:rsidRPr="00355A51" w:rsidTr="00320368">
        <w:trPr>
          <w:trHeight w:val="32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Диагноз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Начало года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Конец года</w:t>
            </w:r>
          </w:p>
        </w:tc>
      </w:tr>
      <w:tr w:rsidR="00B9387A" w:rsidRPr="00355A51" w:rsidTr="00320368">
        <w:trPr>
          <w:trHeight w:val="351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 детей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 детей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B9387A" w:rsidRPr="00355A51" w:rsidTr="00320368">
        <w:trPr>
          <w:trHeight w:val="26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387A" w:rsidRPr="00C8731C" w:rsidRDefault="00B9387A" w:rsidP="00207935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ОНР </w:t>
            </w:r>
            <w:r w:rsidRPr="00C87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</w:tr>
      <w:tr w:rsidR="00B9387A" w:rsidRPr="00355A51" w:rsidTr="00320368">
        <w:trPr>
          <w:trHeight w:val="275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  <w:r w:rsidRPr="00C87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8731C"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8,3%</w:t>
            </w:r>
          </w:p>
        </w:tc>
      </w:tr>
      <w:tr w:rsidR="00B9387A" w:rsidRPr="00355A51" w:rsidTr="00320368">
        <w:trPr>
          <w:trHeight w:val="26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  <w:r w:rsidRPr="00C87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B9387A" w:rsidRPr="00355A51" w:rsidTr="00320368">
        <w:trPr>
          <w:trHeight w:val="275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ФФНР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9387A" w:rsidRPr="00355A51" w:rsidTr="00320368">
        <w:trPr>
          <w:trHeight w:val="275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C8731C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B9387A" w:rsidRPr="00C8731C" w:rsidRDefault="00B9387A" w:rsidP="0020793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7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100%</w:t>
            </w:r>
          </w:p>
        </w:tc>
      </w:tr>
    </w:tbl>
    <w:p w:rsidR="00B9387A" w:rsidRPr="00355A51" w:rsidRDefault="00B9387A" w:rsidP="00207935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207935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комплексная диагностика речевого развития детей, зачисленных в   группу компенсирующего типа для детей с нарушением речи. С целью точного установления причин, структуры и степени выраженности отклонений в их речевом развитии, заполнены речевые карты на каждого ребенка и сформированы подгруппы детей для коррекции нарушения речи с учётом возраста и речевого дефекта.</w:t>
      </w:r>
    </w:p>
    <w:p w:rsidR="00B9387A" w:rsidRPr="00355A51" w:rsidRDefault="00B9387A" w:rsidP="00207935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индивидуальные и подгрупповые планы коррекционно – развивающей работы по результатам логопедического заключения.</w:t>
      </w:r>
    </w:p>
    <w:p w:rsidR="00B9387A" w:rsidRPr="00355A51" w:rsidRDefault="00B9387A" w:rsidP="00207935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прово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дилось логопедическое обследование детей в середине и в конце года с целью выявления динамики в коррекционно – образовательном процессе (отражение его результатов отмечалось в книге анализа результативности коррекционной работы учителя-логопеда, при необходимости корректировались планы индивидуальной и подгрупповой работы с детьми).</w:t>
      </w:r>
    </w:p>
    <w:p w:rsidR="00B9387A" w:rsidRPr="00355A51" w:rsidRDefault="00B9387A" w:rsidP="00207935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207935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развивающее направление.</w:t>
      </w:r>
    </w:p>
    <w:p w:rsidR="00B9387A" w:rsidRPr="00355A51" w:rsidRDefault="00B9387A" w:rsidP="00207935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занятия:</w:t>
      </w:r>
    </w:p>
    <w:p w:rsidR="00B9387A" w:rsidRPr="00355A51" w:rsidRDefault="00B9387A" w:rsidP="00207935">
      <w:pPr>
        <w:numPr>
          <w:ilvl w:val="0"/>
          <w:numId w:val="4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 формированию правильного звукопроизношения;</w:t>
      </w:r>
    </w:p>
    <w:p w:rsidR="00B9387A" w:rsidRPr="00355A51" w:rsidRDefault="00B9387A" w:rsidP="00207935">
      <w:pPr>
        <w:numPr>
          <w:ilvl w:val="0"/>
          <w:numId w:val="4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 формированию фонематических процессов;</w:t>
      </w:r>
    </w:p>
    <w:p w:rsidR="00B9387A" w:rsidRPr="00355A51" w:rsidRDefault="00B9387A" w:rsidP="00207935">
      <w:pPr>
        <w:numPr>
          <w:ilvl w:val="0"/>
          <w:numId w:val="4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лексико-грамматических категорий и связной речи;</w:t>
      </w:r>
    </w:p>
    <w:p w:rsidR="00B9387A" w:rsidRPr="00355A51" w:rsidRDefault="00B9387A" w:rsidP="00207935">
      <w:pPr>
        <w:numPr>
          <w:ilvl w:val="0"/>
          <w:numId w:val="4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навыка звукового анализа и синтеза.</w:t>
      </w:r>
    </w:p>
    <w:p w:rsidR="00B9387A" w:rsidRPr="00355A51" w:rsidRDefault="00B9387A" w:rsidP="00207935">
      <w:pPr>
        <w:shd w:val="clear" w:color="auto" w:fill="FFFFFF"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в соответствии с календарно-те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матическим планированием на </w:t>
      </w:r>
      <w:r w:rsidR="009E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9387A" w:rsidRPr="00355A51" w:rsidRDefault="00B9387A" w:rsidP="00207935">
      <w:pPr>
        <w:shd w:val="clear" w:color="auto" w:fill="FFFFFF"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207935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Консультативно – просветительское и профилактическое направление.</w:t>
      </w:r>
    </w:p>
    <w:p w:rsidR="00B9387A" w:rsidRPr="00355A51" w:rsidRDefault="00B9387A" w:rsidP="00207935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воспитателями, специалистами.</w:t>
      </w:r>
    </w:p>
    <w:p w:rsidR="00B9387A" w:rsidRPr="00F63D8B" w:rsidRDefault="00B9387A" w:rsidP="00207935">
      <w:pPr>
        <w:shd w:val="clear" w:color="auto" w:fill="FFFFFF"/>
        <w:spacing w:after="0" w:line="240" w:lineRule="auto"/>
        <w:ind w:right="142"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деятельность осуществлялась со всеми участниками образовательного процесса (воспитатели, специалисты </w:t>
      </w:r>
      <w:r w:rsidR="000D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или их законные представители) и была направлена на решение поставленной цели коррекционной работы.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для воспитателей логопедической группы была создана «Тетрадь взаимосвязи учителя-логопеда с воспитателями группы компенсирующей направленности для детей с нарушениями речи», проводились консультации по темам, согласно годовому плану, отчеты о результатах обследования устной речи и о результатах коррекционной работы, проводимой в течение всего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учебного года.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заданию специалиста во второй половине дня воспитателями велась работа по логопедическим занятиям. Был организован контроль воспитателями за речью детей в свободное время. Педагогами велась качественная работа по автоматизации и закреплению поставленных звуков, так же лексических тем. Так благодаря тесному сотрудничеству и качественной работы добились положительных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на конец учебного года.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с вопитателями компенсирующей группы проводились: круглые столы с обсуждением результатов диагностики детей, консультации, мастер - классы.</w:t>
      </w:r>
    </w:p>
    <w:p w:rsidR="00B9387A" w:rsidRPr="00355A51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годовым планом работы </w:t>
      </w:r>
      <w:r w:rsidR="004F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проводились:</w:t>
      </w:r>
    </w:p>
    <w:p w:rsidR="00B9387A" w:rsidRPr="00D201E2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 для воспитателей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87A" w:rsidRPr="00D201E2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F63D8B" w:rsidRPr="00E27F6C">
        <w:rPr>
          <w:rFonts w:ascii="Times New Roman" w:eastAsia="Times New Roman" w:hAnsi="Times New Roman" w:cs="Times New Roman"/>
          <w:sz w:val="24"/>
          <w:szCs w:val="24"/>
        </w:rPr>
        <w:t>НейроЛогоИ</w:t>
      </w:r>
      <w:r w:rsidR="00F63D8B">
        <w:rPr>
          <w:rFonts w:ascii="Times New Roman" w:eastAsia="Times New Roman" w:hAnsi="Times New Roman" w:cs="Times New Roman"/>
          <w:sz w:val="24"/>
          <w:szCs w:val="24"/>
        </w:rPr>
        <w:t>гры как инновационный метод для</w:t>
      </w:r>
      <w:r w:rsidR="00F63D8B" w:rsidRPr="00E27F6C">
        <w:rPr>
          <w:rFonts w:ascii="Times New Roman" w:eastAsia="Times New Roman" w:hAnsi="Times New Roman" w:cs="Times New Roman"/>
          <w:sz w:val="24"/>
          <w:szCs w:val="24"/>
        </w:rPr>
        <w:t xml:space="preserve"> развития речи детей»</w:t>
      </w:r>
      <w:r w:rsidR="00F6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(октябрь,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9387A" w:rsidRPr="00355A51" w:rsidRDefault="00F63D8B" w:rsidP="00B938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55A51">
        <w:rPr>
          <w:rFonts w:ascii="Times New Roman" w:hAnsi="Times New Roman" w:cs="Times New Roman"/>
          <w:sz w:val="24"/>
          <w:szCs w:val="24"/>
        </w:rPr>
        <w:t xml:space="preserve">Коучинг </w:t>
      </w:r>
      <w:r w:rsidRPr="001F6EC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«Мультипликация – как инновационный метод организации совместной деятельности </w:t>
      </w:r>
      <w:r w:rsidRPr="00BA62F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взрослого с детьми ОВЗ»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(ноябрь, 2023</w:t>
      </w:r>
      <w:r w:rsidR="00B9387A"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 для специалис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 (музыкальный руководитель):</w:t>
      </w:r>
    </w:p>
    <w:p w:rsidR="00B9387A" w:rsidRPr="00D201E2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201E2">
        <w:rPr>
          <w:rFonts w:ascii="Times New Roman" w:hAnsi="Times New Roman" w:cs="Times New Roman"/>
          <w:bCs/>
          <w:sz w:val="24"/>
          <w:szCs w:val="24"/>
        </w:rPr>
        <w:t>«Музыкальное воспитание детей с отклонениями в речевом развитии»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(декабрь 2023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B9387A" w:rsidRPr="00355A51" w:rsidRDefault="00B9387A" w:rsidP="00B938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76" w:lineRule="auto"/>
        <w:ind w:right="-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родителями.</w:t>
      </w:r>
    </w:p>
    <w:p w:rsidR="00B9387A" w:rsidRDefault="00B9387A" w:rsidP="005C1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- это активизация родителей, привлечение их внимания к коррекционным и педагогическим задачам, которые осуществляются в работе с детьми для организации воспитания ребенка в семье и детском саду более последовательным и эффективным</w:t>
      </w:r>
      <w:r w:rsidR="00F63D8B"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Интресенными мероприятиями можно считать проведение родительского собрания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обучения и воспитания детей в логопедической группе.</w:t>
      </w:r>
      <w:r w:rsidR="00F63D8B" w:rsidRP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семьи в преодолении дефектов речи»</w:t>
      </w:r>
      <w:r w:rsid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 для родителей «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Скоро в школу: готов ли ваш ребен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>ок к началу школьного обучения».</w:t>
      </w:r>
      <w:r w:rsidR="00F63D8B" w:rsidRPr="00F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Консультация: Не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обходимость выполнения дыхательной и артикуляционной гимнастик. Правила выполнения дыхательной и артикуляционной гимнастики»</w:t>
      </w:r>
      <w:r w:rsidR="005C11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123" w:rsidRPr="00B57B9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уровня развития речи ребенка на его мышление»</w:t>
      </w:r>
      <w:r w:rsid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>В течение года обновлялся инфобокс с полезной информацией для родителей</w:t>
      </w:r>
      <w:r w:rsidR="005C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обходимость выполнения дыхательной и артикуляционной гимнастик. Правила выполнения дыхательной и артикуляционной гимнастики»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 xml:space="preserve">«Рекомендации родителям по 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графомоторных навыков», </w:t>
      </w:r>
      <w:r w:rsidR="00F63D8B" w:rsidRPr="0037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63D8B" w:rsidRPr="00377F90">
        <w:rPr>
          <w:rFonts w:ascii="Times New Roman" w:hAnsi="Times New Roman" w:cs="Times New Roman"/>
          <w:color w:val="000000"/>
          <w:sz w:val="24"/>
          <w:szCs w:val="24"/>
        </w:rPr>
        <w:t>Использование мнемотехники для развития речи детей с нарушениями речи»</w:t>
      </w:r>
      <w:r w:rsidR="00F63D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1123" w:rsidRPr="005C1123" w:rsidRDefault="005C1123" w:rsidP="005C1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 - методическое направление.</w:t>
      </w:r>
    </w:p>
    <w:p w:rsidR="00B9387A" w:rsidRPr="00107079" w:rsidRDefault="00B9387A" w:rsidP="00B938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ебного </w:t>
      </w:r>
      <w:r w:rsidR="009E60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проводилась работа по повышению профессиональной компетенции учителя – логопеда: изучение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нормативно – правовой документации учителя – логопеда, 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новинок методической литературы, 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астие в прослушивании вебинаров.</w:t>
      </w:r>
      <w:r w:rsidRPr="0010707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 и</w:t>
      </w:r>
      <w:r w:rsidRPr="001070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меет </w:t>
      </w:r>
      <w:r w:rsidRPr="00107079">
        <w:rPr>
          <w:rFonts w:ascii="Times New Roman" w:hAnsi="Times New Roman" w:cs="Times New Roman"/>
          <w:color w:val="000000"/>
          <w:sz w:val="24"/>
          <w:szCs w:val="24"/>
        </w:rPr>
        <w:t>дипломы участника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387A" w:rsidRPr="00107079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79">
        <w:rPr>
          <w:rFonts w:ascii="Times New Roman" w:hAnsi="Times New Roman" w:cs="Times New Roman"/>
          <w:color w:val="000000"/>
          <w:sz w:val="24"/>
          <w:szCs w:val="24"/>
        </w:rPr>
        <w:t xml:space="preserve">- Всероссийского форума «Педагоги России инновации в образовании» «Использование ресурсов сказок для решения комплекса задач; воспитание, образование, развитие личности и коррекция поведения». </w:t>
      </w:r>
    </w:p>
    <w:p w:rsidR="00B9387A" w:rsidRPr="00107079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7079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форума «Педагоги России инновации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образовании» </w:t>
      </w:r>
      <w:r w:rsidRPr="00107079">
        <w:rPr>
          <w:rFonts w:ascii="Times New Roman" w:hAnsi="Times New Roman" w:cs="Times New Roman"/>
          <w:color w:val="000000"/>
          <w:sz w:val="24"/>
          <w:szCs w:val="24"/>
        </w:rPr>
        <w:t>«Организация инклюзивного взаимодействия в социализации и обучении детей с РАС».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79">
        <w:rPr>
          <w:rFonts w:ascii="Times New Roman" w:hAnsi="Times New Roman" w:cs="Times New Roman"/>
          <w:color w:val="000000"/>
          <w:sz w:val="24"/>
          <w:szCs w:val="24"/>
        </w:rPr>
        <w:t xml:space="preserve">-  ЛОГО ЭКСПЕРТ «Диагностика ребенка с ОНР» </w:t>
      </w:r>
    </w:p>
    <w:p w:rsidR="00B9387A" w:rsidRPr="00107079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научно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практической конференции и мастер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классах онлайн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10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 в образовании»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1123" w:rsidRDefault="00B9387A" w:rsidP="005C1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 – логопед выступала с материалами состояния коррекционно – развивающего обучения в </w:t>
      </w:r>
      <w:r w:rsidR="005C11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ГКДОУ</w:t>
      </w:r>
      <w:r w:rsidR="004F7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педагогическом совете </w:t>
      </w:r>
      <w:r w:rsidR="005C11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5 </w:t>
      </w:r>
      <w:r w:rsidR="005C1123" w:rsidRPr="00355A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C1123" w:rsidRPr="005C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основных задач дошкольной организации за 2023-2024 учебный год. Подготовка к ЛОП».</w:t>
      </w:r>
    </w:p>
    <w:p w:rsidR="00B9387A" w:rsidRPr="005C1123" w:rsidRDefault="00B9387A" w:rsidP="005C1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Документация учителя-логопеда оформлялась с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>воевременно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разрабатывались игры дидактического характера и тренажеры для развития мелкой моторики рук и речевого дыхания. </w:t>
      </w:r>
    </w:p>
    <w:p w:rsidR="00B9387A" w:rsidRPr="009A716E" w:rsidRDefault="00B9387A" w:rsidP="005C1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ind w:right="-2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предложения: </w:t>
      </w:r>
    </w:p>
    <w:p w:rsidR="00B9387A" w:rsidRPr="00355A51" w:rsidRDefault="00B9387A" w:rsidP="00B93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>Проанализировав коррекционно-логопедическую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55A51">
        <w:rPr>
          <w:rFonts w:ascii="Times New Roman" w:eastAsia="Times New Roman" w:hAnsi="Times New Roman" w:cs="Times New Roman"/>
          <w:bCs/>
          <w:sz w:val="24"/>
          <w:szCs w:val="24"/>
        </w:rPr>
        <w:t>работу</w:t>
      </w:r>
      <w:r w:rsidRPr="00355A5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E607D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результаты диагностики детей, можно сделать вывод, что поставленные задачи в начале учебного года, решены, намеченные цели достигнуты. </w:t>
      </w:r>
      <w:r>
        <w:rPr>
          <w:rFonts w:ascii="Times New Roman" w:eastAsia="Times New Roman" w:hAnsi="Times New Roman" w:cs="Times New Roman"/>
          <w:sz w:val="24"/>
          <w:szCs w:val="24"/>
        </w:rPr>
        <w:t>Небольшие т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рудности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учителя – педагога возникали в оформлении документации, проведению фронтальных занятий,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взаимообратной связи между родителями детей, в выполнении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рекомендаций учителя – логопеда, так как педагогический стаж работы специалиста на данный момент составтавляет до года.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Трудности обусловлены еще и отсутствием методических пособий, рекомендованных к использованию в образовательных организациях Донецкой Народной Республики, осуществляющих образовательную деятельность по образовательным программам дошкольного образования.  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55A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АНАЛИЗ РАБОТЫ </w:t>
      </w:r>
      <w:r w:rsidR="005C1123">
        <w:rPr>
          <w:rFonts w:ascii="Times New Roman" w:hAnsi="Times New Roman" w:cs="Times New Roman"/>
          <w:b/>
          <w:spacing w:val="-4"/>
          <w:sz w:val="24"/>
          <w:szCs w:val="24"/>
        </w:rPr>
        <w:t>ГКДОУ</w:t>
      </w:r>
      <w:r w:rsidRPr="00355A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№ 10 ПО ОХРАНЕ ЖИЗНИ И ЗДОРОВЬЯ ДЕТЕЙ, ПРЕДУПРЕЖДЕНИИ ДЕТСКОГО ТРАВМАТИЗМА.</w:t>
      </w:r>
    </w:p>
    <w:p w:rsidR="002564D2" w:rsidRPr="002564D2" w:rsidRDefault="002564D2" w:rsidP="00B9387A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F08D5" w:rsidRDefault="005C1123" w:rsidP="00CF08D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CF08D5">
        <w:rPr>
          <w:rFonts w:ascii="Times New Roman" w:hAnsi="Times New Roman" w:cs="Times New Roman"/>
          <w:spacing w:val="-4"/>
          <w:sz w:val="24"/>
          <w:szCs w:val="24"/>
        </w:rPr>
        <w:t>Согласно закон</w:t>
      </w:r>
      <w:r w:rsidR="002564D2" w:rsidRPr="00CF08D5">
        <w:rPr>
          <w:rFonts w:ascii="Times New Roman" w:hAnsi="Times New Roman" w:cs="Times New Roman"/>
          <w:spacing w:val="-4"/>
          <w:sz w:val="24"/>
          <w:szCs w:val="24"/>
        </w:rPr>
        <w:t>одательной базы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охране жизни и здоровья детей</w:t>
      </w:r>
      <w:r w:rsidRPr="005C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права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ребенка, ст. 6, п. 1,2, ст.19,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нституция РФ, ст. 41, п. 3, ст., Федерального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прав ребенка в РФ» 24.07.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98 № 124-ФЗ, Гражданского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гл. 59, ст. 1064 «Общие основания ответственности за причинение вреда», ст.1065 «Предупреждение причинения вреда»;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кодекса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раздел 4, гл. 12, ст. 63, 65 «Права родителей по воспитанию и образованию детей»;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образовании», ст. 32, п. 22.3 «Компетентность и ответственность образовательного учреждения»;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«Инструкци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15.01.02 № 76 «О создании безопасных условий жизнедеятельности обучающихся в образовательных учреждениях»;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образовательных учреждений»,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26.04.02 № 29/2084-6 «О всероссийской диспансеризации детей в 2002 г.»;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</w:t>
      </w:r>
      <w:r w:rsidR="002564D2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ескго письма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  <w:r w:rsidR="002564D2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ГКДОУ и родительский договор, </w:t>
      </w:r>
      <w:r w:rsidR="000C16B5">
        <w:rPr>
          <w:rFonts w:ascii="Times New Roman" w:hAnsi="Times New Roman" w:cs="Times New Roman"/>
          <w:spacing w:val="-4"/>
          <w:sz w:val="24"/>
          <w:szCs w:val="24"/>
          <w:lang w:val="uk-UA"/>
        </w:rPr>
        <w:t>ГКДОУ № 10</w:t>
      </w:r>
      <w:r w:rsidR="00B9387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9387A"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обеспечивает право ребенка на здравоохранение, здоровый образ жизни через создание условий для безопасного пребывания детей. </w:t>
      </w:r>
    </w:p>
    <w:p w:rsidR="00B9387A" w:rsidRPr="00CF08D5" w:rsidRDefault="00B9387A" w:rsidP="00CF08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 этому вопросу в </w:t>
      </w:r>
      <w:r w:rsidR="004F7400">
        <w:rPr>
          <w:rFonts w:ascii="Times New Roman" w:hAnsi="Times New Roman" w:cs="Times New Roman"/>
          <w:spacing w:val="-4"/>
          <w:sz w:val="24"/>
          <w:szCs w:val="24"/>
          <w:lang w:val="uk-UA"/>
        </w:rPr>
        <w:t>ГКДОУ  № 10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были оформлены стенды по разделам «Охрана труда», «Гражданская оборона»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, «Охрана жизнедеятельности», «Пожарная безопасность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» с наглядной агиттацией. Разработаны методические рекомендации относительно проведения показательного дня охраны труда и  гражданской обороны. В течение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2022- 2023 учебного 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года проводились консультации  для педагогов: «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Методические рекомендации по обучению детей правилам дорожного движения в условиях детского сада», «Формирование основ безопасности жизнедеятельности у детей дошкольного возраста», «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Предупреждение детского травматизма», «Организация работы по обеспечению охр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аны  жизни и здоровья детей»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; для родителей: «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Дорожная азбука», «Чем опасен гололед», «Фликеры на одежде», анкетирование «Типичные случаи детского травматизма и меры его предупреждения», «Правила поведения на пожаре»;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lastRenderedPageBreak/>
        <w:t xml:space="preserve">оформление стенда «Опасные ситуации дома и в детском саду», памятки «Цикл – безопасный Новый год»; 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пополнялся материал в папки – передвижки: «Родителям о ППД», «Воспитанный пешеход», «Если обн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атужили подозрительный предмет».</w:t>
      </w: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</w:p>
    <w:p w:rsidR="00B9387A" w:rsidRPr="00355A51" w:rsidRDefault="00B9387A" w:rsidP="00B9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>С педагогическим коллективом систематически проводились беседы, консультации по данному вопросу  и профилактической работе с детьми и охраны их жизни во время  чрезвычайных ситуаций.</w:t>
      </w:r>
      <w:r w:rsidRPr="00355A51">
        <w:rPr>
          <w:rFonts w:ascii="Times New Roman" w:hAnsi="Times New Roman" w:cs="Times New Roman"/>
          <w:sz w:val="24"/>
          <w:szCs w:val="24"/>
        </w:rPr>
        <w:t xml:space="preserve">  Осуществлялся оперативный контроль по теме «Работа по изучению дошкольников ППД и ОБЖ». </w:t>
      </w:r>
    </w:p>
    <w:p w:rsidR="00B9387A" w:rsidRDefault="00B9387A" w:rsidP="00B9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A5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В течение  года проводилась систематическая  работа  по учебе малышей правилам личной безопасности, дорожного движения, противопожарной безопасности. В «Уголке безопасности» (для проведения занятий по ОЖЗД) постоянно возобновлялись дидактичные материалы, приобретенные информационные стенды, атрибуты к играм; пополнялись материалы в родительских уголках. </w:t>
      </w:r>
      <w:r w:rsidRPr="00355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планом проведения учебных тренировок по эвакуации в </w:t>
      </w:r>
      <w:r w:rsidR="00CF0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  <w:shd w:val="clear" w:color="auto" w:fill="FFFFFF"/>
        </w:rPr>
        <w:t>№ 10</w:t>
      </w:r>
      <w:r w:rsidRPr="00355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проведены объектовые тренировки, во время которых сотрудники дошкольной организации и дети учились быстро покидать здание сада в случаях возникновения пожара или задымления в разных помещениях дошкольной организации, спускаться в подвальное помещение в случае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вершения террористического акта или артобстрела.</w:t>
      </w:r>
    </w:p>
    <w:p w:rsidR="00B9387A" w:rsidRPr="00022B6E" w:rsidRDefault="00B9387A" w:rsidP="00B9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Выводы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и предложения:</w:t>
      </w:r>
    </w:p>
    <w:p w:rsidR="00B9387A" w:rsidRPr="00355A51" w:rsidRDefault="00B9387A" w:rsidP="00B9387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В рез</w:t>
      </w:r>
      <w:r>
        <w:rPr>
          <w:rFonts w:ascii="Times New Roman" w:hAnsi="Times New Roman" w:cs="Times New Roman"/>
          <w:sz w:val="24"/>
          <w:szCs w:val="24"/>
        </w:rPr>
        <w:t>ультате проведенной работы, дети</w:t>
      </w:r>
      <w:r w:rsidRPr="00355A51">
        <w:rPr>
          <w:rFonts w:ascii="Times New Roman" w:hAnsi="Times New Roman" w:cs="Times New Roman"/>
          <w:sz w:val="24"/>
          <w:szCs w:val="24"/>
        </w:rPr>
        <w:t xml:space="preserve"> познакомились с разл</w:t>
      </w:r>
      <w:r>
        <w:rPr>
          <w:rFonts w:ascii="Times New Roman" w:hAnsi="Times New Roman" w:cs="Times New Roman"/>
          <w:sz w:val="24"/>
          <w:szCs w:val="24"/>
        </w:rPr>
        <w:t xml:space="preserve">ичными чрезвычайными ситуациями и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умением </w:t>
      </w:r>
      <w:r>
        <w:rPr>
          <w:rFonts w:ascii="Times New Roman" w:hAnsi="Times New Roman" w:cs="Times New Roman"/>
          <w:sz w:val="24"/>
          <w:szCs w:val="24"/>
        </w:rPr>
        <w:t xml:space="preserve">в них </w:t>
      </w:r>
      <w:r w:rsidRPr="00355A51">
        <w:rPr>
          <w:rFonts w:ascii="Times New Roman" w:hAnsi="Times New Roman" w:cs="Times New Roman"/>
          <w:sz w:val="24"/>
          <w:szCs w:val="24"/>
        </w:rPr>
        <w:t>действовать, использовать защитные рефлексы</w:t>
      </w:r>
      <w:r w:rsidRPr="00355A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5A51">
        <w:rPr>
          <w:rFonts w:ascii="Times New Roman" w:hAnsi="Times New Roman" w:cs="Times New Roman"/>
          <w:sz w:val="24"/>
          <w:szCs w:val="24"/>
        </w:rPr>
        <w:t>и навыки само- и взаимопомощи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5A51">
        <w:rPr>
          <w:rFonts w:ascii="Times New Roman" w:hAnsi="Times New Roman" w:cs="Times New Roman"/>
          <w:sz w:val="24"/>
          <w:szCs w:val="24"/>
        </w:rPr>
        <w:t xml:space="preserve"> Педагоги формировали у воспитанников сознательное, ответственное и бережное отношение детейк своей безопасности и безопасности окружающих, способствовали приобретению элементарных знаний и умений по защите жизни и здоровья, как своего, так и окружающих.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Анализ данного направления работы показал ее должную организацию. Основным результатом деятельности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является отсутствие случаев травматизма детей в течение 5 лет. В будущем году </w:t>
      </w:r>
      <w:r w:rsidR="00CF08D5">
        <w:rPr>
          <w:rFonts w:ascii="Times New Roman" w:hAnsi="Times New Roman" w:cs="Times New Roman"/>
          <w:sz w:val="24"/>
          <w:szCs w:val="24"/>
        </w:rPr>
        <w:t xml:space="preserve">ГКДОУ № </w:t>
      </w:r>
      <w:r w:rsidR="004F7400">
        <w:rPr>
          <w:rFonts w:ascii="Times New Roman" w:hAnsi="Times New Roman" w:cs="Times New Roman"/>
          <w:sz w:val="24"/>
          <w:szCs w:val="24"/>
        </w:rPr>
        <w:t>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будет продолжать просветительскую работу среди воспитанников и их роди</w:t>
      </w:r>
      <w:r>
        <w:rPr>
          <w:rFonts w:ascii="Times New Roman" w:hAnsi="Times New Roman" w:cs="Times New Roman"/>
          <w:sz w:val="24"/>
          <w:szCs w:val="24"/>
        </w:rPr>
        <w:t>телей по правилам безопасности, противопожарной работе, антитеррорестической деятельности.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АНАЛИЗ РАБОТЫ </w:t>
      </w:r>
      <w:r w:rsidR="000C16B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ГКДОУ № 10</w:t>
      </w:r>
      <w:r w:rsidRPr="00355A5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ПО ВЗАИМОДЕЙСТВИЮ  С СЕМЬЯМИ, СОТРУДНИЧЕСТВ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А С ОБЩЕСТВЕННЫМИ ОРГАНИЗАЦИЯМИ </w:t>
      </w:r>
      <w:r w:rsidRPr="00355A5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В СВЕТЕ РЕАЛИЗАЦИИ ГОДОВЫХ ЗАДАЧ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A51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образовании», ст. 32, п. 22.3 «Компетентность и ответственность образовательного учреждения»;</w:t>
      </w:r>
      <w:r w:rsidR="004F4826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«Инструкци</w:t>
      </w:r>
      <w:r w:rsidR="004F4826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охраны жизни и здоровья детей в детск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садах и на детских площадках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утвержденная Министерством просвещения РСФСР 3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августа 1955г. № 42, </w:t>
      </w:r>
      <w:r w:rsidR="004F4826" w:rsidRPr="00C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кодекса </w:t>
      </w:r>
      <w:r w:rsidR="004F4826" w:rsidRPr="005C1123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раздел 4, гл. 12, ст. 63, 65 «Права родителей по воспитанию и образованию детей»;</w:t>
      </w:r>
      <w:r w:rsidR="004F4826" w:rsidRPr="00CF08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4F482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осударственным образовательным стандартом дошкольного образования, одной из главных задач считается взаимодействие с родителями по вопросам образования ребенка, непосредственного вовлечения их в образовательную деятельность. С этой целью педагогами дошкольной организации систематически проводятся родительские собрания, консультации, готовятся наглядно-информационные сообщения на темы, актуальные для определенной возрастной группы. В групповых помещениях оформлена и периодически меняется информация родительских уголков: «Для вас, родители», «Растем творческими», «Будь осторожным» и т. д. </w:t>
      </w:r>
    </w:p>
    <w:p w:rsidR="00B9387A" w:rsidRPr="00A87D1C" w:rsidRDefault="00B9387A" w:rsidP="00207935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сложившейся сложной ситуации на всей территории ДНР, связанной с угрозо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жизни и здоровья дошкольников,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общественные организации </w:t>
      </w:r>
      <w:r w:rsidRPr="00355A51">
        <w:rPr>
          <w:rFonts w:ascii="Times New Roman" w:hAnsi="Times New Roman" w:cs="Times New Roman"/>
          <w:bCs/>
          <w:sz w:val="24"/>
          <w:szCs w:val="24"/>
        </w:rPr>
        <w:t>(</w:t>
      </w:r>
      <w:r w:rsidR="004F4826" w:rsidRPr="00721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ГБОУ «СШ №5</w:t>
      </w:r>
      <w:r w:rsidR="004F4826" w:rsidRPr="00721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Г.О. ХАРЦЫЗСК</w:t>
      </w:r>
      <w:r w:rsidRPr="00355A51">
        <w:rPr>
          <w:rFonts w:ascii="Times New Roman" w:hAnsi="Times New Roman" w:cs="Times New Roman"/>
          <w:bCs/>
          <w:sz w:val="24"/>
          <w:szCs w:val="24"/>
        </w:rPr>
        <w:t>», городской музей истории, центральная библиотека)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дошкольники не посещали. </w:t>
      </w:r>
      <w:r w:rsidR="004F48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Pr="00355A51">
        <w:rPr>
          <w:rFonts w:ascii="Times New Roman" w:hAnsi="Times New Roman" w:cs="Times New Roman"/>
          <w:color w:val="000000"/>
          <w:sz w:val="24"/>
          <w:szCs w:val="24"/>
        </w:rPr>
        <w:t xml:space="preserve">детьми были организованы виртуальные </w:t>
      </w:r>
      <w:r w:rsidRPr="00355A51">
        <w:rPr>
          <w:rFonts w:ascii="Times New Roman" w:hAnsi="Times New Roman" w:cs="Times New Roman"/>
          <w:bCs/>
          <w:sz w:val="24"/>
          <w:szCs w:val="24"/>
        </w:rPr>
        <w:t>экскурсии: «Этот День Победы», «Книга – наш лучший друг», «Славься, Республика наша свободная», «День хлеба», «Красная книга Донбасса».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387A" w:rsidRDefault="00B9387A" w:rsidP="0020793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A51">
        <w:rPr>
          <w:rFonts w:ascii="Times New Roman" w:hAnsi="Times New Roman" w:cs="Times New Roman"/>
          <w:bCs/>
          <w:sz w:val="24"/>
          <w:szCs w:val="24"/>
        </w:rPr>
        <w:t xml:space="preserve">На протяжении года проводилась работа с семьями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льготной категории: ежемесячно уточнялись списки семей льготных категорий, проводилось обследование семей, по результатам которых составлялись акты, создавался банк данных детей льготных категорий, обновлялся социальный паспорт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дошкольной </w:t>
      </w:r>
      <w:r w:rsidRPr="00355A51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B9387A" w:rsidRDefault="00B9387A" w:rsidP="00207935">
      <w:pPr>
        <w:tabs>
          <w:tab w:val="left" w:pos="963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9387A" w:rsidRPr="00ED7D94" w:rsidRDefault="00B9387A" w:rsidP="00207935">
      <w:pPr>
        <w:tabs>
          <w:tab w:val="left" w:pos="963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№ 11. </w:t>
      </w:r>
      <w:r w:rsidRPr="00ED7D94">
        <w:rPr>
          <w:rFonts w:ascii="Times New Roman" w:hAnsi="Times New Roman" w:cs="Times New Roman"/>
          <w:i/>
          <w:iCs/>
          <w:sz w:val="24"/>
          <w:szCs w:val="24"/>
        </w:rPr>
        <w:t>Характеристика семей восп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итанников </w:t>
      </w:r>
      <w:r w:rsidR="000C16B5">
        <w:rPr>
          <w:rFonts w:ascii="Times New Roman" w:hAnsi="Times New Roman" w:cs="Times New Roman"/>
          <w:i/>
          <w:iCs/>
          <w:sz w:val="24"/>
          <w:szCs w:val="24"/>
        </w:rPr>
        <w:t>ГКДОУ № 10</w:t>
      </w:r>
    </w:p>
    <w:p w:rsidR="00B9387A" w:rsidRPr="00156117" w:rsidRDefault="00B9387A" w:rsidP="00207935">
      <w:pPr>
        <w:tabs>
          <w:tab w:val="left" w:pos="241"/>
          <w:tab w:val="left" w:pos="482"/>
          <w:tab w:val="left" w:pos="9639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14"/>
        <w:gridCol w:w="825"/>
        <w:gridCol w:w="1043"/>
        <w:gridCol w:w="740"/>
        <w:gridCol w:w="639"/>
        <w:gridCol w:w="709"/>
        <w:gridCol w:w="709"/>
        <w:gridCol w:w="567"/>
        <w:gridCol w:w="992"/>
        <w:gridCol w:w="851"/>
        <w:gridCol w:w="850"/>
      </w:tblGrid>
      <w:tr w:rsidR="00B9387A" w:rsidRPr="00355A51" w:rsidTr="00207935">
        <w:trPr>
          <w:cantSplit/>
          <w:trHeight w:val="1909"/>
        </w:trPr>
        <w:tc>
          <w:tcPr>
            <w:tcW w:w="1714" w:type="dxa"/>
          </w:tcPr>
          <w:p w:rsidR="00B9387A" w:rsidRPr="00355A51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детей льготных категорий</w:t>
            </w:r>
          </w:p>
        </w:tc>
        <w:tc>
          <w:tcPr>
            <w:tcW w:w="825" w:type="dxa"/>
            <w:textDirection w:val="btLr"/>
          </w:tcPr>
          <w:p w:rsidR="00B9387A" w:rsidRPr="00B657A0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Дети - сироты</w:t>
            </w:r>
          </w:p>
        </w:tc>
        <w:tc>
          <w:tcPr>
            <w:tcW w:w="1043" w:type="dxa"/>
            <w:textDirection w:val="btLr"/>
          </w:tcPr>
          <w:p w:rsidR="00B9387A" w:rsidRPr="00B657A0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Дети, лишенные родительского попечительства</w:t>
            </w:r>
          </w:p>
        </w:tc>
        <w:tc>
          <w:tcPr>
            <w:tcW w:w="740" w:type="dxa"/>
            <w:textDirection w:val="btLr"/>
          </w:tcPr>
          <w:p w:rsidR="00B9387A" w:rsidRPr="00B657A0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инвалиды</w:t>
            </w:r>
          </w:p>
        </w:tc>
        <w:tc>
          <w:tcPr>
            <w:tcW w:w="639" w:type="dxa"/>
            <w:textDirection w:val="btLr"/>
          </w:tcPr>
          <w:p w:rsidR="00B9387A" w:rsidRPr="00B657A0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7A0">
              <w:rPr>
                <w:rFonts w:ascii="Times New Roman" w:hAnsi="Times New Roman"/>
                <w:sz w:val="24"/>
                <w:szCs w:val="24"/>
                <w:lang w:val="ru-RU"/>
              </w:rPr>
              <w:t>ЧАЭС</w:t>
            </w:r>
          </w:p>
        </w:tc>
        <w:tc>
          <w:tcPr>
            <w:tcW w:w="709" w:type="dxa"/>
            <w:textDirection w:val="btLr"/>
          </w:tcPr>
          <w:p w:rsidR="00B9387A" w:rsidRPr="00355A51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Дети погибших шахтеров</w:t>
            </w:r>
          </w:p>
        </w:tc>
        <w:tc>
          <w:tcPr>
            <w:tcW w:w="709" w:type="dxa"/>
            <w:textDirection w:val="btLr"/>
          </w:tcPr>
          <w:p w:rsidR="00B9387A" w:rsidRPr="00355A51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Дети  ополченцев</w:t>
            </w:r>
          </w:p>
        </w:tc>
        <w:tc>
          <w:tcPr>
            <w:tcW w:w="567" w:type="dxa"/>
            <w:textDirection w:val="btLr"/>
          </w:tcPr>
          <w:p w:rsidR="00B9387A" w:rsidRPr="00355A51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992" w:type="dxa"/>
            <w:textDirection w:val="btLr"/>
          </w:tcPr>
          <w:p w:rsidR="00B9387A" w:rsidRPr="00355A51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851" w:type="dxa"/>
            <w:textDirection w:val="btLr"/>
          </w:tcPr>
          <w:p w:rsidR="00B9387A" w:rsidRPr="00355A51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Дети одиноких родителей</w:t>
            </w:r>
          </w:p>
        </w:tc>
        <w:tc>
          <w:tcPr>
            <w:tcW w:w="850" w:type="dxa"/>
            <w:textDirection w:val="btLr"/>
          </w:tcPr>
          <w:p w:rsidR="00B9387A" w:rsidRPr="00355A51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</w:tr>
      <w:tr w:rsidR="00B9387A" w:rsidRPr="00732700" w:rsidTr="00207935">
        <w:tc>
          <w:tcPr>
            <w:tcW w:w="1714" w:type="dxa"/>
          </w:tcPr>
          <w:p w:rsidR="00B9387A" w:rsidRPr="00732700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 xml:space="preserve">             33</w:t>
            </w:r>
          </w:p>
        </w:tc>
        <w:tc>
          <w:tcPr>
            <w:tcW w:w="825" w:type="dxa"/>
          </w:tcPr>
          <w:p w:rsidR="00B9387A" w:rsidRPr="0021011F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B9387A" w:rsidRPr="0021011F" w:rsidRDefault="00AD626F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B9387A" w:rsidRPr="0021011F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B9387A" w:rsidRPr="0021011F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387A" w:rsidRPr="0021011F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387A" w:rsidRPr="0021011F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9387A" w:rsidRPr="0021011F" w:rsidRDefault="00AD626F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9387A" w:rsidRPr="0021011F" w:rsidRDefault="00B9387A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0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9387A" w:rsidRPr="0021011F" w:rsidRDefault="00AD626F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387A" w:rsidRPr="0021011F" w:rsidRDefault="00AD626F" w:rsidP="00207935">
            <w:pPr>
              <w:tabs>
                <w:tab w:val="left" w:pos="241"/>
                <w:tab w:val="left" w:pos="482"/>
                <w:tab w:val="left" w:pos="9639"/>
              </w:tabs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9387A" w:rsidRPr="00355A51" w:rsidRDefault="00B9387A" w:rsidP="0020793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87A" w:rsidRPr="005C71C5" w:rsidRDefault="00B9387A" w:rsidP="0020793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="004F4826">
        <w:rPr>
          <w:rFonts w:ascii="Times New Roman" w:hAnsi="Times New Roman" w:cs="Times New Roman"/>
          <w:bCs/>
          <w:sz w:val="24"/>
          <w:szCs w:val="24"/>
        </w:rPr>
        <w:t>течение года администрация дошкольного учреждения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 совместно с профсоюзным комитетом работали над внедрением государственной политики в отрасли охраны труда, которая базируется на принципе приоритета жизни и здоровья работников и детей в соответствии с созданием безопасных условий труда, образования и воспитания. Результаты проверок по соблюдению требований охраны труда, безопасности жизнедеятельности, противопожарной безопасности рассматривались на оперативных, производственных, инструктивно – методических совещаниях. По результатам контроля составлялись справки и соответствующие приказы. Таким образом, контроль за необходимыми и безопасными условиями труда, образования и воспитания в дошкольной организации носит комплексный характер. </w:t>
      </w:r>
      <w:r w:rsidRPr="00355A51">
        <w:rPr>
          <w:rFonts w:ascii="Times New Roman" w:hAnsi="Times New Roman" w:cs="Times New Roman"/>
          <w:sz w:val="24"/>
          <w:szCs w:val="24"/>
          <w:lang w:val="uk-UA"/>
        </w:rPr>
        <w:t xml:space="preserve">Дошкольная образовательная организация обеспечена  нормативно-правовыми документами по вопросам социальной защиты детей. Однако, недостаточно материалов по данному вопросу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родительских уголках групп и отсутствие должности социальный педагог, который мог бы </w:t>
      </w:r>
      <w:r w:rsidRPr="005C71C5">
        <w:rPr>
          <w:color w:val="66666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установлению гуманных, нравственных, здоровых отношений в социальной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среде и 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созданию обстановки психологического комфорта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5C71C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C71C5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оциальной защите ребенка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5A5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Выводы и предложения:</w:t>
      </w:r>
    </w:p>
    <w:p w:rsidR="00B9387A" w:rsidRPr="00355A51" w:rsidRDefault="00B9387A" w:rsidP="00B93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Познавательное направление – это обогащение родителей знаниями в вопросах воспитания детей дошкольного возраста. Для этого в </w:t>
      </w:r>
      <w:r w:rsidR="000C1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ГКДОУ № 10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обеспечено педагогическое сопровождение семьи необходимой информацией, проводятся различные мероприятия. В перспективе – направить работу по реализации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государственной образовательной программы дошкольного образования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должна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реализовыватья 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со всеми специалистами </w:t>
      </w:r>
      <w:r w:rsidR="0032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ГКДОУ </w:t>
      </w:r>
      <w:r w:rsidR="004F7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10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(учитель-логопед, воспитатель, музыкальный руководитель, инструктор по физической культуре, старшая медицинская сестра), а также способствовать готовности родителей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сотрудничеству с педагогами, повышению их активности не только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обеспечению оснащенности </w:t>
      </w:r>
      <w:r w:rsidR="00320368">
        <w:rPr>
          <w:rFonts w:ascii="Times New Roman" w:eastAsia="Times New Roman" w:hAnsi="Times New Roman" w:cs="Times New Roman"/>
          <w:color w:val="000000"/>
          <w:sz w:val="24"/>
          <w:szCs w:val="24"/>
        </w:rPr>
        <w:t>ГКДОУ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 ФОП ДО, 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но и в педагогическом процессе.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АДМИНИСТРА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ТИВНО –ХОЗЯЙСТВЕННОЙ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ДЕЯТЕЛЬНОСТИ</w:t>
      </w:r>
    </w:p>
    <w:p w:rsidR="00B9387A" w:rsidRPr="00355A51" w:rsidRDefault="00B9387A" w:rsidP="0020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87A" w:rsidRDefault="00B9387A" w:rsidP="00207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55A51">
        <w:rPr>
          <w:b/>
          <w:sz w:val="24"/>
        </w:rPr>
        <w:tab/>
      </w:r>
      <w:r w:rsidRPr="00355A51">
        <w:rPr>
          <w:rFonts w:ascii="Times New Roman" w:hAnsi="Times New Roman" w:cs="Times New Roman"/>
          <w:sz w:val="24"/>
        </w:rPr>
        <w:t xml:space="preserve">Административно-хозяйственная деятельность в </w:t>
      </w:r>
      <w:r w:rsidR="00320368">
        <w:rPr>
          <w:rFonts w:ascii="Times New Roman" w:hAnsi="Times New Roman" w:cs="Times New Roman"/>
          <w:sz w:val="24"/>
        </w:rPr>
        <w:t xml:space="preserve">ГКДОУ № </w:t>
      </w:r>
      <w:r w:rsidR="000C16B5">
        <w:rPr>
          <w:rFonts w:ascii="Times New Roman" w:hAnsi="Times New Roman" w:cs="Times New Roman"/>
          <w:sz w:val="24"/>
        </w:rPr>
        <w:t>10</w:t>
      </w:r>
      <w:r w:rsidRPr="00355A51">
        <w:rPr>
          <w:rFonts w:ascii="Times New Roman" w:hAnsi="Times New Roman" w:cs="Times New Roman"/>
          <w:sz w:val="24"/>
        </w:rPr>
        <w:t xml:space="preserve"> закладывает основы существования дошкольной организации  и направлена на обеспечение стабильного функционирования различных систем, сопровождающих образовательные, оздоровительные, социально-бытовые процессы дошкольной образовательной организации Результатыадминистративно–хозяйственной деятельности оказывают существенное влияние на качество и уровень воспитательно - образовательной работы, а также на обеспечение охраны жизни и здоровья детей. Управление хозяйственной деятельностью </w:t>
      </w:r>
      <w:r w:rsidR="000C16B5">
        <w:rPr>
          <w:rFonts w:ascii="Times New Roman" w:hAnsi="Times New Roman" w:cs="Times New Roman"/>
          <w:sz w:val="24"/>
        </w:rPr>
        <w:t>ГКДОУ № 10</w:t>
      </w:r>
      <w:r w:rsidRPr="00355A51">
        <w:rPr>
          <w:rFonts w:ascii="Times New Roman" w:hAnsi="Times New Roman" w:cs="Times New Roman"/>
          <w:sz w:val="24"/>
        </w:rPr>
        <w:t xml:space="preserve"> строилось на основе документов, регламентирующих и регулирующих его деятельность: Устава, Правил внутреннего трудового распорядка </w:t>
      </w:r>
      <w:r w:rsidR="000C16B5">
        <w:rPr>
          <w:rFonts w:ascii="Times New Roman" w:hAnsi="Times New Roman" w:cs="Times New Roman"/>
          <w:sz w:val="24"/>
        </w:rPr>
        <w:t>ГКДОУ № 10</w:t>
      </w:r>
      <w:r w:rsidRPr="00355A51">
        <w:rPr>
          <w:rFonts w:ascii="Times New Roman" w:hAnsi="Times New Roman" w:cs="Times New Roman"/>
          <w:sz w:val="24"/>
        </w:rPr>
        <w:t>, должностных инструкций и других локальных актов. Согласно плану развития матер</w:t>
      </w:r>
      <w:r>
        <w:rPr>
          <w:rFonts w:ascii="Times New Roman" w:hAnsi="Times New Roman" w:cs="Times New Roman"/>
          <w:sz w:val="24"/>
        </w:rPr>
        <w:t>иально-технической базы на 2022–2023</w:t>
      </w:r>
      <w:r w:rsidRPr="00355A51">
        <w:rPr>
          <w:rFonts w:ascii="Times New Roman" w:hAnsi="Times New Roman" w:cs="Times New Roman"/>
          <w:sz w:val="24"/>
        </w:rPr>
        <w:t xml:space="preserve"> учебный год были проведены </w:t>
      </w:r>
      <w:r>
        <w:rPr>
          <w:rFonts w:ascii="Times New Roman" w:hAnsi="Times New Roman" w:cs="Times New Roman"/>
          <w:sz w:val="24"/>
        </w:rPr>
        <w:t xml:space="preserve">ремонтные работы и приобретено оборудование и инвентарь. </w:t>
      </w:r>
    </w:p>
    <w:p w:rsidR="00B9387A" w:rsidRDefault="00B9387A" w:rsidP="00207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highlight w:val="yellow"/>
        </w:rPr>
      </w:pPr>
    </w:p>
    <w:p w:rsidR="00B9387A" w:rsidRDefault="00B9387A" w:rsidP="002079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№ 12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1CA3">
        <w:rPr>
          <w:rFonts w:ascii="Times New Roman" w:eastAsia="Times New Roman" w:hAnsi="Times New Roman" w:cs="Times New Roman"/>
          <w:i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лиз административно – хозяйственной работы за 2020-2023г.г.</w:t>
      </w:r>
    </w:p>
    <w:p w:rsidR="00B9387A" w:rsidRPr="00B657A0" w:rsidRDefault="00B9387A" w:rsidP="002079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126"/>
        <w:gridCol w:w="2297"/>
      </w:tblGrid>
      <w:tr w:rsidR="00B9387A" w:rsidRPr="00FB3E43" w:rsidTr="00207935">
        <w:trPr>
          <w:trHeight w:val="402"/>
        </w:trPr>
        <w:tc>
          <w:tcPr>
            <w:tcW w:w="709" w:type="dxa"/>
            <w:vAlign w:val="center"/>
          </w:tcPr>
          <w:p w:rsidR="00B9387A" w:rsidRPr="00FB3E43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678" w:type="dxa"/>
            <w:vAlign w:val="center"/>
          </w:tcPr>
          <w:p w:rsidR="00B9387A" w:rsidRPr="00FB3E43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в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ГКДОУ  № 10</w:t>
            </w: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2126" w:type="dxa"/>
            <w:vAlign w:val="center"/>
          </w:tcPr>
          <w:p w:rsidR="00B9387A" w:rsidRPr="00FB3E43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97" w:type="dxa"/>
            <w:vAlign w:val="center"/>
          </w:tcPr>
          <w:p w:rsidR="00B9387A" w:rsidRPr="00FB3E43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B9387A" w:rsidRPr="00FB3E43" w:rsidTr="00207935">
        <w:trPr>
          <w:trHeight w:val="72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ремонт музыкального зала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Ноябрь, 2023</w:t>
            </w:r>
          </w:p>
        </w:tc>
      </w:tr>
      <w:tr w:rsidR="00B9387A" w:rsidRPr="00FB3E43" w:rsidTr="00207935">
        <w:trPr>
          <w:trHeight w:val="72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электрооборудования на пищеблоке.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</w:tr>
      <w:tr w:rsidR="00B9387A" w:rsidRPr="00FB3E43" w:rsidTr="00207935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 модульный тематический «Символика»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B9387A"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9387A" w:rsidRPr="00FB3E43" w:rsidTr="00207935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320368"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ноутбуков </w:t>
            </w:r>
            <w:r w:rsidR="00320368" w:rsidRPr="003203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="00320368"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 шт, полотенец – 10 шт.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B9387A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7A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03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Декабрь, 2023</w:t>
            </w:r>
          </w:p>
        </w:tc>
      </w:tr>
      <w:tr w:rsidR="00320368" w:rsidRPr="00FB3E43" w:rsidTr="00207935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207935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обслуживание огнетушителей – 17 шт.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22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0368" w:rsidRPr="00320368" w:rsidRDefault="00320368" w:rsidP="00207935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Октябрь, 2023</w:t>
            </w:r>
          </w:p>
        </w:tc>
      </w:tr>
    </w:tbl>
    <w:p w:rsidR="00B9387A" w:rsidRPr="00FB3E43" w:rsidRDefault="00B9387A" w:rsidP="002079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387A" w:rsidRPr="00B657A0" w:rsidRDefault="00B9387A" w:rsidP="0020793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A0">
        <w:rPr>
          <w:rFonts w:ascii="Times New Roman" w:hAnsi="Times New Roman" w:cs="Times New Roman"/>
          <w:sz w:val="24"/>
          <w:szCs w:val="24"/>
        </w:rPr>
        <w:t xml:space="preserve">Несмотря на регулярные ремонтные работы, часть материально-технической базы </w:t>
      </w:r>
      <w:r w:rsidR="005661CB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B657A0">
        <w:rPr>
          <w:rFonts w:ascii="Times New Roman" w:hAnsi="Times New Roman" w:cs="Times New Roman"/>
          <w:sz w:val="24"/>
          <w:szCs w:val="24"/>
        </w:rPr>
        <w:t xml:space="preserve"> требует ремонта или обновления. Финансирование оплаты коммунальных услуг, приобретение твердого инвентаря, хозяйственных материалов, заправка принтеров, оплата Интернета дошко</w:t>
      </w:r>
      <w:r>
        <w:rPr>
          <w:rFonts w:ascii="Times New Roman" w:hAnsi="Times New Roman" w:cs="Times New Roman"/>
          <w:sz w:val="24"/>
          <w:szCs w:val="24"/>
        </w:rPr>
        <w:t>льной организации за период 2022 - 2023</w:t>
      </w:r>
      <w:r w:rsidRPr="00B657A0">
        <w:rPr>
          <w:rFonts w:ascii="Times New Roman" w:hAnsi="Times New Roman" w:cs="Times New Roman"/>
          <w:sz w:val="24"/>
          <w:szCs w:val="24"/>
        </w:rPr>
        <w:t xml:space="preserve"> учебного года проводилась за счет бюджетных средств. Заявки на приобретение твердого, мягкого инвентаря, хозяйственных товаров подаются членами административно-хозяйственной группы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B657A0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г. Харцызска своевременно с учетом анализа материально-технической базы дошкольной образовательной организации. Договора с поставщиками заключены своевременно. Весь товар сертифицирован, годен к использованию в </w:t>
      </w:r>
      <w:r w:rsidR="005661CB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B65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87A" w:rsidRPr="00B657A0" w:rsidRDefault="00B9387A" w:rsidP="0020793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387A" w:rsidRPr="00B657A0" w:rsidRDefault="00B9387A" w:rsidP="0020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A0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B9387A" w:rsidRDefault="00B9387A" w:rsidP="0020793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7A0">
        <w:rPr>
          <w:rFonts w:ascii="Times New Roman" w:hAnsi="Times New Roman" w:cs="Times New Roman"/>
          <w:sz w:val="24"/>
          <w:szCs w:val="24"/>
          <w:lang w:val="uk-UA"/>
        </w:rPr>
        <w:t xml:space="preserve">Анализ работы </w:t>
      </w:r>
      <w:r w:rsidR="000C16B5">
        <w:rPr>
          <w:rFonts w:ascii="Times New Roman" w:hAnsi="Times New Roman" w:cs="Times New Roman"/>
          <w:sz w:val="24"/>
          <w:szCs w:val="24"/>
          <w:lang w:val="uk-UA"/>
        </w:rPr>
        <w:t>ГКДОУ № 10</w:t>
      </w:r>
      <w:r w:rsidRPr="00B657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9E607D">
        <w:rPr>
          <w:rFonts w:ascii="Times New Roman" w:hAnsi="Times New Roman" w:cs="Times New Roman"/>
          <w:sz w:val="24"/>
          <w:szCs w:val="24"/>
          <w:lang w:val="uk-UA"/>
        </w:rPr>
        <w:t>2023-2024</w:t>
      </w:r>
      <w:r w:rsidRPr="00B657A0">
        <w:rPr>
          <w:rFonts w:ascii="Times New Roman" w:hAnsi="Times New Roman" w:cs="Times New Roman"/>
          <w:sz w:val="24"/>
          <w:szCs w:val="24"/>
          <w:lang w:val="uk-UA"/>
        </w:rPr>
        <w:t xml:space="preserve"> учебный год показал, что  объединенные усилия администрации и педагогического коллектива положительно влияют на результативность работы  и достижения цели. Приоритетными направлениями в сфере материально-технического обеспечения образовательной деятельности на следующий год остаються: оборудование и оснащение  всех видов деятельностидетей, их быта,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7A0">
        <w:rPr>
          <w:rFonts w:ascii="Times New Roman" w:hAnsi="Times New Roman" w:cs="Times New Roman"/>
          <w:sz w:val="24"/>
          <w:szCs w:val="24"/>
          <w:lang w:val="uk-UA"/>
        </w:rPr>
        <w:t>игровых уголков, физкультурно-оздоровительной, медицинской базы, условий труда рабочих дошкольной организации; приобретение мякого инвентаря, ковровых изделий. В</w:t>
      </w:r>
      <w:r w:rsidRPr="00B657A0">
        <w:rPr>
          <w:rFonts w:ascii="Times New Roman" w:hAnsi="Times New Roman" w:cs="Times New Roman"/>
          <w:bCs/>
          <w:sz w:val="24"/>
          <w:szCs w:val="24"/>
        </w:rPr>
        <w:t xml:space="preserve"> дошкольной организации есть еще ряд нерешенных проблем: обновление развивающей предметно – </w:t>
      </w:r>
      <w:r w:rsidRPr="00B657A0">
        <w:rPr>
          <w:rFonts w:ascii="Times New Roman" w:hAnsi="Times New Roman" w:cs="Times New Roman"/>
          <w:bCs/>
          <w:sz w:val="24"/>
          <w:szCs w:val="24"/>
        </w:rPr>
        <w:lastRenderedPageBreak/>
        <w:t>пространственной среды в группах, замена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bCs/>
          <w:sz w:val="24"/>
          <w:szCs w:val="24"/>
        </w:rPr>
        <w:t xml:space="preserve"> окон, две</w:t>
      </w:r>
      <w:r>
        <w:rPr>
          <w:rFonts w:ascii="Times New Roman" w:hAnsi="Times New Roman" w:cs="Times New Roman"/>
          <w:bCs/>
          <w:sz w:val="24"/>
          <w:szCs w:val="24"/>
        </w:rPr>
        <w:t>рей, ремонт лестничных пролетов, оборудования на пищеблоке:тестомесильная машина и холодильник - 350 л.</w:t>
      </w:r>
    </w:p>
    <w:p w:rsidR="00B9387A" w:rsidRPr="00355A51" w:rsidRDefault="00B9387A" w:rsidP="00B9387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правления работы </w:t>
      </w:r>
      <w:r w:rsidR="000C16B5">
        <w:rPr>
          <w:rFonts w:ascii="Times New Roman" w:eastAsia="Times New Roman" w:hAnsi="Times New Roman" w:cs="Times New Roman"/>
          <w:b/>
          <w:bCs/>
          <w:sz w:val="24"/>
          <w:szCs w:val="24"/>
        </w:rPr>
        <w:t>ГКДОУ №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9E607D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87A" w:rsidRPr="00350360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следующем </w:t>
      </w:r>
      <w:r w:rsidR="009E607D"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коллектив </w:t>
      </w:r>
      <w:r w:rsidR="000C16B5">
        <w:rPr>
          <w:rFonts w:ascii="Times New Roman" w:eastAsia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планирует построить работу в соответствии с требованиями</w:t>
      </w:r>
      <w:r w:rsidRPr="00355A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Федеральной образовательной программы дошкольного образования </w:t>
      </w:r>
      <w:r w:rsidRPr="00355A51">
        <w:rPr>
          <w:rFonts w:ascii="Times New Roman" w:hAnsi="Times New Roman" w:cs="Times New Roman"/>
          <w:sz w:val="24"/>
          <w:szCs w:val="24"/>
        </w:rPr>
        <w:t xml:space="preserve">и Основной образовательной программой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банка нормативно – правовых документов, регламентирующих введение и реализацию ФОП ДО;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определению оптимальной модели организации воспитательно – образовательного процесса, обеспечивающей реализацию различных видов детской деятельности;</w:t>
      </w:r>
    </w:p>
    <w:p w:rsidR="00B9387A" w:rsidRPr="00E67A08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повышения квалификации всех воспитателей и специалистов </w:t>
      </w:r>
      <w:r w:rsidR="009F7ADA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>, участвующих в введении ФОП ДО;</w:t>
      </w: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hAnsi="Times New Roman" w:cs="Times New Roman"/>
          <w:sz w:val="24"/>
          <w:szCs w:val="24"/>
        </w:rPr>
        <w:t>продолжать работу</w:t>
      </w:r>
      <w:r>
        <w:rPr>
          <w:rFonts w:ascii="Times New Roman" w:hAnsi="Times New Roman" w:cs="Times New Roman"/>
          <w:sz w:val="24"/>
          <w:szCs w:val="24"/>
        </w:rPr>
        <w:t xml:space="preserve"> по определению результатов освоения ФОП </w:t>
      </w:r>
      <w:proofErr w:type="gramStart"/>
      <w:r w:rsidR="00207935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дошкольниками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ФГОС ДО;</w:t>
      </w: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-продолжать работу в рамках Республиканской экспериментальной площадки</w:t>
      </w:r>
      <w:r w:rsidRPr="00355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«Педагогические условия функциональной грамотности детей у дошкольного возраста»;</w:t>
      </w:r>
    </w:p>
    <w:p w:rsidR="00B9387A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-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работу по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обеспечению соответствия материально – технической базы реализации ФОП ДО действующим санитарным, противопожарным нормам и нормам труда работников дошкольной организации.</w:t>
      </w: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tabs>
          <w:tab w:val="left" w:pos="425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предложения:</w:t>
      </w:r>
      <w:r w:rsidRPr="00355A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B9387A" w:rsidRDefault="00B9387A" w:rsidP="009F7ADA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В целом работу коллектива Муниципальной дошкольной образовательной организации </w:t>
      </w:r>
      <w:r w:rsidR="00FD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B27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КАЗЕННОГО ДОШКОЛЬ</w:t>
      </w:r>
      <w:r w:rsidR="009F7ADA">
        <w:rPr>
          <w:rFonts w:ascii="Times New Roman" w:eastAsia="Calibri" w:hAnsi="Times New Roman" w:cs="Times New Roman"/>
          <w:bCs/>
          <w:sz w:val="24"/>
          <w:szCs w:val="24"/>
        </w:rPr>
        <w:t>НОГО ОБРАЗОВАТЕЛЬНОГО УЧРЕЖДЕНИЯ</w:t>
      </w:r>
      <w:r w:rsidR="00FD2B27" w:rsidRPr="00BB3E58">
        <w:rPr>
          <w:rFonts w:ascii="Times New Roman" w:eastAsia="Calibri" w:hAnsi="Times New Roman" w:cs="Times New Roman"/>
          <w:bCs/>
          <w:sz w:val="24"/>
          <w:szCs w:val="24"/>
        </w:rPr>
        <w:t xml:space="preserve"> «ДЕТСКИЙ САД № 10 «С</w:t>
      </w:r>
      <w:r w:rsidR="00FD2B27">
        <w:rPr>
          <w:rFonts w:ascii="Times New Roman" w:eastAsia="Calibri" w:hAnsi="Times New Roman" w:cs="Times New Roman"/>
          <w:bCs/>
          <w:sz w:val="24"/>
          <w:szCs w:val="24"/>
        </w:rPr>
        <w:t xml:space="preserve">ВЕТЛЯЧОК» КОМБИНИРОВАННОГО ВИДА </w:t>
      </w:r>
      <w:r w:rsidR="00FD2B27" w:rsidRPr="00BB3E58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ХАРЦЫЗСК»</w:t>
      </w:r>
      <w:r w:rsidR="00FD2B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2B27" w:rsidRPr="00BB3E58">
        <w:rPr>
          <w:rFonts w:ascii="Times New Roman" w:eastAsia="Calibri" w:hAnsi="Times New Roman" w:cs="Times New Roman"/>
          <w:bCs/>
          <w:sz w:val="24"/>
          <w:szCs w:val="24"/>
        </w:rPr>
        <w:t>ДОНЕЦКОЙ НАРОДНОЙ РЕСПУБЛИКИ</w:t>
      </w:r>
      <w:r w:rsidR="00FD2B27" w:rsidRPr="00FD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E607D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учебный год   можно признать удовлетворительной. Исходя из работы, проделанной за год, были разработаны зад</w:t>
      </w:r>
      <w:r w:rsidR="00FD2B27">
        <w:rPr>
          <w:rFonts w:ascii="Times New Roman" w:eastAsia="Times New Roman" w:hAnsi="Times New Roman" w:cs="Times New Roman"/>
          <w:sz w:val="24"/>
          <w:szCs w:val="24"/>
        </w:rPr>
        <w:t>ачи на 2024 - 2025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D2B27" w:rsidRPr="00FD2B27" w:rsidRDefault="00FD2B27" w:rsidP="009F7AD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387A" w:rsidRPr="00956BDF" w:rsidRDefault="00B9387A" w:rsidP="00B9387A">
      <w:pPr>
        <w:tabs>
          <w:tab w:val="left" w:pos="4253"/>
        </w:tabs>
        <w:spacing w:before="146" w:after="146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Годовые зада</w:t>
      </w:r>
      <w:r w:rsidR="00514D98">
        <w:rPr>
          <w:rFonts w:ascii="Times New Roman" w:eastAsia="Times New Roman" w:hAnsi="Times New Roman" w:cs="Times New Roman"/>
          <w:i/>
          <w:iCs/>
          <w:sz w:val="24"/>
          <w:szCs w:val="24"/>
        </w:rPr>
        <w:t>чи на 2024 – 2025</w:t>
      </w:r>
      <w:r w:rsidRPr="00355A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учебный год:</w:t>
      </w:r>
    </w:p>
    <w:p w:rsidR="00BB3E58" w:rsidRPr="00677ABB" w:rsidRDefault="00BB3E58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4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компетенции педагогических работников в вопросах применения Федеральной</w:t>
      </w:r>
      <w:r w:rsidRPr="008A0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через использование активных форм методической работы.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2B27" w:rsidRPr="00BB3E58" w:rsidRDefault="00BB3E58" w:rsidP="00FD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77AB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Style w:val="1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r w:rsidR="009F7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работу по формированию у дошкольников патриотических чувств на основе изучения семейных традиций, культурного наследия большой и малой Родины через </w:t>
      </w:r>
      <w:r w:rsidR="00F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деятельности </w:t>
      </w:r>
      <w:r w:rsidR="00FD2B27"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ДО, ФОП ДО и ФАОП ДО.</w:t>
      </w:r>
    </w:p>
    <w:p w:rsidR="00BB3E58" w:rsidRDefault="00FD2B27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F7ADA" w:rsidRDefault="009F7AD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14D98" w:rsidRPr="00355A51" w:rsidRDefault="00514D98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9387A" w:rsidRPr="00463B52" w:rsidRDefault="00B9387A" w:rsidP="00463B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52">
        <w:rPr>
          <w:rFonts w:ascii="Times New Roman" w:hAnsi="Times New Roman" w:cs="Times New Roman"/>
          <w:b/>
          <w:sz w:val="24"/>
          <w:szCs w:val="24"/>
        </w:rPr>
        <w:lastRenderedPageBreak/>
        <w:t>ГОДОВЫЕ ЗАДАЧИ, ОЖИДАЕМЫЕ РЕЗУЛЬТАТЫ</w:t>
      </w:r>
    </w:p>
    <w:p w:rsidR="00463B52" w:rsidRPr="00463B52" w:rsidRDefault="00463B52" w:rsidP="00463B5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17086" w:rsidRDefault="009F7ADA" w:rsidP="00FD2B2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BB3E58" w:rsidRPr="00BB3E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B9387A" w:rsidRPr="00BB3E58" w:rsidRDefault="00BB3E58" w:rsidP="00FD2B2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3E58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Default="00514D98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2024–2025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3E58" w:rsidRPr="00355A51" w:rsidRDefault="00BB3E58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58" w:rsidRDefault="00BB3E58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B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</w:t>
      </w:r>
      <w:r w:rsidR="0031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№ 10.</w:t>
      </w:r>
    </w:p>
    <w:p w:rsidR="00B9387A" w:rsidRPr="00537098" w:rsidRDefault="00BB3E58" w:rsidP="0053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Годовые задачи</w:t>
      </w:r>
    </w:p>
    <w:p w:rsidR="00B9387A" w:rsidRDefault="00514D98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 2024</w:t>
      </w:r>
      <w:r w:rsidR="00B9387A" w:rsidRPr="00355A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- 2025</w:t>
      </w:r>
      <w:r w:rsidR="00B9387A" w:rsidRPr="00355A5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учебный год: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B3E58" w:rsidRPr="00677ABB" w:rsidRDefault="00BB3E58" w:rsidP="00BB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4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компетенции педагогических работников в вопросах применения Федеральной</w:t>
      </w:r>
      <w:r w:rsidRPr="008A0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через использование активных форм методической работы.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2B27" w:rsidRPr="00BB3E58" w:rsidRDefault="00BB3E58" w:rsidP="00FD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77AB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Style w:val="1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r w:rsidR="00A4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работу по формированию у дошкольников патриотических чувств на основе изучения семейных традиций, культурного наследия большой и малой Родины </w:t>
      </w:r>
      <w:r w:rsidR="0090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BB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</w:t>
      </w:r>
      <w:r w:rsidR="00FD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образовательной деятельности </w:t>
      </w:r>
      <w:r w:rsidR="00FD2B27" w:rsidRPr="00BB3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ДО, ФОП ДО и ФАОП ДО.</w:t>
      </w:r>
    </w:p>
    <w:p w:rsidR="00FD2B27" w:rsidRDefault="00FD2B27" w:rsidP="00FD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0385B" w:rsidRPr="0090385B" w:rsidRDefault="0090385B" w:rsidP="00537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A5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Дети:</w:t>
      </w:r>
    </w:p>
    <w:p w:rsidR="00B9387A" w:rsidRPr="00FB3E43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2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дошкольного возраста патриотических отноше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и чувств</w:t>
      </w:r>
      <w:r w:rsidRPr="0032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своей семье, городу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24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культуре на основе исторических и природных особенностей родного края.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87A" w:rsidRPr="00324F76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4F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Воспитатели: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0613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24F76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Повышение теоретического и практи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ческого уровня знаний педагогов по </w:t>
      </w:r>
      <w:r w:rsidR="0031708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основным направлениям О</w:t>
      </w:r>
      <w:r w:rsidRPr="00677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</w:t>
      </w:r>
      <w:r w:rsidR="0031708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ДО</w:t>
      </w:r>
      <w:r w:rsidRPr="00677AB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разработанной на основе ФОП ДО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B9387A" w:rsidRPr="00FB3E43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24F76">
        <w:rPr>
          <w:rFonts w:ascii="Times New Roman" w:hAnsi="Times New Roman"/>
          <w:color w:val="000000"/>
          <w:sz w:val="24"/>
          <w:szCs w:val="24"/>
        </w:rPr>
        <w:t xml:space="preserve">Совершенствование </w:t>
      </w:r>
      <w:r w:rsidRPr="00324F76">
        <w:rPr>
          <w:rFonts w:ascii="Times New Roman" w:hAnsi="Times New Roman"/>
          <w:sz w:val="24"/>
          <w:szCs w:val="24"/>
        </w:rPr>
        <w:t>уровня знаний</w:t>
      </w:r>
      <w:r w:rsidRPr="00324F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4F76">
        <w:rPr>
          <w:rFonts w:ascii="Times New Roman" w:hAnsi="Times New Roman"/>
          <w:color w:val="000000"/>
          <w:sz w:val="24"/>
          <w:szCs w:val="24"/>
        </w:rPr>
        <w:t xml:space="preserve">о методах формирования нравственных качеств личности ребенка </w:t>
      </w:r>
      <w:r w:rsidRPr="00C3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приобщение к истории и культуре родного края.</w:t>
      </w:r>
    </w:p>
    <w:p w:rsidR="00B9387A" w:rsidRPr="00324F76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7A" w:rsidRPr="009C264B" w:rsidRDefault="00B9387A" w:rsidP="00B938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C1066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Родители:</w:t>
      </w:r>
    </w:p>
    <w:p w:rsidR="00B9387A" w:rsidRPr="00E340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4051">
        <w:rPr>
          <w:rFonts w:ascii="Times New Roman" w:hAnsi="Times New Roman"/>
          <w:bCs/>
          <w:sz w:val="24"/>
          <w:szCs w:val="24"/>
        </w:rPr>
        <w:t>1.</w:t>
      </w:r>
      <w:r w:rsidRPr="00E340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Повышение уровня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 в соответствии с ФОП ДО.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2.</w:t>
      </w:r>
      <w:r w:rsidRPr="00E34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6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повышению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гогической культуры родителей в вопросах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 - патриотического воспитания </w:t>
      </w:r>
      <w:r w:rsidRPr="00C35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через приобщение к истории и культуре родного края.</w:t>
      </w:r>
    </w:p>
    <w:p w:rsidR="00B9387A" w:rsidRPr="00C1066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B9387A" w:rsidRPr="00C1066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</w:pP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368" w:rsidRDefault="00320368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463B52" w:rsidRDefault="00B9387A" w:rsidP="00463B52">
      <w:pPr>
        <w:pStyle w:val="a3"/>
        <w:numPr>
          <w:ilvl w:val="0"/>
          <w:numId w:val="1"/>
        </w:num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52">
        <w:rPr>
          <w:rFonts w:ascii="Times New Roman" w:hAnsi="Times New Roman" w:cs="Times New Roman"/>
          <w:b/>
          <w:sz w:val="24"/>
          <w:szCs w:val="24"/>
        </w:rPr>
        <w:t>НОРМАТИВНО-ПРА</w:t>
      </w:r>
      <w:r w:rsidR="003F2D26" w:rsidRPr="00463B52">
        <w:rPr>
          <w:rFonts w:ascii="Times New Roman" w:hAnsi="Times New Roman" w:cs="Times New Roman"/>
          <w:b/>
          <w:sz w:val="24"/>
          <w:szCs w:val="24"/>
        </w:rPr>
        <w:t xml:space="preserve">ВОВОЕ ОБЕСПЕЧЕНИЕ ДЕЯТЕЛЬНОСТИ  </w:t>
      </w:r>
    </w:p>
    <w:p w:rsidR="00463B52" w:rsidRPr="00463B52" w:rsidRDefault="00463B52" w:rsidP="00463B52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ADA" w:rsidRDefault="003F2D26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BE1B4A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3F2D26" w:rsidRPr="003F2D26" w:rsidRDefault="003F2D26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Pr="003F2D26" w:rsidRDefault="003F2D26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FD2DAF" w:rsidRDefault="00B9387A" w:rsidP="00B9387A">
      <w:pPr>
        <w:pStyle w:val="a6"/>
        <w:spacing w:before="0" w:beforeAutospacing="0" w:after="0" w:afterAutospacing="0" w:line="276" w:lineRule="auto"/>
        <w:jc w:val="both"/>
        <w:rPr>
          <w:lang w:val="ru-RU" w:eastAsia="ru-RU"/>
        </w:rPr>
      </w:pPr>
      <w:r>
        <w:rPr>
          <w:lang w:val="ru-RU"/>
        </w:rPr>
        <w:t xml:space="preserve">            -   </w:t>
      </w:r>
      <w:hyperlink r:id="rId14" w:anchor="/document/99/1900759/" w:history="1">
        <w:r w:rsidRPr="00237820">
          <w:rPr>
            <w:lang w:val="ru-RU" w:eastAsia="ru-RU"/>
          </w:rPr>
          <w:t>Конвенция</w:t>
        </w:r>
      </w:hyperlink>
      <w:r w:rsidRPr="00237820">
        <w:rPr>
          <w:lang w:val="ru-RU" w:eastAsia="ru-RU"/>
        </w:rPr>
        <w:t> о правах ребенка (одобрена Генеральной Ассамблеей ООН 20.11.1989) (вступила в силу для СССР 15.09.1990)</w:t>
      </w:r>
      <w:r>
        <w:rPr>
          <w:lang w:val="ru-RU" w:eastAsia="ru-RU"/>
        </w:rPr>
        <w:t>;</w:t>
      </w:r>
    </w:p>
    <w:p w:rsidR="00B9387A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29</w:t>
      </w:r>
      <w:r w:rsidRPr="00743824">
        <w:rPr>
          <w:rFonts w:ascii="Times New Roman" w:hAnsi="Times New Roman" w:cs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декабря</w:t>
      </w:r>
      <w:r w:rsidRPr="00743824">
        <w:rPr>
          <w:rFonts w:ascii="Times New Roman" w:hAnsi="Times New Roman" w:cs="Times New Roman"/>
          <w:color w:val="000009"/>
          <w:spacing w:val="2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2012</w:t>
      </w:r>
      <w:r w:rsidRPr="00743824">
        <w:rPr>
          <w:rFonts w:ascii="Times New Roman" w:hAnsi="Times New Roman" w:cs="Times New Roman"/>
          <w:color w:val="000009"/>
          <w:spacing w:val="4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г.</w:t>
      </w:r>
      <w:r w:rsidRPr="00743824">
        <w:rPr>
          <w:rFonts w:ascii="Times New Roman" w:hAnsi="Times New Roman" w:cs="Times New Roman"/>
          <w:color w:val="000009"/>
          <w:spacing w:val="-15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№</w:t>
      </w:r>
      <w:r w:rsidRPr="00743824">
        <w:rPr>
          <w:rFonts w:ascii="Times New Roman" w:hAnsi="Times New Roman" w:cs="Times New Roman"/>
          <w:color w:val="000009"/>
          <w:spacing w:val="-11"/>
          <w:sz w:val="24"/>
          <w:szCs w:val="24"/>
          <w:lang w:val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273-ФЗ «Об образовании в Российской Федерации»;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</w:t>
      </w:r>
    </w:p>
    <w:p w:rsidR="00B9387A" w:rsidRPr="00743824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31 июля 2020 г. № 304-ФЗ «О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внесении изменений в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«Об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образовании в</w:t>
      </w:r>
      <w:r w:rsidRPr="00743824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Российской Федерации» по вопросам воспитания обучающихся»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;</w:t>
      </w:r>
    </w:p>
    <w:p w:rsidR="00B9387A" w:rsidRPr="00237820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от 24 сентября 2022 г. № 371-ФЗ «О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внесении изменений в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закон «Об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образовании в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Российской Федерации» и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статью 1 Федерального закона «Об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обязательных требованиях в</w:t>
      </w:r>
      <w:r w:rsidRPr="00237820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237820">
        <w:rPr>
          <w:rFonts w:ascii="Times New Roman" w:hAnsi="Times New Roman" w:cs="Times New Roman"/>
          <w:color w:val="000009"/>
          <w:sz w:val="24"/>
          <w:szCs w:val="24"/>
          <w:lang w:val="ru-RU"/>
        </w:rPr>
        <w:t>Российской Федерации»;</w:t>
      </w:r>
    </w:p>
    <w:p w:rsidR="00B9387A" w:rsidRPr="00743824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B9387A" w:rsidRPr="00743824" w:rsidRDefault="00B9387A" w:rsidP="00966000">
      <w:pPr>
        <w:pStyle w:val="TableParagraph"/>
        <w:numPr>
          <w:ilvl w:val="0"/>
          <w:numId w:val="7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color w:val="000009"/>
          <w:sz w:val="24"/>
          <w:szCs w:val="24"/>
        </w:rPr>
      </w:pPr>
      <w:r w:rsidRPr="00743824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B9387A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B9387A" w:rsidRPr="00A44B58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24 июля 1998 г. №124 – ФЗ (актуальная редакция от 14.07.2022) «Об основных гарантиях прав ребенка в Российской Федерации»</w:t>
      </w:r>
    </w:p>
    <w:p w:rsidR="00B9387A" w:rsidRPr="00A44B58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36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sz w:val="24"/>
          <w:szCs w:val="24"/>
          <w:lang w:val="ru-RU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B9387A" w:rsidRPr="00A44B58" w:rsidRDefault="00B9387A" w:rsidP="00A44B58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дошкольного</w:t>
      </w:r>
      <w:r w:rsidRPr="00A44B5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44B58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A44B5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44B58">
        <w:rPr>
          <w:rFonts w:ascii="Times New Roman" w:hAnsi="Times New Roman" w:cs="Times New Roman"/>
          <w:sz w:val="24"/>
          <w:szCs w:val="24"/>
          <w:lang w:val="ru-RU"/>
        </w:rPr>
        <w:t>(утвержден приказом Минестерства образования и науки Российской Федерации от 17 октября 2013 г. № 1155, зарегистрировано в Минюсте России 14 ноября 2013 г., регистрационный № 30384; с изменением, внесенным приказом Министерства просвещения Российской Федерации от 21 января 2019 г. №31 (зарегистрировано в Минюсте России 13 февраля 2019 г., регистрационный № 53776</w:t>
      </w:r>
      <w:r w:rsidR="00A44B5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44B58" w:rsidRPr="00A44B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hAnsi="Times New Roman" w:cs="Times New Roman"/>
          <w:sz w:val="24"/>
          <w:szCs w:val="24"/>
          <w:lang w:val="ru-RU"/>
        </w:rPr>
        <w:t xml:space="preserve">с изменением, внесенным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A44B58" w:rsidRPr="00A44B58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ом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сс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="00A44B58" w:rsidRPr="00A44B5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A44B58" w:rsidRPr="00A44B5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№</w:t>
      </w:r>
      <w:r w:rsidR="00A44B58" w:rsidRPr="00A44B58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955,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>(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риров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A44B58" w:rsidRPr="00A44B5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="00A44B58" w:rsidRPr="00A44B58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44B58" w:rsidRPr="00A44B58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я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г., 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е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с</w:t>
      </w:r>
      <w:r w:rsidR="00A44B58" w:rsidRPr="00A44B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A44B58" w:rsidRPr="00A44B58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а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ционный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№ 7</w:t>
      </w:r>
      <w:r w:rsidR="00A44B58" w:rsidRPr="00A44B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A44B58" w:rsidRPr="00A44B5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44B58" w:rsidRPr="00A44B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A44B5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44B58">
        <w:rPr>
          <w:rFonts w:ascii="Times New Roman" w:hAnsi="Times New Roman" w:cs="Times New Roman"/>
          <w:w w:val="95"/>
          <w:sz w:val="24"/>
          <w:szCs w:val="24"/>
          <w:lang w:val="ru-RU"/>
        </w:rPr>
        <w:t>;</w:t>
      </w:r>
    </w:p>
    <w:p w:rsidR="00B9387A" w:rsidRPr="00A44B58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w w:val="95"/>
          <w:sz w:val="24"/>
          <w:szCs w:val="24"/>
          <w:lang w:val="ru-RU"/>
        </w:rPr>
        <w:t>Постановление Правительства Российкой Федерации от 21.02.2022 № 225 «Об утверждении номенклатуры должностей педагогическх работников оргагнизации, осуществляющих образовательную деятельности руководителей образовательных организаций»;</w:t>
      </w:r>
    </w:p>
    <w:p w:rsidR="00B9387A" w:rsidRPr="00402610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B5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Приказ Министерства здавоохранения и социального развития Российской Федерации от 26 августа 2010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</w:t>
      </w:r>
      <w:r w:rsidRPr="00402610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характеристики должностей работников образования» (Зарегистрирован в Минюсте России 6 октября 2010г. № 18638);</w:t>
      </w:r>
    </w:p>
    <w:p w:rsidR="00B9387A" w:rsidRPr="00402610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10"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22.12.2014 г.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педагогичнеских работников, оговариваемой в трудовом договоре» (Зарегисртрирован в Минюсте России 25.02.2015 № 362044)</w:t>
      </w:r>
    </w:p>
    <w:p w:rsidR="00B9387A" w:rsidRPr="00C6334F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334F"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11 мая 2016 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B9387A" w:rsidRPr="00C6334F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334F"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11 мая 2016 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B9387A" w:rsidRPr="0066025C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20 сентября 2013 г. № 1082 «Об утверждении Положения о психолого – медико – педагогической комиссии»;</w:t>
      </w:r>
    </w:p>
    <w:p w:rsidR="00B9387A" w:rsidRPr="00C6334F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w w:val="95"/>
          <w:sz w:val="24"/>
          <w:szCs w:val="24"/>
          <w:lang w:val="ru-RU"/>
        </w:rPr>
        <w:t>Приказ Министерства образования и науки Российской Федерации от 07.04.2014 г. № 276 (редакция от 23.12.2020)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B9387A" w:rsidRPr="00743824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Приказ Министерства просвещения Российской Федерации от 25.11.2020 № 371 – ФЗ «Об утверждении федеральной образовательной программы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дошкольного образования (</w:t>
      </w:r>
      <w:r w:rsidRPr="00743824">
        <w:rPr>
          <w:rFonts w:ascii="Times New Roman" w:hAnsi="Times New Roman" w:cs="Times New Roman"/>
          <w:sz w:val="24"/>
          <w:szCs w:val="24"/>
          <w:lang w:val="ru-RU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);</w:t>
      </w:r>
    </w:p>
    <w:p w:rsidR="00B9387A" w:rsidRDefault="00B9387A" w:rsidP="00966000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433"/>
          <w:tab w:val="left" w:pos="97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Приказ </w:t>
      </w:r>
      <w:r w:rsidRPr="00402610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Министерства Просвещения Российской Федерации</w:t>
      </w:r>
      <w:r w:rsidRPr="00402610">
        <w:rPr>
          <w:sz w:val="24"/>
          <w:szCs w:val="24"/>
          <w:lang w:val="ru-RU" w:eastAsia="ru-RU"/>
        </w:rPr>
        <w:t xml:space="preserve"> 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от 31 июля 2020 года № 373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«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»</w:t>
      </w:r>
      <w:r w:rsidRPr="00743824">
        <w:rPr>
          <w:rFonts w:ascii="Times New Roman" w:hAnsi="Times New Roman" w:cs="Times New Roman"/>
          <w:color w:val="000009"/>
          <w:sz w:val="24"/>
          <w:szCs w:val="24"/>
          <w:lang w:val="ru-RU"/>
        </w:rPr>
        <w:t xml:space="preserve"> (зарегистрировано в Минюсте России 31 августа 2020 г., регистрационный № 59599);</w:t>
      </w:r>
    </w:p>
    <w:p w:rsidR="00B9387A" w:rsidRDefault="00B9387A" w:rsidP="00B9387A">
      <w:pPr>
        <w:pStyle w:val="TableParagraph"/>
        <w:tabs>
          <w:tab w:val="left" w:pos="9758"/>
        </w:tabs>
        <w:spacing w:before="0" w:line="276" w:lineRule="auto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- </w:t>
      </w:r>
      <w:r w:rsidRPr="001D3C63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</w:t>
      </w:r>
      <w:r w:rsidRPr="001D3C63">
        <w:rPr>
          <w:sz w:val="24"/>
          <w:szCs w:val="24"/>
          <w:lang w:eastAsia="ru-RU"/>
        </w:rPr>
        <w:t>Приказ Министерства Просвещения Российской Федерации от 02.03.2023 № 152 «Об утверждении Порядка признания в Российской Федерации лиц, имеющих квалификационные категории педагогических работников, установленные на территории Донецкой Народной Республики, Луганской Народной Республики, Запорожской области и Херсонской области со дня их принятия в Российскую Федерацию, имеющими квалификационные кате</w:t>
      </w:r>
      <w:r>
        <w:rPr>
          <w:sz w:val="24"/>
          <w:szCs w:val="24"/>
          <w:lang w:eastAsia="ru-RU"/>
        </w:rPr>
        <w:t xml:space="preserve">гории педагогических работников; </w:t>
      </w:r>
    </w:p>
    <w:p w:rsidR="00B9387A" w:rsidRPr="00044FEB" w:rsidRDefault="009F734B" w:rsidP="00966000">
      <w:pPr>
        <w:pStyle w:val="TableParagraph"/>
        <w:numPr>
          <w:ilvl w:val="0"/>
          <w:numId w:val="7"/>
        </w:numPr>
        <w:tabs>
          <w:tab w:val="left" w:pos="404"/>
          <w:tab w:val="left" w:pos="993"/>
        </w:tabs>
        <w:spacing w:before="0" w:line="276" w:lineRule="auto"/>
        <w:ind w:left="0" w:right="-93" w:firstLine="709"/>
        <w:jc w:val="both"/>
        <w:rPr>
          <w:sz w:val="24"/>
          <w:szCs w:val="24"/>
        </w:rPr>
      </w:pPr>
      <w:hyperlink r:id="rId15" w:anchor="/document/99/566085656/" w:history="1">
        <w:r w:rsidR="00B9387A" w:rsidRPr="00616527">
          <w:rPr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28 сентября 2020 года № 28</w:t>
        </w:r>
      </w:hyperlink>
      <w:r w:rsidR="00B9387A" w:rsidRPr="00616527">
        <w:rPr>
          <w:sz w:val="24"/>
          <w:szCs w:val="24"/>
          <w:lang w:eastAsia="ru-RU"/>
        </w:rPr>
        <w:t> 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</w:t>
      </w:r>
      <w:r w:rsidR="00B9387A">
        <w:rPr>
          <w:sz w:val="24"/>
          <w:szCs w:val="24"/>
        </w:rPr>
        <w:t>Зарегистрирован 18.12.2020 г., регистрационный №</w:t>
      </w:r>
      <w:r w:rsidR="00B9387A" w:rsidRPr="00616527">
        <w:rPr>
          <w:sz w:val="24"/>
          <w:szCs w:val="24"/>
        </w:rPr>
        <w:t>61573);</w:t>
      </w:r>
    </w:p>
    <w:p w:rsidR="00B9387A" w:rsidRPr="00616527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616527">
        <w:rPr>
          <w:sz w:val="24"/>
          <w:szCs w:val="24"/>
          <w:lang w:eastAsia="ru-RU"/>
        </w:rPr>
        <w:t xml:space="preserve"> - </w:t>
      </w:r>
      <w:hyperlink r:id="rId16" w:anchor="/document/99/566276706/" w:history="1">
        <w:r w:rsidRPr="00616527">
          <w:rPr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27 октября 2020 г. № 32</w:t>
        </w:r>
      </w:hyperlink>
      <w:r w:rsidRPr="00616527">
        <w:rPr>
          <w:sz w:val="24"/>
          <w:szCs w:val="24"/>
          <w:lang w:eastAsia="ru-RU"/>
        </w:rPr>
        <w:t xml:space="preserve"> Об утверждении санитарных правил и норм СанПиН 2.3/2.4.3590-20 «Санитарно-эпидемиологические требования к организации общественного питания населения» </w:t>
      </w:r>
      <w:r w:rsidRPr="00616527">
        <w:rPr>
          <w:sz w:val="24"/>
          <w:szCs w:val="24"/>
          <w:shd w:val="clear" w:color="auto" w:fill="FFFFFF"/>
        </w:rPr>
        <w:t>(Зарегистрирован 11.11.2020</w:t>
      </w:r>
      <w:r>
        <w:rPr>
          <w:sz w:val="24"/>
          <w:szCs w:val="24"/>
          <w:shd w:val="clear" w:color="auto" w:fill="FFFFFF"/>
        </w:rPr>
        <w:t xml:space="preserve"> г.,</w:t>
      </w:r>
      <w:r w:rsidRPr="00616527">
        <w:rPr>
          <w:sz w:val="24"/>
          <w:szCs w:val="24"/>
        </w:rPr>
        <w:t xml:space="preserve"> регистрационный</w:t>
      </w:r>
      <w:r w:rsidRPr="00616527">
        <w:rPr>
          <w:sz w:val="24"/>
          <w:szCs w:val="24"/>
          <w:shd w:val="clear" w:color="auto" w:fill="FFFFFF"/>
        </w:rPr>
        <w:t xml:space="preserve"> № 60833)</w:t>
      </w:r>
    </w:p>
    <w:p w:rsidR="00B9387A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 xml:space="preserve">          </w:t>
      </w:r>
      <w:r w:rsidRPr="00616527">
        <w:rPr>
          <w:sz w:val="24"/>
          <w:szCs w:val="24"/>
          <w:lang w:eastAsia="ru-RU"/>
        </w:rPr>
        <w:t xml:space="preserve"> - </w:t>
      </w:r>
      <w:hyperlink r:id="rId17" w:anchor="/document/99/573500115/" w:history="1">
        <w:r w:rsidRPr="00616527">
          <w:rPr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28 января 2021 г. № 2</w:t>
        </w:r>
      </w:hyperlink>
      <w:r w:rsidRPr="00616527">
        <w:rPr>
          <w:sz w:val="24"/>
          <w:szCs w:val="24"/>
          <w:lang w:eastAsia="ru-RU"/>
        </w:rPr>
        <w:t> «Об утверждении санитарных правил и норм СанПиН 1.2.3685-</w:t>
      </w:r>
      <w:r w:rsidRPr="00616527">
        <w:rPr>
          <w:sz w:val="24"/>
          <w:szCs w:val="24"/>
          <w:lang w:eastAsia="ru-RU"/>
        </w:rPr>
        <w:lastRenderedPageBreak/>
        <w:t xml:space="preserve">21 «Гигиенические нормативы и требования к обеспечению безопасности и (или) безвредности для человека факторов среды обитания» </w:t>
      </w:r>
      <w:r w:rsidRPr="00616527">
        <w:rPr>
          <w:sz w:val="24"/>
          <w:szCs w:val="24"/>
          <w:shd w:val="clear" w:color="auto" w:fill="FFFFFF"/>
        </w:rPr>
        <w:t>(Зарегистрирован 29.</w:t>
      </w:r>
      <w:r w:rsidRPr="00616527">
        <w:rPr>
          <w:bCs/>
          <w:sz w:val="24"/>
          <w:szCs w:val="24"/>
          <w:shd w:val="clear" w:color="auto" w:fill="FFFFFF"/>
        </w:rPr>
        <w:t>01</w:t>
      </w:r>
      <w:r w:rsidRPr="00616527">
        <w:rPr>
          <w:sz w:val="24"/>
          <w:szCs w:val="24"/>
          <w:shd w:val="clear" w:color="auto" w:fill="FFFFFF"/>
        </w:rPr>
        <w:t>.</w:t>
      </w:r>
      <w:r w:rsidRPr="00616527">
        <w:rPr>
          <w:bCs/>
          <w:sz w:val="24"/>
          <w:szCs w:val="24"/>
          <w:shd w:val="clear" w:color="auto" w:fill="FFFFFF"/>
        </w:rPr>
        <w:t>2021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616527">
        <w:rPr>
          <w:bCs/>
          <w:sz w:val="24"/>
          <w:szCs w:val="24"/>
          <w:shd w:val="clear" w:color="auto" w:fill="FFFFFF"/>
        </w:rPr>
        <w:t>г.,</w:t>
      </w:r>
      <w:r w:rsidRPr="00616527">
        <w:rPr>
          <w:sz w:val="24"/>
          <w:szCs w:val="24"/>
        </w:rPr>
        <w:t xml:space="preserve"> регистрационный</w:t>
      </w:r>
      <w:r w:rsidRPr="00616527">
        <w:rPr>
          <w:sz w:val="24"/>
          <w:szCs w:val="24"/>
          <w:shd w:val="clear" w:color="auto" w:fill="FFFFFF"/>
        </w:rPr>
        <w:t> № 62296)</w:t>
      </w:r>
      <w:r>
        <w:rPr>
          <w:sz w:val="24"/>
          <w:szCs w:val="24"/>
          <w:shd w:val="clear" w:color="auto" w:fill="FFFFFF"/>
        </w:rPr>
        <w:t>;</w:t>
      </w:r>
    </w:p>
    <w:p w:rsidR="00B9387A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-  Приказ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 (Зарегистрировано 17.06.2020 г. № 58681) </w:t>
      </w:r>
    </w:p>
    <w:p w:rsidR="00B9387A" w:rsidRPr="00616527" w:rsidRDefault="00B9387A" w:rsidP="00B9387A">
      <w:pPr>
        <w:pStyle w:val="TableParagraph"/>
        <w:spacing w:before="0" w:line="276" w:lineRule="auto"/>
        <w:ind w:left="10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-  Устав </w:t>
      </w:r>
      <w:r w:rsidR="000C16B5">
        <w:rPr>
          <w:sz w:val="24"/>
          <w:szCs w:val="24"/>
          <w:shd w:val="clear" w:color="auto" w:fill="FFFFFF"/>
        </w:rPr>
        <w:t>ГКДОУ № 10</w:t>
      </w:r>
      <w:r>
        <w:rPr>
          <w:sz w:val="24"/>
          <w:szCs w:val="24"/>
          <w:shd w:val="clear" w:color="auto" w:fill="FFFFFF"/>
        </w:rPr>
        <w:t xml:space="preserve"> (Утвержден Распоряжением главы администрации г.Харцызска от 14.05.2018 г. № 265, с изменениями от 18.02.2020г.)</w:t>
      </w:r>
    </w:p>
    <w:p w:rsidR="00B9387A" w:rsidRPr="00CB7D3E" w:rsidRDefault="00B9387A" w:rsidP="00B9387A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9387A" w:rsidRDefault="00B9387A" w:rsidP="00B9387A">
      <w:pPr>
        <w:pStyle w:val="TableParagraph"/>
        <w:spacing w:before="0" w:line="276" w:lineRule="auto"/>
        <w:ind w:left="102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YS Text" w:hAnsi="YS Text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9387A" w:rsidRPr="00743824" w:rsidRDefault="00B9387A" w:rsidP="00B9387A">
      <w:pPr>
        <w:pStyle w:val="TableParagraph"/>
        <w:spacing w:before="0" w:line="276" w:lineRule="auto"/>
        <w:ind w:left="102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87A" w:rsidRPr="0006135A" w:rsidRDefault="00B9387A" w:rsidP="00B9387A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34" w:right="214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387A" w:rsidRPr="001D3C63" w:rsidRDefault="00B9387A" w:rsidP="00B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387A" w:rsidRDefault="00B9387A" w:rsidP="00B9387A">
      <w:pPr>
        <w:tabs>
          <w:tab w:val="left" w:pos="709"/>
          <w:tab w:val="left" w:pos="7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Default="00B9387A" w:rsidP="00B9387A">
      <w:pPr>
        <w:tabs>
          <w:tab w:val="left" w:pos="709"/>
          <w:tab w:val="left" w:pos="7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9387A" w:rsidSect="00207935">
          <w:footerReference w:type="default" r:id="rId18"/>
          <w:headerReference w:type="first" r:id="rId19"/>
          <w:footerReference w:type="first" r:id="rId20"/>
          <w:pgSz w:w="12240" w:h="15840"/>
          <w:pgMar w:top="1134" w:right="758" w:bottom="1134" w:left="1701" w:header="709" w:footer="709" w:gutter="0"/>
          <w:cols w:space="708"/>
          <w:docGrid w:linePitch="360"/>
        </w:sectPr>
      </w:pPr>
    </w:p>
    <w:p w:rsidR="00B9387A" w:rsidRPr="001D3C63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355A51">
        <w:rPr>
          <w:rFonts w:ascii="Times New Roman" w:hAnsi="Times New Roman" w:cs="Times New Roman"/>
          <w:b/>
          <w:sz w:val="28"/>
          <w:szCs w:val="28"/>
        </w:rPr>
        <w:t>4.  КАДРОВОЕ ОБЕСПЕЧЕНИЕ</w:t>
      </w:r>
    </w:p>
    <w:p w:rsidR="00B9387A" w:rsidRPr="00355A51" w:rsidRDefault="00B9387A" w:rsidP="00B9387A">
      <w:pPr>
        <w:tabs>
          <w:tab w:val="left" w:pos="4608"/>
          <w:tab w:val="center" w:pos="6786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СВЕДЕНИЯ О КАДРОВОМ ОБЕСПЕЧЕНИИ</w:t>
      </w:r>
    </w:p>
    <w:p w:rsidR="003F2D26" w:rsidRDefault="003F2D26" w:rsidP="003F2D26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</w:t>
      </w:r>
      <w:r w:rsidR="00BE1B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ОГО ОБРАЗОВАТЕЛЬНОГО УЧРЕЖДЕНИЯ 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«ДЕТСКИЙ САД № 10 «СВЕТЛЯЧОК» КОМБИНИРОВАННОГО ВИДА ГОРОДСКОГО ОКРУГА ХАРЦЫЗСК» </w:t>
      </w:r>
    </w:p>
    <w:p w:rsidR="003F2D26" w:rsidRPr="003F2D26" w:rsidRDefault="003F2D26" w:rsidP="003F2D26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3F2D26" w:rsidRPr="003F2D26" w:rsidRDefault="003F2D26" w:rsidP="003F2D26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926DDA" w:rsidRDefault="003F2D26" w:rsidP="00926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1360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1275"/>
        <w:gridCol w:w="1843"/>
        <w:gridCol w:w="851"/>
        <w:gridCol w:w="2409"/>
        <w:gridCol w:w="1560"/>
        <w:gridCol w:w="1984"/>
      </w:tblGrid>
      <w:tr w:rsidR="00B9387A" w:rsidRPr="00355A51" w:rsidTr="00B9387A">
        <w:trPr>
          <w:trHeight w:val="1708"/>
        </w:trPr>
        <w:tc>
          <w:tcPr>
            <w:tcW w:w="56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Наименование  учреждения год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квалификационная категория (разряд), педагогическое  звание</w:t>
            </w:r>
          </w:p>
        </w:tc>
        <w:tc>
          <w:tcPr>
            <w:tcW w:w="1560" w:type="dxa"/>
          </w:tcPr>
          <w:p w:rsidR="00B9387A" w:rsidRPr="00355A51" w:rsidRDefault="000F7D38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дата предыдущей курсовой переподготовки</w:t>
            </w:r>
          </w:p>
        </w:tc>
      </w:tr>
      <w:tr w:rsidR="00B9387A" w:rsidRPr="00355A51" w:rsidTr="00B9387A">
        <w:trPr>
          <w:trHeight w:val="804"/>
        </w:trPr>
        <w:tc>
          <w:tcPr>
            <w:tcW w:w="56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Зайцева Ирина Николаевна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Харьковский ГПИ, 1993 г.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387A" w:rsidRPr="00EC606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87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Св– 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EC606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709B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</w:tr>
      <w:tr w:rsidR="00B9387A" w:rsidRPr="00355A51" w:rsidTr="00B9387A">
        <w:trPr>
          <w:trHeight w:val="906"/>
        </w:trPr>
        <w:tc>
          <w:tcPr>
            <w:tcW w:w="567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Елена Витальевна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  <w:p w:rsidR="00B9387A" w:rsidRPr="002A00F2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Славянский ГПИ, 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 год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1  категории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387A" w:rsidRPr="0006129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 – 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2229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 29.04.2022 г.</w:t>
            </w:r>
          </w:p>
        </w:tc>
      </w:tr>
      <w:tr w:rsidR="00B9387A" w:rsidRPr="00355A51" w:rsidTr="00B9387A">
        <w:trPr>
          <w:trHeight w:val="8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0F5608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Таисия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Донецкий государственный университет, 2023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20368" w:rsidRDefault="00320368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340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340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Св-во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12150</w:t>
            </w:r>
          </w:p>
          <w:p w:rsidR="00B9387A" w:rsidRPr="00E340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9387A" w:rsidRPr="00355A51" w:rsidTr="00B9387A">
        <w:trPr>
          <w:trHeight w:val="1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Москаленко Татьяна Геннадьевна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ный руководи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Донецкий ИСО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Специалист 1 квалификационной категории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 – 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19.05.2023 г.</w:t>
            </w:r>
          </w:p>
        </w:tc>
      </w:tr>
      <w:tr w:rsidR="00B9387A" w:rsidRPr="00355A51" w:rsidTr="00B9387A">
        <w:trPr>
          <w:trHeight w:val="1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084C5D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Ампилогова Елена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Омутнинское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1975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 – во № </w:t>
            </w:r>
          </w:p>
          <w:p w:rsidR="00B9387A" w:rsidRPr="002A00F2" w:rsidRDefault="00B9387A" w:rsidP="00B938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2A00F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09.09.2022</w:t>
            </w: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387A" w:rsidRPr="00355A51" w:rsidTr="00B9387A">
        <w:trPr>
          <w:trHeight w:val="732"/>
        </w:trPr>
        <w:tc>
          <w:tcPr>
            <w:tcW w:w="567" w:type="dxa"/>
          </w:tcPr>
          <w:p w:rsidR="00B9387A" w:rsidRPr="00084C5D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Ариничева Светлана Владимировна</w:t>
            </w:r>
          </w:p>
        </w:tc>
        <w:tc>
          <w:tcPr>
            <w:tcW w:w="1560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2014 г.</w:t>
            </w:r>
          </w:p>
        </w:tc>
        <w:tc>
          <w:tcPr>
            <w:tcW w:w="851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1984" w:type="dxa"/>
          </w:tcPr>
          <w:p w:rsidR="00B9387A" w:rsidRPr="009D08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 – во № </w:t>
            </w:r>
            <w:r w:rsidR="00954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5796</w:t>
            </w:r>
          </w:p>
          <w:p w:rsidR="00B9387A" w:rsidRPr="00355A51" w:rsidRDefault="00954390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31.05.2024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87A" w:rsidRPr="00355A51" w:rsidTr="00B9387A">
        <w:trPr>
          <w:trHeight w:val="540"/>
        </w:trPr>
        <w:tc>
          <w:tcPr>
            <w:tcW w:w="567" w:type="dxa"/>
          </w:tcPr>
          <w:p w:rsidR="00B9387A" w:rsidRPr="00084C5D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2000 г.</w:t>
            </w:r>
          </w:p>
        </w:tc>
        <w:tc>
          <w:tcPr>
            <w:tcW w:w="851" w:type="dxa"/>
          </w:tcPr>
          <w:p w:rsidR="00B9387A" w:rsidRPr="00355A51" w:rsidRDefault="004E33A9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984" w:type="dxa"/>
          </w:tcPr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 –во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2A00F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25</w:t>
            </w: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A0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 г.</w:t>
            </w:r>
          </w:p>
        </w:tc>
      </w:tr>
      <w:tr w:rsidR="00B9387A" w:rsidRPr="00355A51" w:rsidTr="00B9387A">
        <w:trPr>
          <w:trHeight w:val="876"/>
        </w:trPr>
        <w:tc>
          <w:tcPr>
            <w:tcW w:w="567" w:type="dxa"/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Матюхова Полина Анатольевна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Украинская ИПА,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Специалист 1 квалификационной категории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Св – во № 2552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 06.05.2022 г.</w:t>
            </w:r>
          </w:p>
        </w:tc>
      </w:tr>
      <w:tr w:rsidR="00B9387A" w:rsidRPr="00355A51" w:rsidTr="00B9387A">
        <w:trPr>
          <w:trHeight w:val="1042"/>
        </w:trPr>
        <w:tc>
          <w:tcPr>
            <w:tcW w:w="567" w:type="dxa"/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Моисеенко Лариса Александровна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Шахтерское педагогическое училище, 1980 г.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</w:tcPr>
          <w:p w:rsidR="00B9387A" w:rsidRPr="00061292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Св – во № </w:t>
            </w:r>
            <w:r w:rsid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5804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E74967">
              <w:rPr>
                <w:rFonts w:ascii="Times New Roman" w:hAnsi="Times New Roman"/>
                <w:bCs/>
                <w:sz w:val="24"/>
                <w:szCs w:val="24"/>
              </w:rPr>
              <w:t>24.03.2023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87A" w:rsidRPr="00355A51" w:rsidTr="00B9387A">
        <w:trPr>
          <w:trHeight w:val="876"/>
        </w:trPr>
        <w:tc>
          <w:tcPr>
            <w:tcW w:w="567" w:type="dxa"/>
          </w:tcPr>
          <w:p w:rsidR="00B9387A" w:rsidRPr="00355A51" w:rsidRDefault="00B9387A" w:rsidP="004E33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Полищук Татьяна Ивановна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 1989 г.</w:t>
            </w:r>
          </w:p>
        </w:tc>
        <w:tc>
          <w:tcPr>
            <w:tcW w:w="851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E4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984" w:type="dxa"/>
          </w:tcPr>
          <w:p w:rsidR="00B9387A" w:rsidRPr="00355A51" w:rsidRDefault="00E74967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 – во № 7804 от 11.10.2024</w:t>
            </w:r>
          </w:p>
        </w:tc>
      </w:tr>
      <w:tr w:rsidR="00B9387A" w:rsidRPr="00355A51" w:rsidTr="00B9387A">
        <w:trPr>
          <w:trHeight w:val="10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Стеблюк Ирина Михайловна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Шахтерское педагогиче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училище,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7496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 – во № </w:t>
            </w:r>
            <w:r w:rsid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6069</w:t>
            </w:r>
          </w:p>
          <w:p w:rsidR="00B9387A" w:rsidRPr="00E7496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49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</w:t>
            </w:r>
            <w:r w:rsidR="00E74967" w:rsidRPr="00E749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E749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04</w:t>
            </w:r>
            <w:r w:rsidR="00E74967" w:rsidRPr="00E749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.2023</w:t>
            </w: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387A" w:rsidRPr="00355A51" w:rsidTr="00B9387A">
        <w:trPr>
          <w:trHeight w:val="1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74967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B9387A"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7496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Шаркова Валентина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7496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B9387A" w:rsidRPr="00E7496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7496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Артемовское педагогиче ское училище, 1984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7496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 , 9 тарифный разряд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Св – во № 3516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BC6B03">
              <w:rPr>
                <w:rFonts w:ascii="Times New Roman" w:hAnsi="Times New Roman"/>
                <w:bCs/>
                <w:sz w:val="24"/>
                <w:szCs w:val="24"/>
              </w:rPr>
              <w:t>02.11.2022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87A" w:rsidRPr="00355A51" w:rsidTr="00B9387A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Светлана Викторовна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Макеевское педагогическое училище, 1992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A2FE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E4">
              <w:rPr>
                <w:rFonts w:ascii="Times New Roman" w:hAnsi="Times New Roman" w:cs="Times New Roman"/>
                <w:sz w:val="24"/>
                <w:szCs w:val="24"/>
              </w:rPr>
              <w:t>Не аттестова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E4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Св- во № 17558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 03.12.2021 г.</w:t>
            </w:r>
          </w:p>
        </w:tc>
      </w:tr>
      <w:tr w:rsidR="00B9387A" w:rsidRPr="00355A51" w:rsidTr="00B9387A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Витченко Юлия Алексеевна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084C5D" w:rsidRDefault="00E74967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Шахтерский</w:t>
            </w:r>
            <w:bookmarkStart w:id="0" w:name="_GoBack"/>
            <w:bookmarkEnd w:id="0"/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педагогический колледж, 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Не аттестова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672C10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E33A9" w:rsidRPr="00355A51" w:rsidTr="00B9387A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Снежана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355A51" w:rsidRDefault="004E33A9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Макеевский педагогический колледж. 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4E3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аттестова</w:t>
            </w:r>
          </w:p>
          <w:p w:rsidR="004E33A9" w:rsidRPr="004E33A9" w:rsidRDefault="004E33A9" w:rsidP="004E3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33A9" w:rsidRPr="004E33A9" w:rsidRDefault="004E33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9387A" w:rsidRPr="00355A51" w:rsidRDefault="00B9387A" w:rsidP="00B938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B9387A" w:rsidRPr="00355A51" w:rsidSect="00B9387A">
          <w:pgSz w:w="15840" w:h="12240" w:orient="landscape"/>
          <w:pgMar w:top="618" w:right="851" w:bottom="851" w:left="85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4.1. </w:t>
      </w:r>
      <w:r w:rsidRPr="00355A51">
        <w:rPr>
          <w:rFonts w:ascii="Times New Roman" w:hAnsi="Times New Roman" w:cs="Times New Roman"/>
          <w:b/>
          <w:sz w:val="24"/>
          <w:szCs w:val="24"/>
        </w:rPr>
        <w:t>РАССТАНОВКА КАДРОВ ПО ГРУППАМ</w:t>
      </w:r>
    </w:p>
    <w:p w:rsidR="00926DDA" w:rsidRPr="003F2D26" w:rsidRDefault="00926DDA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EC0B31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</w:p>
    <w:p w:rsidR="00926DDA" w:rsidRPr="003F2D26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926DDA" w:rsidRDefault="00926DD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2132"/>
        <w:gridCol w:w="2409"/>
        <w:gridCol w:w="3260"/>
        <w:gridCol w:w="1417"/>
      </w:tblGrid>
      <w:tr w:rsidR="00B9387A" w:rsidRPr="00355A51" w:rsidTr="00B9387A">
        <w:tc>
          <w:tcPr>
            <w:tcW w:w="52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Ф.И.О. воспитателя</w:t>
            </w:r>
          </w:p>
        </w:tc>
        <w:tc>
          <w:tcPr>
            <w:tcW w:w="3260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Категория, педагогическое звание, тарификационный разряд</w:t>
            </w:r>
          </w:p>
        </w:tc>
        <w:tc>
          <w:tcPr>
            <w:tcW w:w="141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9387A" w:rsidRPr="00355A51" w:rsidTr="00B9387A">
        <w:tc>
          <w:tcPr>
            <w:tcW w:w="529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09" w:type="dxa"/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С.Н.</w:t>
            </w:r>
          </w:p>
        </w:tc>
        <w:tc>
          <w:tcPr>
            <w:tcW w:w="3260" w:type="dxa"/>
          </w:tcPr>
          <w:p w:rsidR="00B9387A" w:rsidRPr="009B30B1" w:rsidRDefault="00B9387A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аттестовалась</w:t>
            </w:r>
            <w:r w:rsid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B9387A" w:rsidRPr="00355A51" w:rsidTr="00B9387A">
        <w:tc>
          <w:tcPr>
            <w:tcW w:w="529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ва С.В.</w:t>
            </w:r>
          </w:p>
        </w:tc>
        <w:tc>
          <w:tcPr>
            <w:tcW w:w="3260" w:type="dxa"/>
          </w:tcPr>
          <w:p w:rsidR="00B9387A" w:rsidRPr="008625B5" w:rsidRDefault="008625B5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аттестовалась  </w:t>
            </w:r>
          </w:p>
        </w:tc>
        <w:tc>
          <w:tcPr>
            <w:tcW w:w="1417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B9387A" w:rsidRPr="00355A51" w:rsidTr="00B9387A">
        <w:trPr>
          <w:trHeight w:val="286"/>
        </w:trPr>
        <w:tc>
          <w:tcPr>
            <w:tcW w:w="529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vMerge w:val="restart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Витченко Ю.А.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387A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аттестовалась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387A" w:rsidRPr="00355A5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7A" w:rsidRPr="00355A51" w:rsidTr="00B9387A">
        <w:trPr>
          <w:trHeight w:val="246"/>
        </w:trPr>
        <w:tc>
          <w:tcPr>
            <w:tcW w:w="529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B42E53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Ермакова Т.Н.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387A" w:rsidRPr="00FF418C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</w:t>
            </w:r>
          </w:p>
        </w:tc>
      </w:tr>
      <w:tr w:rsidR="00EC0B31" w:rsidRPr="00355A51" w:rsidTr="00B9387A">
        <w:trPr>
          <w:trHeight w:val="246"/>
        </w:trPr>
        <w:tc>
          <w:tcPr>
            <w:tcW w:w="529" w:type="dxa"/>
          </w:tcPr>
          <w:p w:rsidR="00EC0B31" w:rsidRPr="00EC0B31" w:rsidRDefault="00EC0B31" w:rsidP="00EC0B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32" w:type="dxa"/>
          </w:tcPr>
          <w:p w:rsidR="00EC0B31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Ариничева С.В.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0B31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12.9</w:t>
            </w:r>
          </w:p>
        </w:tc>
      </w:tr>
      <w:tr w:rsidR="00B9387A" w:rsidRPr="00355A51" w:rsidTr="00B9387A">
        <w:trPr>
          <w:trHeight w:val="246"/>
        </w:trPr>
        <w:tc>
          <w:tcPr>
            <w:tcW w:w="529" w:type="dxa"/>
            <w:vMerge w:val="restart"/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9387A"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2" w:type="dxa"/>
            <w:vMerge w:val="restart"/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r w:rsidR="00B9387A"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34051" w:rsidRDefault="00B9387A" w:rsidP="00B9387A">
            <w:pPr>
              <w:tabs>
                <w:tab w:val="left" w:pos="2011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Шаркова В.Н.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B9387A" w:rsidRPr="00355A51" w:rsidTr="00B9387A">
        <w:trPr>
          <w:trHeight w:val="246"/>
        </w:trPr>
        <w:tc>
          <w:tcPr>
            <w:tcW w:w="529" w:type="dxa"/>
            <w:vMerge/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vMerge/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B42E53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Моисеенко Л.А.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EC0B31" w:rsidRPr="00355A51" w:rsidTr="00B9387A">
        <w:tc>
          <w:tcPr>
            <w:tcW w:w="529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одготовительная к школе группа</w:t>
            </w:r>
          </w:p>
        </w:tc>
        <w:tc>
          <w:tcPr>
            <w:tcW w:w="2409" w:type="dxa"/>
          </w:tcPr>
          <w:p w:rsidR="00EC0B31" w:rsidRPr="00B42E53" w:rsidRDefault="00EC0B31" w:rsidP="00EC0B31">
            <w:pPr>
              <w:tabs>
                <w:tab w:val="left" w:pos="2011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Ампилогова Е.Н.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EC0B31" w:rsidRPr="009B30B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тарификационный разряд</w:t>
            </w:r>
          </w:p>
        </w:tc>
        <w:tc>
          <w:tcPr>
            <w:tcW w:w="1417" w:type="dxa"/>
          </w:tcPr>
          <w:p w:rsidR="00EC0B31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EC0B31" w:rsidRPr="00355A51" w:rsidTr="00B9387A">
        <w:tc>
          <w:tcPr>
            <w:tcW w:w="529" w:type="dxa"/>
            <w:vMerge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0B31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Стеблюк И.М.</w:t>
            </w:r>
          </w:p>
        </w:tc>
        <w:tc>
          <w:tcPr>
            <w:tcW w:w="3260" w:type="dxa"/>
          </w:tcPr>
          <w:p w:rsidR="00EC0B31" w:rsidRPr="00FF418C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417" w:type="dxa"/>
          </w:tcPr>
          <w:p w:rsidR="00EC0B31" w:rsidRPr="00EC0B3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EC0B31" w:rsidRPr="00355A51" w:rsidTr="00B9387A">
        <w:trPr>
          <w:trHeight w:val="390"/>
        </w:trPr>
        <w:tc>
          <w:tcPr>
            <w:tcW w:w="529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2" w:type="dxa"/>
            <w:vMerge w:val="restart"/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 для детей с нарушением речи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Матюхова П.А.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0B31" w:rsidRPr="00FF418C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Специалист 1категории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0B31" w:rsidRPr="00355A51" w:rsidTr="00B9387A">
        <w:trPr>
          <w:trHeight w:val="32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Полищук Т.И.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FF418C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тарификационный</w:t>
            </w: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0B31" w:rsidRPr="00355A51" w:rsidRDefault="00EC0B31" w:rsidP="00EC0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926DDA" w:rsidRDefault="00B9387A" w:rsidP="00926DDA">
      <w:pPr>
        <w:tabs>
          <w:tab w:val="left" w:pos="351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B9387A" w:rsidRPr="00926DDA" w:rsidSect="00B9387A">
          <w:footerReference w:type="default" r:id="rId21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ОГАНИЗАЦИЯ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УЗКИХ СПЕЦИАЛИСТОВ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DA" w:rsidRPr="003F2D26" w:rsidRDefault="00926DDA" w:rsidP="009F7A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EC0B31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</w:p>
    <w:p w:rsidR="00926DDA" w:rsidRPr="003F2D26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B9387A" w:rsidRPr="00355A51" w:rsidRDefault="00926DD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3255"/>
        <w:gridCol w:w="2010"/>
        <w:gridCol w:w="2159"/>
        <w:gridCol w:w="1878"/>
      </w:tblGrid>
      <w:tr w:rsidR="00B9387A" w:rsidRPr="00355A51" w:rsidTr="00B9387A">
        <w:tc>
          <w:tcPr>
            <w:tcW w:w="55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2010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9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1878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B9387A" w:rsidRPr="00355A51" w:rsidTr="00B9387A">
        <w:trPr>
          <w:trHeight w:val="960"/>
        </w:trPr>
        <w:tc>
          <w:tcPr>
            <w:tcW w:w="552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B9387A" w:rsidRPr="00FF418C" w:rsidRDefault="00B9387A" w:rsidP="00301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Москаленко Татьяна Геннадьевна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Специалист, 1 квалификационная категория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9387A" w:rsidRPr="00FF418C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9387A" w:rsidRPr="00355A51" w:rsidTr="00B9387A">
        <w:trPr>
          <w:trHeight w:val="115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Таисия Александровна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18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FF418C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FF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EC0B31" w:rsidRDefault="00EC0B31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</w:tbl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5861"/>
        </w:tabs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pStyle w:val="ad"/>
        <w:rPr>
          <w:b/>
        </w:rPr>
        <w:sectPr w:rsidR="00B9387A" w:rsidSect="00B9387A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926DDA" w:rsidRDefault="00B9387A" w:rsidP="00B9387A">
      <w:pPr>
        <w:pStyle w:val="ad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B9387A" w:rsidRDefault="00926DDA" w:rsidP="00B9387A">
      <w:pPr>
        <w:pStyle w:val="ad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B9387A">
        <w:rPr>
          <w:b/>
        </w:rPr>
        <w:t xml:space="preserve">  </w:t>
      </w:r>
      <w:r w:rsidR="007D6612">
        <w:rPr>
          <w:b/>
        </w:rPr>
        <w:t xml:space="preserve">4.3 </w:t>
      </w:r>
      <w:r w:rsidR="00B9387A">
        <w:rPr>
          <w:b/>
        </w:rPr>
        <w:t xml:space="preserve">АТТЕСТАЦИЯ ПЕДАГОГИЧЕСКИХ РАБОТНИКОВ </w:t>
      </w:r>
    </w:p>
    <w:p w:rsidR="00B9387A" w:rsidRDefault="00B9387A" w:rsidP="00B9387A">
      <w:pPr>
        <w:pStyle w:val="ad"/>
        <w:spacing w:before="0" w:beforeAutospacing="0" w:after="0" w:afterAutospacing="0"/>
        <w:jc w:val="center"/>
        <w:rPr>
          <w:b/>
        </w:rPr>
      </w:pPr>
    </w:p>
    <w:p w:rsidR="00B9387A" w:rsidRPr="003019A6" w:rsidRDefault="00B9387A" w:rsidP="00B9387A">
      <w:pPr>
        <w:spacing w:after="0" w:line="240" w:lineRule="auto"/>
        <w:contextualSpacing/>
        <w:rPr>
          <w:rFonts w:ascii="Times New Roman" w:hAnsi="Times New Roman"/>
        </w:rPr>
      </w:pPr>
      <w:r w:rsidRPr="003019A6">
        <w:rPr>
          <w:rFonts w:ascii="Times New Roman" w:hAnsi="Times New Roman"/>
        </w:rPr>
        <w:t>СОГЛАСОВАНО                                                                                                                                                  УТВЕРЖДЕНО</w:t>
      </w:r>
    </w:p>
    <w:p w:rsidR="00B9387A" w:rsidRPr="003019A6" w:rsidRDefault="00B9387A" w:rsidP="00B9387A">
      <w:pPr>
        <w:tabs>
          <w:tab w:val="left" w:pos="10916"/>
        </w:tabs>
        <w:spacing w:after="0" w:line="240" w:lineRule="auto"/>
        <w:contextualSpacing/>
        <w:rPr>
          <w:rFonts w:ascii="Times New Roman" w:hAnsi="Times New Roman"/>
        </w:rPr>
      </w:pPr>
      <w:r w:rsidRPr="003019A6">
        <w:rPr>
          <w:rFonts w:ascii="Times New Roman" w:hAnsi="Times New Roman"/>
        </w:rPr>
        <w:t>Председате</w:t>
      </w:r>
      <w:r w:rsidR="003019A6">
        <w:rPr>
          <w:rFonts w:ascii="Times New Roman" w:hAnsi="Times New Roman"/>
        </w:rPr>
        <w:t>ль ППО</w:t>
      </w:r>
      <w:r w:rsidRPr="003019A6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3019A6">
        <w:rPr>
          <w:rFonts w:ascii="Times New Roman" w:hAnsi="Times New Roman"/>
        </w:rPr>
        <w:t xml:space="preserve">                              </w:t>
      </w:r>
      <w:r w:rsidRPr="003019A6">
        <w:rPr>
          <w:rFonts w:ascii="Times New Roman" w:hAnsi="Times New Roman"/>
        </w:rPr>
        <w:t>Председатель аттестационной комиссии</w:t>
      </w:r>
    </w:p>
    <w:p w:rsidR="00B9387A" w:rsidRPr="00D1048E" w:rsidRDefault="00B9387A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  <w:r w:rsidRPr="003019A6">
        <w:rPr>
          <w:rFonts w:ascii="Times New Roman" w:hAnsi="Times New Roman"/>
        </w:rPr>
        <w:t>_____________ П.А.Матюхова</w:t>
      </w:r>
      <w:r w:rsidRPr="003019A6">
        <w:rPr>
          <w:rFonts w:ascii="Times New Roman" w:hAnsi="Times New Roman"/>
        </w:rPr>
        <w:tab/>
        <w:t>________________   И.Н.Зайцева</w:t>
      </w:r>
    </w:p>
    <w:p w:rsidR="00B9387A" w:rsidRPr="00D1048E" w:rsidRDefault="00B9387A" w:rsidP="00B9387A">
      <w:pPr>
        <w:tabs>
          <w:tab w:val="left" w:pos="9724"/>
        </w:tabs>
        <w:spacing w:after="0" w:line="240" w:lineRule="auto"/>
        <w:contextualSpacing/>
        <w:jc w:val="right"/>
        <w:rPr>
          <w:rFonts w:ascii="Times New Roman" w:hAnsi="Times New Roman"/>
        </w:rPr>
      </w:pPr>
      <w:r w:rsidRPr="00D1048E">
        <w:rPr>
          <w:rFonts w:ascii="Times New Roman" w:hAnsi="Times New Roman"/>
        </w:rPr>
        <w:t xml:space="preserve">Принято на заседании педагогического совета </w:t>
      </w:r>
      <w:r w:rsidR="000C16B5">
        <w:rPr>
          <w:rFonts w:ascii="Times New Roman" w:hAnsi="Times New Roman"/>
        </w:rPr>
        <w:t>ГКДОУ № 10</w:t>
      </w:r>
      <w:r w:rsidRPr="00D1048E">
        <w:rPr>
          <w:rFonts w:ascii="Times New Roman" w:hAnsi="Times New Roman"/>
        </w:rPr>
        <w:t xml:space="preserve"> </w:t>
      </w:r>
    </w:p>
    <w:p w:rsidR="00B9387A" w:rsidRDefault="00B9387A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  <w:r w:rsidRPr="00D1048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="00926DDA">
        <w:rPr>
          <w:rFonts w:ascii="Times New Roman" w:hAnsi="Times New Roman"/>
        </w:rPr>
        <w:t xml:space="preserve">         от 22</w:t>
      </w:r>
      <w:r w:rsidRPr="00D1048E">
        <w:rPr>
          <w:rFonts w:ascii="Times New Roman" w:hAnsi="Times New Roman"/>
        </w:rPr>
        <w:t>.08.202</w:t>
      </w:r>
      <w:r w:rsidR="00926DDA">
        <w:rPr>
          <w:rFonts w:ascii="Times New Roman" w:hAnsi="Times New Roman"/>
        </w:rPr>
        <w:t>4</w:t>
      </w:r>
      <w:r w:rsidRPr="00D1048E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</w:t>
      </w:r>
      <w:r w:rsidR="007B533D">
        <w:rPr>
          <w:rFonts w:ascii="Times New Roman" w:hAnsi="Times New Roman"/>
        </w:rPr>
        <w:t xml:space="preserve"> протокол № 1</w:t>
      </w:r>
    </w:p>
    <w:p w:rsidR="007B533D" w:rsidRDefault="007B533D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</w:p>
    <w:p w:rsidR="007B533D" w:rsidRPr="00D1048E" w:rsidRDefault="007B533D" w:rsidP="00B9387A">
      <w:pPr>
        <w:tabs>
          <w:tab w:val="left" w:pos="9724"/>
        </w:tabs>
        <w:spacing w:after="0" w:line="240" w:lineRule="auto"/>
        <w:contextualSpacing/>
        <w:rPr>
          <w:rFonts w:ascii="Times New Roman" w:hAnsi="Times New Roman"/>
        </w:rPr>
      </w:pPr>
    </w:p>
    <w:p w:rsidR="00B9387A" w:rsidRPr="00D1048E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план-график</w:t>
      </w:r>
    </w:p>
    <w:p w:rsidR="00B9387A" w:rsidRPr="00D1048E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 переподготовки и аттестации педагогических работников</w:t>
      </w:r>
    </w:p>
    <w:p w:rsidR="00926DDA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7945D1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B9387A" w:rsidRPr="00926DDA" w:rsidRDefault="00926DDA" w:rsidP="00926DDA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 </w:t>
      </w:r>
      <w:r w:rsidR="0092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– 2028</w:t>
      </w:r>
      <w:r w:rsidRPr="00D1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9387A" w:rsidRPr="00D1048E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61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"/>
        <w:gridCol w:w="564"/>
        <w:gridCol w:w="1696"/>
        <w:gridCol w:w="1586"/>
        <w:gridCol w:w="20"/>
        <w:gridCol w:w="698"/>
        <w:gridCol w:w="11"/>
        <w:gridCol w:w="1265"/>
        <w:gridCol w:w="1798"/>
        <w:gridCol w:w="463"/>
        <w:gridCol w:w="425"/>
        <w:gridCol w:w="577"/>
        <w:gridCol w:w="425"/>
        <w:gridCol w:w="570"/>
        <w:gridCol w:w="422"/>
        <w:gridCol w:w="575"/>
        <w:gridCol w:w="414"/>
        <w:gridCol w:w="12"/>
        <w:gridCol w:w="484"/>
        <w:gridCol w:w="81"/>
        <w:gridCol w:w="566"/>
        <w:gridCol w:w="1845"/>
      </w:tblGrid>
      <w:tr w:rsidR="000D6849" w:rsidRPr="00D1048E" w:rsidTr="007945D1">
        <w:trPr>
          <w:gridBefore w:val="1"/>
          <w:wBefore w:w="164" w:type="dxa"/>
          <w:trHeight w:val="627"/>
        </w:trPr>
        <w:tc>
          <w:tcPr>
            <w:tcW w:w="564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33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п/п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Ф.И.О.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(полностью)</w:t>
            </w:r>
          </w:p>
        </w:tc>
        <w:tc>
          <w:tcPr>
            <w:tcW w:w="1606" w:type="dxa"/>
            <w:gridSpan w:val="2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Пед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стаж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Дата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предыдущей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курсовой переподготовки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</w:rPr>
              <w:t>Дата и результат предыдущей аттестации</w:t>
            </w:r>
          </w:p>
        </w:tc>
        <w:tc>
          <w:tcPr>
            <w:tcW w:w="501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849" w:rsidRPr="00D314A0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849" w:rsidRPr="00D314A0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0D6849" w:rsidRPr="00D314A0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ind w:left="1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Примечание</w:t>
            </w:r>
          </w:p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gramStart"/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декрет</w:t>
            </w:r>
            <w:proofErr w:type="gramEnd"/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отпуск,</w:t>
            </w:r>
          </w:p>
          <w:p w:rsidR="000D6849" w:rsidRPr="00D1048E" w:rsidRDefault="000D6849" w:rsidP="000D6849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увольнение)</w:t>
            </w:r>
          </w:p>
        </w:tc>
      </w:tr>
      <w:tr w:rsidR="007B533D" w:rsidRPr="00D1048E" w:rsidTr="007945D1">
        <w:trPr>
          <w:gridBefore w:val="1"/>
          <w:wBefore w:w="164" w:type="dxa"/>
          <w:trHeight w:val="680"/>
        </w:trPr>
        <w:tc>
          <w:tcPr>
            <w:tcW w:w="564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gridSpan w:val="2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33D" w:rsidRPr="00D1048E" w:rsidRDefault="007B533D" w:rsidP="00926DD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33D" w:rsidRPr="00D1048E" w:rsidRDefault="007B533D" w:rsidP="007B533D">
            <w:pPr>
              <w:tabs>
                <w:tab w:val="left" w:pos="9724"/>
              </w:tabs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75D58" w:rsidRPr="00D1048E" w:rsidTr="007945D1">
        <w:trPr>
          <w:gridBefore w:val="1"/>
          <w:wBefore w:w="164" w:type="dxa"/>
          <w:trHeight w:val="459"/>
        </w:trPr>
        <w:tc>
          <w:tcPr>
            <w:tcW w:w="564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gridSpan w:val="2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048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5" w:type="dxa"/>
            <w:shd w:val="clear" w:color="auto" w:fill="auto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75D58" w:rsidRPr="00D1048E" w:rsidTr="007945D1">
        <w:trPr>
          <w:gridBefore w:val="1"/>
          <w:wBefore w:w="164" w:type="dxa"/>
          <w:trHeight w:val="495"/>
        </w:trPr>
        <w:tc>
          <w:tcPr>
            <w:tcW w:w="564" w:type="dxa"/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04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dxa"/>
          </w:tcPr>
          <w:p w:rsidR="000D6849" w:rsidRPr="00D1048E" w:rsidRDefault="000D6849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Зайцева Ирина Николаевна</w:t>
            </w:r>
          </w:p>
        </w:tc>
        <w:tc>
          <w:tcPr>
            <w:tcW w:w="1606" w:type="dxa"/>
            <w:gridSpan w:val="2"/>
          </w:tcPr>
          <w:p w:rsidR="000D6849" w:rsidRPr="00D1048E" w:rsidRDefault="007B533D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Заведующий</w:t>
            </w:r>
          </w:p>
        </w:tc>
        <w:tc>
          <w:tcPr>
            <w:tcW w:w="709" w:type="dxa"/>
            <w:gridSpan w:val="2"/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D6849" w:rsidRPr="007B2364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B2364">
              <w:rPr>
                <w:rFonts w:ascii="Times New Roman" w:hAnsi="Times New Roman"/>
              </w:rPr>
              <w:t>03.03.2023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lang w:val="en-US"/>
              </w:rPr>
              <w:t>05.04.2022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048E">
              <w:rPr>
                <w:rFonts w:ascii="Times New Roman" w:hAnsi="Times New Roman"/>
              </w:rPr>
              <w:t>С</w:t>
            </w:r>
            <w:r w:rsidRPr="00D1048E">
              <w:rPr>
                <w:rFonts w:ascii="Times New Roman" w:hAnsi="Times New Roman"/>
                <w:lang w:val="en-US"/>
              </w:rPr>
              <w:t>оответствует заним. должности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0D6849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D684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7B533D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533D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875D58" w:rsidRPr="00D1048E" w:rsidTr="007945D1">
        <w:trPr>
          <w:gridBefore w:val="1"/>
          <w:wBefore w:w="164" w:type="dxa"/>
          <w:trHeight w:val="675"/>
        </w:trPr>
        <w:tc>
          <w:tcPr>
            <w:tcW w:w="564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191"/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4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Павлова Елена Витальевна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 xml:space="preserve">Старший воспитатель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D6849" w:rsidRPr="007B2364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D1048E">
              <w:rPr>
                <w:rFonts w:ascii="Times New Roman" w:hAnsi="Times New Roman"/>
                <w:lang w:val="en-US"/>
              </w:rPr>
              <w:t xml:space="preserve"> </w:t>
            </w:r>
            <w:r w:rsidRPr="007B2364">
              <w:rPr>
                <w:rFonts w:ascii="Times New Roman" w:hAnsi="Times New Roman"/>
                <w:lang w:val="en-US"/>
              </w:rPr>
              <w:t>29.04.2022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28.03. 2022</w:t>
            </w:r>
            <w:r w:rsidRPr="00D1048E">
              <w:rPr>
                <w:rFonts w:ascii="Times New Roman" w:hAnsi="Times New Roman"/>
              </w:rPr>
              <w:br/>
              <w:t>Специалист</w:t>
            </w:r>
          </w:p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1 категории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0D6849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D6849" w:rsidRPr="00D1048E" w:rsidRDefault="000D684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314A0" w:rsidRPr="00D1048E" w:rsidTr="007945D1">
        <w:trPr>
          <w:trHeight w:val="638"/>
        </w:trPr>
        <w:tc>
          <w:tcPr>
            <w:tcW w:w="728" w:type="dxa"/>
            <w:gridSpan w:val="2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lastRenderedPageBreak/>
              <w:t xml:space="preserve">        №</w:t>
            </w:r>
          </w:p>
          <w:p w:rsidR="00D314A0" w:rsidRPr="004228A5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Ф.И.О.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(полностью)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Должность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Пед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стаж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Дата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предыдущей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курсовой переподготовки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Дата и результат предыдущей аттестации</w:t>
            </w:r>
          </w:p>
        </w:tc>
        <w:tc>
          <w:tcPr>
            <w:tcW w:w="50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D314A0" w:rsidRPr="00D1048E" w:rsidRDefault="00D314A0" w:rsidP="00B938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Примечание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(</w:t>
            </w:r>
            <w:proofErr w:type="gramStart"/>
            <w:r w:rsidRPr="00D1048E">
              <w:rPr>
                <w:rFonts w:ascii="Times New Roman" w:hAnsi="Times New Roman"/>
                <w:b/>
                <w:i/>
                <w:lang w:val="en-US"/>
              </w:rPr>
              <w:t>декрет</w:t>
            </w:r>
            <w:proofErr w:type="gramEnd"/>
            <w:r w:rsidRPr="00D1048E">
              <w:rPr>
                <w:rFonts w:ascii="Times New Roman" w:hAnsi="Times New Roman"/>
                <w:b/>
                <w:i/>
                <w:lang w:val="en-US"/>
              </w:rPr>
              <w:t>.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отпуск,</w:t>
            </w:r>
          </w:p>
          <w:p w:rsidR="00D314A0" w:rsidRDefault="00D314A0" w:rsidP="00D314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увольнение)</w:t>
            </w:r>
          </w:p>
          <w:p w:rsidR="00D314A0" w:rsidRPr="00D1048E" w:rsidRDefault="00D314A0" w:rsidP="00B9387A">
            <w:pPr>
              <w:rPr>
                <w:rFonts w:ascii="Times New Roman" w:hAnsi="Times New Roman"/>
                <w:b/>
              </w:rPr>
            </w:pPr>
          </w:p>
        </w:tc>
      </w:tr>
      <w:tr w:rsidR="002D4F66" w:rsidRPr="00D1048E" w:rsidTr="007945D1">
        <w:trPr>
          <w:trHeight w:val="489"/>
        </w:trPr>
        <w:tc>
          <w:tcPr>
            <w:tcW w:w="72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2026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B533D" w:rsidRPr="00D1048E" w:rsidTr="007945D1">
        <w:trPr>
          <w:trHeight w:val="254"/>
        </w:trPr>
        <w:tc>
          <w:tcPr>
            <w:tcW w:w="72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D314A0" w:rsidRDefault="007B533D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  <w:p w:rsidR="007B533D" w:rsidRPr="00D1048E" w:rsidRDefault="007B533D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B533D" w:rsidRPr="00D1048E" w:rsidTr="007945D1">
        <w:trPr>
          <w:trHeight w:val="435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EC3966" w:rsidRDefault="00D314A0" w:rsidP="00B9387A">
            <w:pPr>
              <w:tabs>
                <w:tab w:val="left" w:pos="191"/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9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Москаленко Татьяна Геннадьевна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Муз. Руководитель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5619">
              <w:rPr>
                <w:rFonts w:ascii="Times New Roman" w:hAnsi="Times New Roman"/>
              </w:rPr>
              <w:t>19.05.2023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</w:t>
            </w:r>
            <w:r w:rsidRPr="00A25619">
              <w:rPr>
                <w:rFonts w:ascii="Times New Roman" w:hAnsi="Times New Roman"/>
              </w:rPr>
              <w:t>.03.2022</w:t>
            </w:r>
          </w:p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С</w:t>
            </w:r>
            <w:r w:rsidRPr="00A25619">
              <w:rPr>
                <w:rFonts w:ascii="Times New Roman" w:hAnsi="Times New Roman"/>
              </w:rPr>
              <w:t>пециалист</w:t>
            </w:r>
          </w:p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5619">
              <w:rPr>
                <w:rFonts w:ascii="Times New Roman" w:hAnsi="Times New Roman"/>
              </w:rPr>
              <w:t>1 категории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314A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314A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D314A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314A0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B533D" w:rsidRPr="00D1048E" w:rsidTr="007945D1">
        <w:trPr>
          <w:trHeight w:val="43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Ампилогова Елена 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86" w:type="dxa"/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  <w:gridSpan w:val="2"/>
          </w:tcPr>
          <w:p w:rsidR="00D314A0" w:rsidRPr="00D314A0" w:rsidRDefault="00D314A0" w:rsidP="00B938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14A0">
              <w:rPr>
                <w:rFonts w:ascii="Times New Roman" w:eastAsia="Calibri" w:hAnsi="Times New Roman" w:cs="Times New Roman"/>
                <w:bCs/>
                <w:lang w:eastAsia="ru-RU"/>
              </w:rPr>
              <w:t>09.09.2022</w:t>
            </w:r>
            <w:r w:rsidRPr="00D314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23.03.2021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14A0" w:rsidRPr="004228A5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314A0" w:rsidRPr="00A25619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B533D" w:rsidRPr="00D1048E" w:rsidTr="007945D1">
        <w:trPr>
          <w:trHeight w:val="920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Ариничева Светлана Владимировна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D314A0" w:rsidRPr="00D1048E" w:rsidRDefault="007B533D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</w:t>
            </w:r>
            <w:r w:rsidR="00D314A0" w:rsidRPr="00D1048E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D1048E">
              <w:rPr>
                <w:rFonts w:ascii="Times New Roman" w:hAnsi="Times New Roman"/>
              </w:rPr>
              <w:t>2</w:t>
            </w:r>
            <w:r w:rsidRPr="00D1048E">
              <w:rPr>
                <w:rFonts w:ascii="Times New Roman" w:hAnsi="Times New Roman"/>
                <w:lang w:val="en-US"/>
              </w:rPr>
              <w:t>7.0</w:t>
            </w:r>
            <w:r w:rsidRPr="00D1048E">
              <w:rPr>
                <w:rFonts w:ascii="Times New Roman" w:hAnsi="Times New Roman"/>
              </w:rPr>
              <w:t>4</w:t>
            </w:r>
            <w:r w:rsidRPr="00D1048E">
              <w:rPr>
                <w:rFonts w:ascii="Times New Roman" w:hAnsi="Times New Roman"/>
                <w:lang w:val="en-US"/>
              </w:rPr>
              <w:t>.20</w:t>
            </w:r>
            <w:r w:rsidRPr="00D1048E">
              <w:rPr>
                <w:rFonts w:ascii="Times New Roman" w:hAnsi="Times New Roman"/>
              </w:rPr>
              <w:t>21</w:t>
            </w: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</w:t>
            </w:r>
            <w:r w:rsidRPr="00D1048E">
              <w:rPr>
                <w:rFonts w:ascii="Times New Roman" w:hAnsi="Times New Roman"/>
              </w:rPr>
              <w:t xml:space="preserve"> 21.03.2019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D1048E">
              <w:rPr>
                <w:rFonts w:ascii="Times New Roman" w:hAnsi="Times New Roman"/>
              </w:rPr>
              <w:t>Соотв. заним.</w:t>
            </w:r>
          </w:p>
          <w:p w:rsidR="00D314A0" w:rsidRPr="00D1048E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должности 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314A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314A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BD7784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BD7784" w:rsidRDefault="00D314A0" w:rsidP="00D314A0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Ермакова Татьяна Николаевна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8" w:type="dxa"/>
            <w:gridSpan w:val="2"/>
          </w:tcPr>
          <w:p w:rsidR="00D314A0" w:rsidRPr="00D1048E" w:rsidRDefault="00D314A0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D1048E">
              <w:rPr>
                <w:rFonts w:ascii="Times New Roman" w:hAnsi="Times New Roman"/>
                <w:lang w:val="en-US"/>
              </w:rPr>
              <w:t>02.10.2020</w:t>
            </w:r>
          </w:p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28.03.2022</w:t>
            </w:r>
          </w:p>
          <w:p w:rsidR="00D314A0" w:rsidRPr="00D1048E" w:rsidRDefault="00D314A0" w:rsidP="007B533D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С</w:t>
            </w:r>
            <w:r w:rsidR="007B533D">
              <w:rPr>
                <w:rFonts w:ascii="Times New Roman" w:hAnsi="Times New Roman"/>
              </w:rPr>
              <w:t>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14A0" w:rsidRPr="007B533D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533D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6" w:type="dxa"/>
          </w:tcPr>
          <w:p w:rsidR="00D314A0" w:rsidRPr="004E33A9" w:rsidRDefault="007B533D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33A9">
              <w:rPr>
                <w:rFonts w:ascii="Times New Roman" w:hAnsi="Times New Roman"/>
                <w:lang w:val="uk-UA"/>
              </w:rPr>
              <w:t>Колесникова Снежана Николаевна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D314A0" w:rsidRPr="00D1048E" w:rsidRDefault="00DD4091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1,7</w:t>
            </w:r>
            <w:r w:rsidR="004E33A9">
              <w:rPr>
                <w:rFonts w:ascii="Times New Roman" w:hAnsi="Times New Roman"/>
                <w:lang w:val="uk-UA"/>
              </w:rPr>
              <w:t>м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7B533D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  </w:t>
            </w:r>
            <w:r w:rsidR="007B533D">
              <w:rPr>
                <w:rFonts w:ascii="Times New Roman" w:hAnsi="Times New Roman"/>
              </w:rPr>
              <w:t xml:space="preserve">      -</w:t>
            </w:r>
          </w:p>
        </w:tc>
        <w:tc>
          <w:tcPr>
            <w:tcW w:w="1798" w:type="dxa"/>
          </w:tcPr>
          <w:p w:rsidR="00D314A0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аттеставалась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4E33A9" w:rsidRDefault="004E33A9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E33A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D314A0" w:rsidRPr="00D1048E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25619">
              <w:rPr>
                <w:rFonts w:ascii="Times New Roman" w:hAnsi="Times New Roman"/>
                <w:sz w:val="20"/>
                <w:szCs w:val="20"/>
              </w:rPr>
              <w:t xml:space="preserve">Принята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ГКДОУ № 10 </w:t>
            </w:r>
            <w:r w:rsidR="004E33A9" w:rsidRPr="004E33A9">
              <w:rPr>
                <w:rFonts w:ascii="Times New Roman" w:hAnsi="Times New Roman"/>
                <w:sz w:val="20"/>
                <w:szCs w:val="20"/>
              </w:rPr>
              <w:t>09</w:t>
            </w:r>
            <w:r w:rsidRPr="004E33A9">
              <w:rPr>
                <w:rFonts w:ascii="Times New Roman" w:hAnsi="Times New Roman"/>
                <w:sz w:val="20"/>
                <w:szCs w:val="20"/>
              </w:rPr>
              <w:t>.02.2024</w:t>
            </w: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9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48E">
              <w:rPr>
                <w:rFonts w:ascii="Times New Roman" w:hAnsi="Times New Roman"/>
                <w:lang w:val="uk-UA"/>
              </w:rPr>
              <w:t>Колесникова Таисия Александровна</w:t>
            </w:r>
          </w:p>
        </w:tc>
        <w:tc>
          <w:tcPr>
            <w:tcW w:w="1586" w:type="dxa"/>
          </w:tcPr>
          <w:p w:rsidR="00D314A0" w:rsidRPr="00D1048E" w:rsidRDefault="00D314A0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Учитель - логопед</w:t>
            </w:r>
          </w:p>
        </w:tc>
        <w:tc>
          <w:tcPr>
            <w:tcW w:w="718" w:type="dxa"/>
            <w:gridSpan w:val="2"/>
          </w:tcPr>
          <w:p w:rsidR="00D314A0" w:rsidRPr="00D1048E" w:rsidRDefault="0069565F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69565F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1276" w:type="dxa"/>
            <w:gridSpan w:val="2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  <w:lang w:val="en-US"/>
              </w:rPr>
              <w:t xml:space="preserve"> </w:t>
            </w:r>
            <w:r w:rsidRPr="00D1048E">
              <w:rPr>
                <w:rFonts w:ascii="Times New Roman" w:hAnsi="Times New Roman"/>
              </w:rPr>
              <w:t xml:space="preserve">16.05.2022      </w:t>
            </w:r>
          </w:p>
        </w:tc>
        <w:tc>
          <w:tcPr>
            <w:tcW w:w="1798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28.03.2022</w:t>
            </w:r>
          </w:p>
          <w:p w:rsidR="00D314A0" w:rsidRPr="00D1048E" w:rsidRDefault="00875D58" w:rsidP="00875D58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D314A0" w:rsidRPr="00875D58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14A0" w:rsidRPr="00D1048E" w:rsidRDefault="0069565F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314A0" w:rsidRPr="00875D58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764A30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69565F" w:rsidRDefault="0069565F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9565F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D314A0" w:rsidRPr="00D1048E" w:rsidRDefault="00D314A0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B533D" w:rsidRPr="00D1048E" w:rsidTr="007945D1">
        <w:trPr>
          <w:trHeight w:val="495"/>
        </w:trPr>
        <w:tc>
          <w:tcPr>
            <w:tcW w:w="728" w:type="dxa"/>
            <w:gridSpan w:val="2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696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Матюхова Полина Анатольевна</w:t>
            </w:r>
          </w:p>
        </w:tc>
        <w:tc>
          <w:tcPr>
            <w:tcW w:w="1586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718" w:type="dxa"/>
            <w:gridSpan w:val="2"/>
          </w:tcPr>
          <w:p w:rsidR="007B533D" w:rsidRPr="00D1048E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05.06.2022</w:t>
            </w:r>
          </w:p>
        </w:tc>
        <w:tc>
          <w:tcPr>
            <w:tcW w:w="1798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>30.03.2021</w:t>
            </w:r>
          </w:p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048E">
              <w:rPr>
                <w:rFonts w:ascii="Times New Roman" w:hAnsi="Times New Roman"/>
              </w:rPr>
              <w:t xml:space="preserve">Специалист </w:t>
            </w:r>
            <w:r w:rsidRPr="00D1048E">
              <w:rPr>
                <w:rFonts w:ascii="Times New Roman" w:hAnsi="Times New Roman"/>
                <w:lang w:val="en-US"/>
              </w:rPr>
              <w:t>I</w:t>
            </w:r>
            <w:r w:rsidRPr="00D1048E"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7B533D" w:rsidRPr="00D1048E" w:rsidRDefault="00875D58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875D58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48E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</w:tcPr>
          <w:p w:rsidR="007B533D" w:rsidRPr="00D1048E" w:rsidRDefault="007B533D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66" w:rsidRPr="00D1048E" w:rsidTr="007945D1">
        <w:trPr>
          <w:trHeight w:val="495"/>
        </w:trPr>
        <w:tc>
          <w:tcPr>
            <w:tcW w:w="728" w:type="dxa"/>
            <w:gridSpan w:val="2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 xml:space="preserve">        №</w:t>
            </w:r>
          </w:p>
          <w:p w:rsidR="002D4F66" w:rsidRPr="004228A5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Ф.И.О.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(полностью)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Должность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Пед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стаж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Дата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lastRenderedPageBreak/>
              <w:t>предыдущей</w:t>
            </w:r>
          </w:p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1048E">
              <w:rPr>
                <w:rFonts w:ascii="Times New Roman" w:hAnsi="Times New Roman"/>
                <w:b/>
                <w:lang w:val="en-US"/>
              </w:rPr>
              <w:t>курсовой переподготовки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048E">
              <w:rPr>
                <w:rFonts w:ascii="Times New Roman" w:hAnsi="Times New Roman"/>
                <w:b/>
              </w:rPr>
              <w:lastRenderedPageBreak/>
              <w:t xml:space="preserve">Дата и результат </w:t>
            </w:r>
            <w:r w:rsidRPr="00D1048E">
              <w:rPr>
                <w:rFonts w:ascii="Times New Roman" w:hAnsi="Times New Roman"/>
                <w:b/>
              </w:rPr>
              <w:lastRenderedPageBreak/>
              <w:t>предыдущей аттестации</w:t>
            </w:r>
          </w:p>
        </w:tc>
        <w:tc>
          <w:tcPr>
            <w:tcW w:w="5014" w:type="dxa"/>
            <w:gridSpan w:val="12"/>
            <w:tcBorders>
              <w:right w:val="single" w:sz="4" w:space="0" w:color="auto"/>
            </w:tcBorders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D4F66" w:rsidRPr="002C217C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</w:t>
            </w:r>
          </w:p>
          <w:p w:rsidR="002D4F66" w:rsidRPr="002C217C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D4F66" w:rsidRPr="002D4F66" w:rsidRDefault="002D4F66" w:rsidP="002D4F66">
            <w:pPr>
              <w:tabs>
                <w:tab w:val="left" w:pos="9724"/>
              </w:tabs>
              <w:spacing w:after="0" w:line="240" w:lineRule="auto"/>
              <w:ind w:left="98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Примечание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(декрет.</w:t>
            </w:r>
          </w:p>
          <w:p w:rsidR="002D4F66" w:rsidRPr="00D1048E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отпуск,</w:t>
            </w:r>
          </w:p>
          <w:p w:rsidR="002D4F66" w:rsidRPr="002C217C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</w:t>
            </w:r>
            <w:r w:rsidRPr="00D1048E">
              <w:rPr>
                <w:rFonts w:ascii="Times New Roman" w:hAnsi="Times New Roman"/>
                <w:b/>
                <w:i/>
                <w:lang w:val="en-US"/>
              </w:rPr>
              <w:t>увольнение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2D4F66" w:rsidRPr="00D1048E" w:rsidTr="007945D1">
        <w:trPr>
          <w:trHeight w:val="286"/>
        </w:trPr>
        <w:tc>
          <w:tcPr>
            <w:tcW w:w="72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2026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D1048E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2027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D4F66" w:rsidRPr="002D4F66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D4F66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66" w:rsidRPr="00D1048E" w:rsidTr="007945D1">
        <w:trPr>
          <w:trHeight w:val="261"/>
        </w:trPr>
        <w:tc>
          <w:tcPr>
            <w:tcW w:w="72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ind w:left="-426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9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86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18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8" w:type="dxa"/>
            <w:vMerge/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4F66" w:rsidRPr="00D1048E" w:rsidRDefault="007B2364" w:rsidP="002D4F66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2D4F66" w:rsidRPr="00D1048E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Полищук Татьяна Ивановна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7B2364">
              <w:rPr>
                <w:rFonts w:ascii="Times New Roman" w:hAnsi="Times New Roman"/>
                <w:lang w:val="en-US"/>
              </w:rPr>
              <w:t>01.10.2021</w:t>
            </w:r>
          </w:p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26.03.2018</w:t>
            </w:r>
          </w:p>
          <w:p w:rsidR="002D4F66" w:rsidRPr="00BD7784" w:rsidRDefault="002D4F66" w:rsidP="002D4F66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84"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Стеблюк Ирина Михайловна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2364">
              <w:rPr>
                <w:rFonts w:ascii="Times New Roman" w:hAnsi="Times New Roman"/>
              </w:rPr>
              <w:t xml:space="preserve"> </w:t>
            </w:r>
            <w:r w:rsidRPr="007B2364">
              <w:rPr>
                <w:rFonts w:ascii="Times New Roman" w:hAnsi="Times New Roman"/>
                <w:bCs/>
              </w:rPr>
              <w:t>07.10.2022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30.03.2021</w:t>
            </w:r>
          </w:p>
          <w:p w:rsidR="002D4F66" w:rsidRPr="00BD7784" w:rsidRDefault="007B2364" w:rsidP="007B2364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Шаркова Валентина Николаевна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2364">
              <w:rPr>
                <w:rFonts w:ascii="Times New Roman" w:hAnsi="Times New Roman"/>
              </w:rPr>
              <w:t xml:space="preserve"> </w:t>
            </w:r>
            <w:r w:rsidRPr="007B2364">
              <w:rPr>
                <w:rFonts w:ascii="Times New Roman" w:hAnsi="Times New Roman"/>
                <w:bCs/>
              </w:rPr>
              <w:t>02.11.2022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30.03. 2021</w:t>
            </w:r>
          </w:p>
          <w:p w:rsidR="002D4F66" w:rsidRPr="00BD7784" w:rsidRDefault="002D4F66" w:rsidP="007B2364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84"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77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BD7784" w:rsidRDefault="007B2364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Анисимова Светлана Викторовна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 w:rsidRPr="00BD778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7B2364">
              <w:rPr>
                <w:rFonts w:ascii="Times New Roman" w:hAnsi="Times New Roman"/>
                <w:lang w:val="en-US"/>
              </w:rPr>
              <w:t xml:space="preserve"> 03.12.2021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D7784">
              <w:rPr>
                <w:rFonts w:ascii="Times New Roman" w:hAnsi="Times New Roman"/>
                <w:lang w:val="en-US"/>
              </w:rPr>
              <w:t>Не аттестовалась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376146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BD7784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BD7784" w:rsidRDefault="00DD4091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DD4091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BD7784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845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Принята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ГКДОУ № 10</w:t>
            </w:r>
            <w:r w:rsidR="00CE0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D7784">
              <w:rPr>
                <w:rFonts w:ascii="Times New Roman" w:hAnsi="Times New Roman"/>
                <w:sz w:val="20"/>
                <w:szCs w:val="20"/>
              </w:rPr>
              <w:t>7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BD7784">
              <w:rPr>
                <w:rFonts w:ascii="Times New Roman" w:hAnsi="Times New Roman"/>
                <w:sz w:val="20"/>
                <w:szCs w:val="20"/>
              </w:rPr>
              <w:t>6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>.202</w:t>
            </w:r>
            <w:r w:rsidRPr="00BD7784">
              <w:rPr>
                <w:rFonts w:ascii="Times New Roman" w:hAnsi="Times New Roman"/>
                <w:sz w:val="20"/>
                <w:szCs w:val="20"/>
              </w:rPr>
              <w:t>1</w:t>
            </w:r>
            <w:r w:rsidRPr="00BD7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г.</w:t>
            </w: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Моисеенко Лариса Александровна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2D4F6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276" w:type="dxa"/>
            <w:gridSpan w:val="2"/>
          </w:tcPr>
          <w:p w:rsidR="002D4F66" w:rsidRPr="007B236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2364">
              <w:rPr>
                <w:rFonts w:ascii="Times New Roman" w:hAnsi="Times New Roman"/>
              </w:rPr>
              <w:t xml:space="preserve"> </w:t>
            </w:r>
            <w:r w:rsidRPr="007B2364">
              <w:rPr>
                <w:rFonts w:ascii="Times New Roman" w:hAnsi="Times New Roman"/>
                <w:bCs/>
              </w:rPr>
              <w:t>30.09.2022</w:t>
            </w:r>
            <w:r w:rsidRPr="007B23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</w:tcPr>
          <w:p w:rsidR="002D4F66" w:rsidRPr="00BD7784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30.03. 2021</w:t>
            </w:r>
          </w:p>
          <w:p w:rsidR="002D4F66" w:rsidRPr="00764A30" w:rsidRDefault="002D4F66" w:rsidP="007B2364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7784">
              <w:rPr>
                <w:rFonts w:ascii="Times New Roman" w:hAnsi="Times New Roman"/>
              </w:rPr>
              <w:t>Соотв. заним. должности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66" w:rsidRPr="00D1048E" w:rsidTr="007945D1">
        <w:trPr>
          <w:trHeight w:val="435"/>
        </w:trPr>
        <w:tc>
          <w:tcPr>
            <w:tcW w:w="728" w:type="dxa"/>
            <w:gridSpan w:val="2"/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96" w:type="dxa"/>
          </w:tcPr>
          <w:p w:rsidR="002D4F66" w:rsidRPr="00BD7784" w:rsidRDefault="00CE0DFA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Витченко Юлия Алексеевна</w:t>
            </w:r>
          </w:p>
        </w:tc>
        <w:tc>
          <w:tcPr>
            <w:tcW w:w="1586" w:type="dxa"/>
          </w:tcPr>
          <w:p w:rsidR="002D4F66" w:rsidRPr="00BD7784" w:rsidRDefault="002D4F66" w:rsidP="00B9387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Воспитатель</w:t>
            </w:r>
          </w:p>
        </w:tc>
        <w:tc>
          <w:tcPr>
            <w:tcW w:w="718" w:type="dxa"/>
            <w:gridSpan w:val="2"/>
          </w:tcPr>
          <w:p w:rsidR="002D4F66" w:rsidRPr="00BD7784" w:rsidRDefault="00376146" w:rsidP="00B9387A">
            <w:pPr>
              <w:spacing w:after="20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2D4F66">
              <w:rPr>
                <w:rFonts w:ascii="Times New Roman" w:hAnsi="Times New Roman"/>
                <w:lang w:val="uk-UA"/>
              </w:rPr>
              <w:t>,2</w:t>
            </w:r>
          </w:p>
        </w:tc>
        <w:tc>
          <w:tcPr>
            <w:tcW w:w="1276" w:type="dxa"/>
            <w:gridSpan w:val="2"/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</w:p>
        </w:tc>
        <w:tc>
          <w:tcPr>
            <w:tcW w:w="1798" w:type="dxa"/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аттеставалась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4F66" w:rsidRDefault="002E4F14" w:rsidP="00B9387A">
            <w:pPr>
              <w:tabs>
                <w:tab w:val="left" w:pos="972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37614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4A3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D4F66" w:rsidRPr="00764A30" w:rsidRDefault="002D4F66" w:rsidP="00B9387A">
            <w:pPr>
              <w:tabs>
                <w:tab w:val="left" w:pos="972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619">
              <w:rPr>
                <w:rFonts w:ascii="Times New Roman" w:hAnsi="Times New Roman"/>
                <w:sz w:val="20"/>
                <w:szCs w:val="20"/>
              </w:rPr>
              <w:t xml:space="preserve">Принята в </w:t>
            </w:r>
            <w:r>
              <w:rPr>
                <w:rFonts w:ascii="Times New Roman" w:hAnsi="Times New Roman"/>
                <w:sz w:val="20"/>
                <w:szCs w:val="20"/>
              </w:rPr>
              <w:t>ГКДОУ № 10 03.07.2023</w:t>
            </w:r>
          </w:p>
        </w:tc>
      </w:tr>
    </w:tbl>
    <w:p w:rsidR="00B9387A" w:rsidRDefault="00B9387A" w:rsidP="00B9387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784"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                 </w:t>
      </w:r>
      <w:r w:rsidRPr="00BD7784">
        <w:rPr>
          <w:rFonts w:ascii="Times New Roman" w:hAnsi="Times New Roman"/>
          <w:sz w:val="24"/>
          <w:szCs w:val="24"/>
        </w:rPr>
        <w:t xml:space="preserve"> _____________                      Е.В.Павлова</w:t>
      </w:r>
    </w:p>
    <w:p w:rsidR="00B9387A" w:rsidRPr="00BD7784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D7784">
        <w:rPr>
          <w:rFonts w:ascii="Times New Roman" w:hAnsi="Times New Roman"/>
          <w:sz w:val="24"/>
          <w:szCs w:val="24"/>
        </w:rPr>
        <w:t xml:space="preserve">тарший воспитатель </w:t>
      </w:r>
      <w:r w:rsidR="000C16B5">
        <w:rPr>
          <w:rFonts w:ascii="Times New Roman" w:hAnsi="Times New Roman"/>
          <w:sz w:val="24"/>
          <w:szCs w:val="24"/>
        </w:rPr>
        <w:t>ГКДОУ № 10</w:t>
      </w:r>
      <w:r w:rsidRPr="00BD778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B9387A" w:rsidRPr="00BD7784" w:rsidRDefault="00B9387A" w:rsidP="00B9387A">
      <w:pPr>
        <w:spacing w:after="0" w:line="240" w:lineRule="auto"/>
        <w:contextualSpacing/>
        <w:rPr>
          <w:rFonts w:ascii="Times New Roman" w:hAnsi="Times New Roman"/>
        </w:rPr>
      </w:pPr>
    </w:p>
    <w:p w:rsidR="00B9387A" w:rsidRDefault="00B9387A" w:rsidP="00B9387A">
      <w:pPr>
        <w:spacing w:after="0" w:line="240" w:lineRule="auto"/>
        <w:contextualSpacing/>
        <w:rPr>
          <w:rFonts w:ascii="Times New Roman" w:hAnsi="Times New Roman"/>
        </w:rPr>
        <w:sectPr w:rsidR="00B9387A" w:rsidSect="00C75226">
          <w:pgSz w:w="15840" w:h="12240" w:orient="landscape"/>
          <w:pgMar w:top="1276" w:right="567" w:bottom="1134" w:left="1134" w:header="709" w:footer="709" w:gutter="0"/>
          <w:cols w:space="708"/>
          <w:titlePg/>
          <w:docGrid w:linePitch="360"/>
        </w:sectPr>
      </w:pPr>
    </w:p>
    <w:p w:rsidR="00B9387A" w:rsidRPr="00BD7784" w:rsidRDefault="00B9387A" w:rsidP="00B9387A">
      <w:pPr>
        <w:spacing w:after="0" w:line="240" w:lineRule="auto"/>
        <w:contextualSpacing/>
        <w:rPr>
          <w:rFonts w:ascii="Times New Roman" w:hAnsi="Times New Roman"/>
        </w:rPr>
      </w:pPr>
    </w:p>
    <w:p w:rsidR="00B9387A" w:rsidRPr="00822E7D" w:rsidRDefault="00B9387A" w:rsidP="00B9387A">
      <w:pPr>
        <w:pStyle w:val="ad"/>
        <w:spacing w:before="0" w:beforeAutospacing="0" w:after="0" w:afterAutospacing="0"/>
        <w:jc w:val="center"/>
        <w:rPr>
          <w:b/>
        </w:rPr>
      </w:pPr>
      <w:r w:rsidRPr="00822E7D">
        <w:rPr>
          <w:b/>
        </w:rPr>
        <w:t xml:space="preserve">  4.3 ПЛАН ОРГАНИЗАЦИИ МЕРОПРИЯТИЙ ПО </w:t>
      </w:r>
    </w:p>
    <w:p w:rsidR="00B9387A" w:rsidRPr="00822E7D" w:rsidRDefault="00B9387A" w:rsidP="00B9387A">
      <w:pPr>
        <w:pStyle w:val="ad"/>
        <w:spacing w:before="0" w:beforeAutospacing="0" w:after="0" w:afterAutospacing="0"/>
        <w:jc w:val="center"/>
        <w:rPr>
          <w:b/>
        </w:rPr>
      </w:pPr>
      <w:r w:rsidRPr="00822E7D">
        <w:rPr>
          <w:b/>
        </w:rPr>
        <w:t>ПРОВЕДЕНИЮ АТТЕСТАЦИИ</w:t>
      </w:r>
    </w:p>
    <w:p w:rsidR="00B9387A" w:rsidRPr="00822E7D" w:rsidRDefault="00B9387A" w:rsidP="00B9387A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7D" w:rsidRPr="00822E7D" w:rsidRDefault="00822E7D" w:rsidP="00822E7D">
      <w:pPr>
        <w:widowControl w:val="0"/>
        <w:tabs>
          <w:tab w:val="left" w:pos="1576"/>
          <w:tab w:val="left" w:pos="3223"/>
          <w:tab w:val="left" w:pos="4190"/>
          <w:tab w:val="left" w:pos="5489"/>
          <w:tab w:val="left" w:pos="6510"/>
          <w:tab w:val="left" w:pos="8043"/>
          <w:tab w:val="left" w:pos="9255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1" w:name="_page_3_0"/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ль: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ышение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8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ессиона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88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уровня пе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</w:t>
      </w:r>
      <w:r w:rsidRPr="00822E7D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оение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ы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сокой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ификацион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ой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егории. 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беспе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ение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непреры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ности</w:t>
      </w:r>
      <w:r w:rsidRPr="00822E7D">
        <w:rPr>
          <w:rFonts w:ascii="Times New Roman" w:eastAsia="Times New Roman" w:hAnsi="Times New Roman" w:cs="Times New Roman"/>
          <w:iCs/>
          <w:color w:val="000000"/>
          <w:spacing w:val="-2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процесса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ообра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ания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са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осовершенс</w:t>
      </w:r>
      <w:r w:rsidRPr="00822E7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</w:t>
      </w:r>
      <w:r w:rsidRPr="00822E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ания.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822E7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стации</w:t>
      </w:r>
      <w:r w:rsidRPr="00822E7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22E7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tabs>
          <w:tab w:val="left" w:pos="2164"/>
          <w:tab w:val="left" w:pos="4107"/>
          <w:tab w:val="left" w:pos="5167"/>
          <w:tab w:val="left" w:pos="6135"/>
          <w:tab w:val="left" w:pos="6615"/>
          <w:tab w:val="left" w:pos="8070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822E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22E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 и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tabs>
          <w:tab w:val="left" w:pos="2436"/>
          <w:tab w:val="left" w:pos="5003"/>
          <w:tab w:val="left" w:pos="7246"/>
          <w:tab w:val="left" w:pos="8741"/>
        </w:tabs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своей д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(са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22E7D" w:rsidRPr="00822E7D" w:rsidRDefault="00822E7D" w:rsidP="00822E7D">
      <w:pPr>
        <w:widowControl w:val="0"/>
        <w:spacing w:after="0"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822E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822E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дъяв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ъ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сса.</w:t>
      </w:r>
    </w:p>
    <w:p w:rsidR="00822E7D" w:rsidRPr="00822E7D" w:rsidRDefault="00822E7D" w:rsidP="00822E7D">
      <w:pPr>
        <w:widowControl w:val="0"/>
        <w:spacing w:after="0"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822E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2E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822E7D" w:rsidRDefault="00822E7D" w:rsidP="00822E7D">
      <w:pPr>
        <w:widowControl w:val="0"/>
        <w:tabs>
          <w:tab w:val="left" w:pos="3095"/>
          <w:tab w:val="left" w:pos="4958"/>
          <w:tab w:val="left" w:pos="7380"/>
          <w:tab w:val="left" w:pos="9248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2E7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822E7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 соп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вки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ри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д;</w:t>
      </w:r>
    </w:p>
    <w:p w:rsidR="00822E7D" w:rsidRPr="00822E7D" w:rsidRDefault="00822E7D" w:rsidP="00822E7D">
      <w:pPr>
        <w:widowControl w:val="0"/>
        <w:tabs>
          <w:tab w:val="left" w:pos="1333"/>
        </w:tabs>
        <w:spacing w:after="0"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822E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22E7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22E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2E7D" w:rsidRPr="00CE0DFA" w:rsidRDefault="00822E7D" w:rsidP="00CE0DF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22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822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22E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</w:t>
      </w:r>
      <w:r w:rsidRPr="00822E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822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</w:t>
      </w:r>
      <w:r w:rsidRPr="00822E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ОУ</w:t>
      </w:r>
      <w:r w:rsidRPr="0082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:rsidR="00822E7D" w:rsidRPr="00822E7D" w:rsidRDefault="00822E7D" w:rsidP="00822E7D">
      <w:pPr>
        <w:widowControl w:val="0"/>
        <w:tabs>
          <w:tab w:val="left" w:pos="8546"/>
        </w:tabs>
        <w:spacing w:before="4" w:after="0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5633"/>
        <w:gridCol w:w="1417"/>
        <w:gridCol w:w="1909"/>
      </w:tblGrid>
      <w:tr w:rsidR="00712C04" w:rsidTr="003B1B64">
        <w:tc>
          <w:tcPr>
            <w:tcW w:w="458" w:type="dxa"/>
          </w:tcPr>
          <w:p w:rsidR="00712C04" w:rsidRPr="000856D4" w:rsidRDefault="00EA08F5" w:rsidP="00712C04">
            <w:pPr>
              <w:widowControl w:val="0"/>
              <w:tabs>
                <w:tab w:val="left" w:pos="8546"/>
              </w:tabs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822E7D" w:rsidRPr="000856D4" w:rsidRDefault="00EA08F5" w:rsidP="00712C04">
            <w:pPr>
              <w:widowControl w:val="0"/>
              <w:tabs>
                <w:tab w:val="left" w:pos="8546"/>
              </w:tabs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пп</w:t>
            </w:r>
          </w:p>
        </w:tc>
        <w:tc>
          <w:tcPr>
            <w:tcW w:w="5633" w:type="dxa"/>
          </w:tcPr>
          <w:p w:rsidR="00822E7D" w:rsidRPr="000856D4" w:rsidRDefault="00EA08F5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Содержание основных мероприятий</w:t>
            </w:r>
          </w:p>
        </w:tc>
        <w:tc>
          <w:tcPr>
            <w:tcW w:w="1417" w:type="dxa"/>
          </w:tcPr>
          <w:p w:rsidR="00822E7D" w:rsidRPr="000856D4" w:rsidRDefault="00EA08F5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1909" w:type="dxa"/>
          </w:tcPr>
          <w:p w:rsidR="00822E7D" w:rsidRPr="000856D4" w:rsidRDefault="00EA08F5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Исполнитель </w:t>
            </w:r>
          </w:p>
        </w:tc>
      </w:tr>
      <w:tr w:rsidR="00712C04" w:rsidTr="003B1B64">
        <w:tc>
          <w:tcPr>
            <w:tcW w:w="458" w:type="dxa"/>
          </w:tcPr>
          <w:p w:rsidR="00822E7D" w:rsidRPr="000856D4" w:rsidRDefault="00712C04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33" w:type="dxa"/>
          </w:tcPr>
          <w:p w:rsidR="00712C04" w:rsidRPr="000856D4" w:rsidRDefault="00712C04" w:rsidP="00712C04">
            <w:pPr>
              <w:widowControl w:val="0"/>
              <w:tabs>
                <w:tab w:val="left" w:pos="456"/>
                <w:tab w:val="left" w:pos="202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822E7D" w:rsidRPr="000856D4" w:rsidRDefault="00822E7D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2C04" w:rsidRPr="000856D4" w:rsidRDefault="00712C04" w:rsidP="00712C04">
            <w:pPr>
              <w:widowControl w:val="0"/>
              <w:tabs>
                <w:tab w:val="left" w:pos="456"/>
                <w:tab w:val="left" w:pos="202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ай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822E7D" w:rsidRPr="000856D4" w:rsidRDefault="00822E7D" w:rsidP="00822E7D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712C04" w:rsidRPr="000856D4" w:rsidRDefault="00712C04" w:rsidP="00712C04">
            <w:pPr>
              <w:widowControl w:val="0"/>
              <w:tabs>
                <w:tab w:val="left" w:pos="2555"/>
              </w:tabs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гических</w:t>
            </w:r>
          </w:p>
          <w:p w:rsidR="00822E7D" w:rsidRPr="000856D4" w:rsidRDefault="00712C04" w:rsidP="00712C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3B1B64" w:rsidTr="003B1B64">
        <w:trPr>
          <w:trHeight w:val="1354"/>
        </w:trPr>
        <w:tc>
          <w:tcPr>
            <w:tcW w:w="458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1564"/>
                <w:tab w:val="left" w:pos="2279"/>
                <w:tab w:val="left" w:pos="2742"/>
                <w:tab w:val="left" w:pos="6666"/>
                <w:tab w:val="left" w:pos="8546"/>
              </w:tabs>
              <w:spacing w:line="27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ерждение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 w:eastAsia="ru-RU"/>
              </w:rPr>
              <w:t xml:space="preserve"> и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ован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фика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тте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тации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даг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гов ДОУ с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правлением о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ования педагогических работников на первую и высшую квалификациолнную категорию.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нтя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рь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6666"/>
                <w:tab w:val="left" w:pos="9222"/>
              </w:tabs>
              <w:spacing w:before="51" w:line="277" w:lineRule="auto"/>
              <w:ind w:right="-57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</w:p>
        </w:tc>
      </w:tr>
      <w:tr w:rsidR="003B1B64" w:rsidTr="003B1B64">
        <w:trPr>
          <w:trHeight w:val="360"/>
        </w:trPr>
        <w:tc>
          <w:tcPr>
            <w:tcW w:w="458" w:type="dxa"/>
            <w:tcBorders>
              <w:top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33" w:type="dxa"/>
            <w:tcBorders>
              <w:top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6666"/>
                <w:tab w:val="left" w:pos="9222"/>
              </w:tabs>
              <w:spacing w:before="51" w:line="277" w:lineRule="auto"/>
              <w:ind w:right="-57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Ознакомление сотрудников ГКДОУ с персперктивным планом – графиком прохождения аттестации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нтя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рь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B1B64" w:rsidRPr="000856D4" w:rsidRDefault="003B1B64" w:rsidP="003B1B64">
            <w:pPr>
              <w:widowControl w:val="0"/>
              <w:tabs>
                <w:tab w:val="left" w:pos="6666"/>
                <w:tab w:val="left" w:pos="9222"/>
              </w:tabs>
              <w:spacing w:before="51" w:line="277" w:lineRule="auto"/>
              <w:ind w:right="-57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Ознакомление педагогов с нормативно – правовым обеспечением аттестации педагогических работников</w:t>
            </w:r>
          </w:p>
        </w:tc>
        <w:tc>
          <w:tcPr>
            <w:tcW w:w="1417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909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й за 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тацию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Самоанализ эффективности работы педагогического работника</w:t>
            </w:r>
          </w:p>
        </w:tc>
        <w:tc>
          <w:tcPr>
            <w:tcW w:w="1417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09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pStyle w:val="TableParagraph"/>
              <w:tabs>
                <w:tab w:val="left" w:pos="1649"/>
                <w:tab w:val="left" w:pos="2038"/>
                <w:tab w:val="left" w:pos="2090"/>
              </w:tabs>
              <w:spacing w:before="0"/>
              <w:ind w:left="-3" w:right="96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Мониторинг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>результатов участия</w:t>
            </w:r>
            <w:r w:rsidRPr="000856D4">
              <w:rPr>
                <w:sz w:val="24"/>
                <w:lang w:val="ru-RU"/>
              </w:rPr>
              <w:tab/>
            </w:r>
            <w:r w:rsidRPr="000856D4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0856D4">
              <w:rPr>
                <w:sz w:val="24"/>
                <w:lang w:val="ru-RU"/>
              </w:rPr>
              <w:t xml:space="preserve">работников в конкурсах, </w:t>
            </w:r>
            <w:r w:rsidRPr="000856D4">
              <w:rPr>
                <w:spacing w:val="-2"/>
                <w:sz w:val="24"/>
                <w:lang w:val="ru-RU"/>
              </w:rPr>
              <w:t>семинарах,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 xml:space="preserve">фестивалях </w:t>
            </w:r>
            <w:r w:rsidRPr="000856D4">
              <w:rPr>
                <w:sz w:val="24"/>
                <w:lang w:val="ru-RU"/>
              </w:rPr>
              <w:t>педагогического</w:t>
            </w:r>
            <w:r w:rsidRPr="000856D4">
              <w:rPr>
                <w:spacing w:val="34"/>
                <w:sz w:val="24"/>
                <w:lang w:val="ru-RU"/>
              </w:rPr>
              <w:t xml:space="preserve"> </w:t>
            </w:r>
            <w:r w:rsidRPr="000856D4">
              <w:rPr>
                <w:sz w:val="24"/>
                <w:lang w:val="ru-RU"/>
              </w:rPr>
              <w:t>мастерства</w:t>
            </w:r>
            <w:r w:rsidRPr="000856D4">
              <w:rPr>
                <w:spacing w:val="36"/>
                <w:sz w:val="24"/>
                <w:lang w:val="ru-RU"/>
              </w:rPr>
              <w:t xml:space="preserve"> </w:t>
            </w:r>
            <w:r w:rsidRPr="000856D4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1417" w:type="dxa"/>
          </w:tcPr>
          <w:p w:rsidR="003B1B64" w:rsidRPr="000856D4" w:rsidRDefault="003B1B64" w:rsidP="003B1B64">
            <w:pPr>
              <w:pStyle w:val="TableParagraph"/>
              <w:tabs>
                <w:tab w:val="left" w:pos="2061"/>
              </w:tabs>
              <w:spacing w:before="0"/>
              <w:ind w:left="0" w:right="96"/>
              <w:jc w:val="both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межаттестаци</w:t>
            </w:r>
            <w:r w:rsidRPr="000856D4">
              <w:rPr>
                <w:spacing w:val="-4"/>
                <w:sz w:val="24"/>
                <w:lang w:val="ru-RU"/>
              </w:rPr>
              <w:t xml:space="preserve">онный </w:t>
            </w:r>
            <w:r w:rsidRPr="000856D4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1909" w:type="dxa"/>
          </w:tcPr>
          <w:p w:rsidR="003B1B64" w:rsidRPr="000856D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Ответственный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за </w:t>
            </w:r>
            <w:r w:rsidRPr="000856D4">
              <w:rPr>
                <w:spacing w:val="-2"/>
                <w:sz w:val="24"/>
                <w:lang w:val="ru-RU"/>
              </w:rPr>
              <w:t>аттестацию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>педагогических</w:t>
            </w:r>
          </w:p>
          <w:p w:rsidR="003B1B64" w:rsidRPr="000856D4" w:rsidRDefault="003B1B64" w:rsidP="003B1B64">
            <w:pPr>
              <w:pStyle w:val="TableParagraph"/>
              <w:tabs>
                <w:tab w:val="left" w:pos="1990"/>
              </w:tabs>
              <w:spacing w:before="40" w:line="276" w:lineRule="auto"/>
              <w:ind w:left="0" w:right="98"/>
              <w:rPr>
                <w:sz w:val="24"/>
                <w:lang w:val="ru-RU"/>
              </w:rPr>
            </w:pPr>
            <w:r w:rsidRPr="000856D4">
              <w:rPr>
                <w:spacing w:val="-2"/>
                <w:sz w:val="24"/>
                <w:lang w:val="ru-RU"/>
              </w:rPr>
              <w:t>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33" w:type="dxa"/>
          </w:tcPr>
          <w:p w:rsidR="003B1B64" w:rsidRPr="000856D4" w:rsidRDefault="003B1B64" w:rsidP="003B1B64">
            <w:pPr>
              <w:pStyle w:val="TableParagraph"/>
              <w:tabs>
                <w:tab w:val="left" w:pos="1182"/>
                <w:tab w:val="left" w:pos="3024"/>
              </w:tabs>
              <w:spacing w:before="0"/>
              <w:ind w:left="-3" w:right="99"/>
              <w:jc w:val="both"/>
              <w:rPr>
                <w:sz w:val="24"/>
                <w:lang w:val="ru-RU"/>
              </w:rPr>
            </w:pPr>
            <w:r w:rsidRPr="000856D4">
              <w:rPr>
                <w:sz w:val="24"/>
                <w:lang w:val="ru-RU"/>
              </w:rPr>
              <w:t xml:space="preserve">Проведение консультаций по вопросам подачи заявлений </w:t>
            </w:r>
            <w:r w:rsidRPr="000856D4">
              <w:rPr>
                <w:spacing w:val="-4"/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2"/>
                <w:sz w:val="24"/>
                <w:lang w:val="ru-RU"/>
              </w:rPr>
              <w:t>аттестации</w:t>
            </w:r>
            <w:r>
              <w:rPr>
                <w:sz w:val="24"/>
                <w:lang w:val="ru-RU"/>
              </w:rPr>
              <w:t xml:space="preserve"> </w:t>
            </w:r>
            <w:r w:rsidRPr="000856D4">
              <w:rPr>
                <w:spacing w:val="-6"/>
                <w:sz w:val="24"/>
                <w:lang w:val="ru-RU"/>
              </w:rPr>
              <w:t xml:space="preserve">на </w:t>
            </w:r>
            <w:r w:rsidRPr="000856D4">
              <w:rPr>
                <w:spacing w:val="-2"/>
                <w:sz w:val="24"/>
                <w:lang w:val="ru-RU"/>
              </w:rPr>
              <w:t>квалификационную</w:t>
            </w:r>
          </w:p>
          <w:p w:rsidR="003B1B64" w:rsidRPr="003B1B64" w:rsidRDefault="003B1B64" w:rsidP="003B1B64">
            <w:pPr>
              <w:pStyle w:val="TableParagraph"/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3B1B64">
              <w:rPr>
                <w:sz w:val="24"/>
                <w:lang w:val="ru-RU"/>
              </w:rPr>
              <w:t>категорию</w:t>
            </w:r>
            <w:r w:rsidRPr="003B1B64">
              <w:rPr>
                <w:spacing w:val="59"/>
                <w:sz w:val="24"/>
                <w:lang w:val="ru-RU"/>
              </w:rPr>
              <w:t xml:space="preserve">   </w:t>
            </w:r>
            <w:r w:rsidRPr="003B1B64">
              <w:rPr>
                <w:sz w:val="24"/>
                <w:lang w:val="ru-RU"/>
              </w:rPr>
              <w:t>и</w:t>
            </w:r>
            <w:r w:rsidRPr="003B1B64">
              <w:rPr>
                <w:spacing w:val="59"/>
                <w:sz w:val="24"/>
                <w:lang w:val="ru-RU"/>
              </w:rPr>
              <w:t xml:space="preserve">   </w:t>
            </w:r>
            <w:r w:rsidRPr="003B1B64">
              <w:rPr>
                <w:spacing w:val="-2"/>
                <w:sz w:val="24"/>
                <w:lang w:val="ru-RU"/>
              </w:rPr>
              <w:t>процедурам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z w:val="24"/>
                <w:lang w:val="ru-RU"/>
              </w:rPr>
              <w:t>проведения</w:t>
            </w:r>
            <w:r w:rsidRPr="003B1B64">
              <w:rPr>
                <w:spacing w:val="-3"/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tabs>
                <w:tab w:val="left" w:pos="2002"/>
              </w:tabs>
              <w:spacing w:before="0"/>
              <w:ind w:left="0" w:right="91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Pr="003B1B64">
              <w:rPr>
                <w:sz w:val="24"/>
                <w:lang w:val="ru-RU"/>
              </w:rPr>
              <w:t xml:space="preserve">соответствии с </w:t>
            </w:r>
            <w:r>
              <w:rPr>
                <w:spacing w:val="-2"/>
                <w:sz w:val="24"/>
                <w:lang w:val="ru-RU"/>
              </w:rPr>
              <w:t>графико</w:t>
            </w:r>
            <w:r w:rsidRPr="003B1B64">
              <w:rPr>
                <w:spacing w:val="-2"/>
                <w:sz w:val="24"/>
                <w:lang w:val="ru-RU"/>
              </w:rPr>
              <w:t>м</w:t>
            </w:r>
          </w:p>
          <w:p w:rsidR="003B1B64" w:rsidRPr="003B1B64" w:rsidRDefault="003B1B64" w:rsidP="003B1B64">
            <w:pPr>
              <w:pStyle w:val="TableParagraph"/>
              <w:tabs>
                <w:tab w:val="left" w:pos="2002"/>
              </w:tabs>
              <w:spacing w:before="0"/>
              <w:ind w:left="0" w:right="91"/>
              <w:jc w:val="both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 xml:space="preserve">подачи </w:t>
            </w:r>
            <w:r w:rsidRPr="003B1B64">
              <w:rPr>
                <w:spacing w:val="-2"/>
                <w:sz w:val="24"/>
                <w:lang w:val="ru-RU"/>
              </w:rPr>
              <w:lastRenderedPageBreak/>
              <w:t>заявлений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lastRenderedPageBreak/>
              <w:t>Ответственный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  <w:r w:rsidRPr="003B1B64">
              <w:rPr>
                <w:sz w:val="24"/>
                <w:lang w:val="ru-RU"/>
              </w:rPr>
              <w:tab/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tabs>
                <w:tab w:val="left" w:pos="2926"/>
              </w:tabs>
              <w:spacing w:line="271" w:lineRule="exact"/>
              <w:ind w:left="0"/>
              <w:jc w:val="both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Методический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5"/>
                <w:sz w:val="24"/>
                <w:lang w:val="ru-RU"/>
              </w:rPr>
              <w:t>час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B1B64">
              <w:rPr>
                <w:sz w:val="24"/>
                <w:lang w:val="ru-RU"/>
              </w:rPr>
              <w:t xml:space="preserve">«Процедура аттестации на соответствие занимаемой </w:t>
            </w:r>
            <w:r w:rsidRPr="003B1B64">
              <w:rPr>
                <w:spacing w:val="-2"/>
                <w:sz w:val="24"/>
                <w:lang w:val="ru-RU"/>
              </w:rPr>
              <w:t>должности»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Pr="003B1B64" w:rsidRDefault="003B1B64" w:rsidP="003B1B6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</w:t>
            </w:r>
          </w:p>
          <w:p w:rsidR="003B1B64" w:rsidRPr="003B1B64" w:rsidRDefault="003B1B64" w:rsidP="003B1B64">
            <w:pPr>
              <w:pStyle w:val="TableParagraph"/>
              <w:tabs>
                <w:tab w:val="left" w:pos="1990"/>
              </w:tabs>
              <w:spacing w:before="0"/>
              <w:ind w:left="0" w:right="98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tabs>
                <w:tab w:val="left" w:pos="2926"/>
              </w:tabs>
              <w:spacing w:line="271" w:lineRule="exact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Методический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5"/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«Процедура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2"/>
                <w:sz w:val="24"/>
                <w:lang w:val="ru-RU"/>
              </w:rPr>
              <w:t>аттестации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6"/>
                <w:sz w:val="24"/>
                <w:lang w:val="ru-RU"/>
              </w:rPr>
              <w:t xml:space="preserve">на </w:t>
            </w:r>
            <w:r w:rsidRPr="003B1B64">
              <w:rPr>
                <w:sz w:val="24"/>
                <w:lang w:val="ru-RU"/>
              </w:rPr>
              <w:t>первую категорию»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Pr="003B1B64" w:rsidRDefault="003B1B64" w:rsidP="003B1B64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3B1B6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tabs>
                <w:tab w:val="left" w:pos="2926"/>
              </w:tabs>
              <w:spacing w:line="271" w:lineRule="exact"/>
              <w:ind w:left="0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Методический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5"/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2"/>
                <w:sz w:val="24"/>
                <w:lang w:val="ru-RU"/>
              </w:rPr>
              <w:t>«Процедура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2"/>
                <w:sz w:val="24"/>
                <w:lang w:val="ru-RU"/>
              </w:rPr>
              <w:t>аттестации</w:t>
            </w:r>
            <w:r w:rsidRPr="003B1B64">
              <w:rPr>
                <w:sz w:val="24"/>
                <w:lang w:val="ru-RU"/>
              </w:rPr>
              <w:tab/>
            </w:r>
            <w:r w:rsidRPr="003B1B64">
              <w:rPr>
                <w:spacing w:val="-6"/>
                <w:sz w:val="24"/>
                <w:lang w:val="ru-RU"/>
              </w:rPr>
              <w:t xml:space="preserve">на </w:t>
            </w:r>
            <w:r w:rsidRPr="003B1B64">
              <w:rPr>
                <w:sz w:val="24"/>
                <w:lang w:val="ru-RU"/>
              </w:rPr>
              <w:t>высшую категорию»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6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6"/>
              <w:rPr>
                <w:sz w:val="24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</w:p>
        </w:tc>
      </w:tr>
      <w:tr w:rsidR="003B1B64" w:rsidTr="003B1B64">
        <w:tc>
          <w:tcPr>
            <w:tcW w:w="458" w:type="dxa"/>
          </w:tcPr>
          <w:p w:rsidR="003B1B64" w:rsidRPr="000856D4" w:rsidRDefault="003B1B64" w:rsidP="003B1B64">
            <w:pPr>
              <w:widowControl w:val="0"/>
              <w:tabs>
                <w:tab w:val="left" w:pos="8546"/>
              </w:tabs>
              <w:spacing w:before="4" w:line="274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33" w:type="dxa"/>
          </w:tcPr>
          <w:p w:rsidR="003B1B64" w:rsidRPr="003B1B64" w:rsidRDefault="003B1B64" w:rsidP="003B1B64">
            <w:pPr>
              <w:pStyle w:val="TableParagraph"/>
              <w:spacing w:before="0"/>
              <w:ind w:left="0" w:right="96"/>
              <w:jc w:val="both"/>
              <w:rPr>
                <w:sz w:val="24"/>
                <w:lang w:val="ru-RU"/>
              </w:rPr>
            </w:pPr>
            <w:r w:rsidRPr="003B1B64">
              <w:rPr>
                <w:sz w:val="24"/>
                <w:lang w:val="ru-RU"/>
              </w:rPr>
              <w:t>Оказание методической и консультативной помощи аттестующимся педагогам.</w:t>
            </w:r>
          </w:p>
        </w:tc>
        <w:tc>
          <w:tcPr>
            <w:tcW w:w="1417" w:type="dxa"/>
          </w:tcPr>
          <w:p w:rsidR="003B1B64" w:rsidRDefault="003B1B64" w:rsidP="003B1B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09" w:type="dxa"/>
          </w:tcPr>
          <w:p w:rsidR="003B1B64" w:rsidRPr="003B1B6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6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Ответственный</w:t>
            </w:r>
            <w:r w:rsidRPr="003B1B64">
              <w:rPr>
                <w:sz w:val="24"/>
                <w:lang w:val="ru-RU"/>
              </w:rPr>
              <w:t xml:space="preserve"> </w:t>
            </w:r>
            <w:r w:rsidRPr="003B1B64">
              <w:rPr>
                <w:spacing w:val="-6"/>
                <w:sz w:val="24"/>
                <w:lang w:val="ru-RU"/>
              </w:rPr>
              <w:t xml:space="preserve">за </w:t>
            </w:r>
            <w:r w:rsidRPr="003B1B64">
              <w:rPr>
                <w:spacing w:val="-2"/>
                <w:sz w:val="24"/>
                <w:lang w:val="ru-RU"/>
              </w:rPr>
              <w:t>аттестацию</w:t>
            </w:r>
          </w:p>
          <w:p w:rsidR="003B1B64" w:rsidRPr="000856D4" w:rsidRDefault="003B1B64" w:rsidP="003B1B64">
            <w:pPr>
              <w:pStyle w:val="TableParagraph"/>
              <w:tabs>
                <w:tab w:val="left" w:pos="2666"/>
              </w:tabs>
              <w:spacing w:before="0"/>
              <w:ind w:left="0" w:right="99"/>
              <w:rPr>
                <w:sz w:val="24"/>
                <w:lang w:val="ru-RU"/>
              </w:rPr>
            </w:pPr>
            <w:r w:rsidRPr="003B1B64">
              <w:rPr>
                <w:spacing w:val="-2"/>
                <w:sz w:val="24"/>
                <w:lang w:val="ru-RU"/>
              </w:rPr>
              <w:t>педагогическихработников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822E7D" w:rsidRPr="00822E7D" w:rsidRDefault="00822E7D" w:rsidP="00822E7D">
      <w:pPr>
        <w:widowControl w:val="0"/>
        <w:tabs>
          <w:tab w:val="left" w:pos="8546"/>
        </w:tabs>
        <w:spacing w:before="4" w:after="0"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22E7D" w:rsidRPr="00822E7D" w:rsidSect="007D6612">
          <w:pgSz w:w="11908" w:h="16835"/>
          <w:pgMar w:top="993" w:right="813" w:bottom="0" w:left="1668" w:header="0" w:footer="0" w:gutter="0"/>
          <w:cols w:space="708"/>
        </w:sectPr>
      </w:pPr>
    </w:p>
    <w:p w:rsidR="00822E7D" w:rsidRPr="003B1B64" w:rsidRDefault="00822E7D" w:rsidP="003B1B64">
      <w:pPr>
        <w:spacing w:after="96" w:line="240" w:lineRule="exact"/>
        <w:rPr>
          <w:rFonts w:ascii="Calibri" w:eastAsia="Calibri" w:hAnsi="Calibri" w:cs="Calibri"/>
          <w:sz w:val="24"/>
          <w:szCs w:val="24"/>
          <w:lang w:eastAsia="ru-RU"/>
        </w:rPr>
        <w:sectPr w:rsidR="00822E7D" w:rsidRPr="003B1B64">
          <w:type w:val="continuous"/>
          <w:pgSz w:w="11908" w:h="16835"/>
          <w:pgMar w:top="1131" w:right="850" w:bottom="0" w:left="1676" w:header="0" w:footer="0" w:gutter="0"/>
          <w:cols w:space="708"/>
        </w:sectPr>
      </w:pPr>
    </w:p>
    <w:p w:rsidR="000F7D38" w:rsidRDefault="000F7D38" w:rsidP="00B9387A">
      <w:pPr>
        <w:tabs>
          <w:tab w:val="left" w:pos="449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Default="000F7D38" w:rsidP="00B9387A">
      <w:pPr>
        <w:tabs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9387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B9387A">
        <w:rPr>
          <w:rFonts w:ascii="Times New Roman" w:hAnsi="Times New Roman" w:cs="Times New Roman"/>
          <w:b/>
          <w:sz w:val="24"/>
          <w:szCs w:val="24"/>
        </w:rPr>
        <w:t>СОЗДАНИЕ УСЛО</w:t>
      </w:r>
      <w:r w:rsidR="003B1B64">
        <w:rPr>
          <w:rFonts w:ascii="Times New Roman" w:hAnsi="Times New Roman" w:cs="Times New Roman"/>
          <w:b/>
          <w:sz w:val="24"/>
          <w:szCs w:val="24"/>
        </w:rPr>
        <w:t>ВИЙ ДЛЯ ПРОФЕССИОНАЛЬНОГО РОСТА.</w:t>
      </w:r>
    </w:p>
    <w:p w:rsidR="003B1B64" w:rsidRDefault="003B1B64" w:rsidP="00B9387A">
      <w:pPr>
        <w:tabs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4497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ПО САМООБРАЗОВАНИЮ ПЕДАГОГОВ</w:t>
      </w:r>
    </w:p>
    <w:p w:rsidR="00B9387A" w:rsidRPr="00376146" w:rsidRDefault="00376146" w:rsidP="003B1B64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CE0DFA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</w:p>
    <w:p w:rsidR="00B9387A" w:rsidRDefault="00376146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10" w:type="dxa"/>
        <w:tblInd w:w="108" w:type="dxa"/>
        <w:tblLook w:val="04A0" w:firstRow="1" w:lastRow="0" w:firstColumn="1" w:lastColumn="0" w:noHBand="0" w:noVBand="1"/>
      </w:tblPr>
      <w:tblGrid>
        <w:gridCol w:w="482"/>
        <w:gridCol w:w="1980"/>
        <w:gridCol w:w="1697"/>
        <w:gridCol w:w="3906"/>
        <w:gridCol w:w="1745"/>
      </w:tblGrid>
      <w:tr w:rsidR="00B9387A" w:rsidRPr="00355A51" w:rsidTr="00B11B86">
        <w:tc>
          <w:tcPr>
            <w:tcW w:w="482" w:type="dxa"/>
          </w:tcPr>
          <w:p w:rsidR="00B9387A" w:rsidRPr="00986F2F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1697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906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45" w:type="dxa"/>
          </w:tcPr>
          <w:p w:rsidR="00B9387A" w:rsidRPr="00986F2F" w:rsidRDefault="00B9387A" w:rsidP="00B9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</w:rPr>
              <w:t>Стадия, срок</w:t>
            </w:r>
          </w:p>
        </w:tc>
      </w:tr>
      <w:tr w:rsidR="00B9387A" w:rsidRPr="00355A51" w:rsidTr="00B11B86">
        <w:trPr>
          <w:trHeight w:val="677"/>
        </w:trPr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Зайцева Ирина Николаевна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менеджмент – основа эффективного управления современным дошкольной организацией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 работы</w:t>
            </w:r>
          </w:p>
        </w:tc>
      </w:tr>
      <w:tr w:rsidR="00B9387A" w:rsidRPr="00355A51" w:rsidTr="00B11B86">
        <w:trPr>
          <w:trHeight w:val="348"/>
        </w:trPr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Павлова Елена Витальевна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разнообразных форм работы с кадрами с целью повышения педагогического мастерства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</w:tr>
      <w:tr w:rsidR="00B9387A" w:rsidRPr="00355A51" w:rsidTr="00B11B86"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B9387A" w:rsidRPr="00D90D8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Таисия Александровна</w:t>
            </w:r>
          </w:p>
        </w:tc>
        <w:tc>
          <w:tcPr>
            <w:tcW w:w="1697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3906" w:type="dxa"/>
          </w:tcPr>
          <w:p w:rsidR="00B9387A" w:rsidRPr="00355A51" w:rsidRDefault="00B9387A" w:rsidP="00B9387A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right="147"/>
              <w:outlineLvl w:val="0"/>
              <w:rPr>
                <w:sz w:val="24"/>
                <w:szCs w:val="24"/>
                <w:lang w:val="ru-RU"/>
              </w:rPr>
            </w:pPr>
            <w:r w:rsidRPr="003D05BC">
              <w:rPr>
                <w:b w:val="0"/>
                <w:sz w:val="24"/>
                <w:szCs w:val="24"/>
                <w:lang w:val="ru-RU"/>
              </w:rPr>
              <w:t>«Нейроигры – как средство активизации межполушарного взаимодействия и стимулирования речевой активности у детей дошкольного возраста»</w:t>
            </w:r>
          </w:p>
        </w:tc>
        <w:tc>
          <w:tcPr>
            <w:tcW w:w="174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c>
          <w:tcPr>
            <w:tcW w:w="482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Москаленко Татьяна Геннадьевна</w:t>
            </w:r>
          </w:p>
        </w:tc>
        <w:tc>
          <w:tcPr>
            <w:tcW w:w="1697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</w:t>
            </w:r>
          </w:p>
        </w:tc>
        <w:tc>
          <w:tcPr>
            <w:tcW w:w="3906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музыкальных способностей дошкольников с применением приемов здоровьесберегающих технологий</w:t>
            </w:r>
          </w:p>
        </w:tc>
        <w:tc>
          <w:tcPr>
            <w:tcW w:w="1745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76"/>
        </w:trPr>
        <w:tc>
          <w:tcPr>
            <w:tcW w:w="482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Ариничева Светлана Владимировна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B9387A" w:rsidRPr="00EA2FE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F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Роль дидактичес</w:t>
            </w:r>
            <w:r w:rsidR="006956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ких игр в развитии дошкольников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rPr>
          <w:trHeight w:val="2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Ампилогова Елена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игровой деятельности на развитие личности ребенка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 опыта работы</w:t>
            </w:r>
          </w:p>
        </w:tc>
      </w:tr>
      <w:tr w:rsidR="00B9387A" w:rsidRPr="00355A51" w:rsidTr="00B11B86">
        <w:trPr>
          <w:trHeight w:val="228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Ермакова Татьяна Ивановна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валеологической культуры детей дошкольного возраста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04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9C7EA9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Матюхова Полина Анатольевна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ТРИЗ технологии  в  речевом развитии дошкольников.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rPr>
          <w:trHeight w:val="144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9C7EA9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Моисеенко Лариса Александровна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 – исследовательская  деятельность по изучению объектов и явлений природы  с детьми дошкольного возраста.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40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90D87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Полищук Татьяна Ивановна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дошкольников посредством театральной деятельности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 работы</w:t>
            </w:r>
          </w:p>
        </w:tc>
      </w:tr>
      <w:tr w:rsidR="00B9387A" w:rsidRPr="00355A51" w:rsidTr="00B11B86">
        <w:trPr>
          <w:trHeight w:val="25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Стеблюк Ирина Михайловна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духовных чувств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  в педагогическом наследии В.Сухомлинского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2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9C7EA9" w:rsidRDefault="009C7EA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Снежана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9C7EA9" w:rsidP="009C7EA9">
            <w:pPr>
              <w:tabs>
                <w:tab w:val="left" w:pos="2694"/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7E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сенсорной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культуры у 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7E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младшего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7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возраста посредством дидактических игр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 работы</w:t>
            </w:r>
          </w:p>
        </w:tc>
      </w:tr>
      <w:tr w:rsidR="00B9387A" w:rsidRPr="00355A51" w:rsidTr="00B11B86">
        <w:trPr>
          <w:trHeight w:val="7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Шаркова Валентина Николаевна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детей дошкольного возраста посредством здровьесберегающих технологий.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B9387A" w:rsidRPr="00355A51" w:rsidTr="00B11B86">
        <w:trPr>
          <w:trHeight w:val="6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Анисимова Светлана Викторовна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детей раннего возраста первичных представлений о малой родине и Отечестве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B9387A" w:rsidRPr="00355A51" w:rsidTr="00B11B86">
        <w:trPr>
          <w:trHeight w:val="6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90D87" w:rsidRDefault="009C7EA9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90D8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Витченко Юлия Алексеевна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90D87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первичных предствлений об</w:t>
            </w:r>
            <w:r w:rsidR="009C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окружающем мире у детей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 в различных видах деятельности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</w:tbl>
    <w:p w:rsidR="00B9387A" w:rsidRPr="00355A51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5F" w:rsidRDefault="0069565F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5F" w:rsidRDefault="0069565F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5F" w:rsidRDefault="0069565F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A9" w:rsidRDefault="009C7EA9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38" w:rsidRDefault="000F7D38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Pr="00D42B00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42B00">
        <w:rPr>
          <w:rFonts w:ascii="Times New Roman" w:hAnsi="Times New Roman" w:cs="Times New Roman"/>
          <w:b/>
          <w:sz w:val="24"/>
          <w:szCs w:val="24"/>
        </w:rPr>
        <w:t>4.4. ОРГАНИЗАЦИЯ РАБОТЫ С МОЛОДЫМИ СПЕЦИАЛИСТАМИ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414747" w:rsidRDefault="00B9387A" w:rsidP="00B9387A">
      <w:pPr>
        <w:tabs>
          <w:tab w:val="left" w:pos="650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</w:t>
      </w:r>
      <w:r w:rsidRPr="0046700D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>ГКДОУ № 10</w:t>
      </w:r>
      <w:r w:rsidRPr="00467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   И.</w:t>
      </w:r>
      <w:r w:rsidRPr="0046700D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Зайцева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700D">
        <w:rPr>
          <w:rFonts w:ascii="Times New Roman" w:hAnsi="Times New Roman" w:cs="Times New Roman"/>
          <w:sz w:val="24"/>
          <w:szCs w:val="24"/>
        </w:rPr>
        <w:t>«</w:t>
      </w:r>
      <w:r w:rsidR="00376146">
        <w:rPr>
          <w:rFonts w:ascii="Times New Roman" w:hAnsi="Times New Roman" w:cs="Times New Roman"/>
          <w:sz w:val="24"/>
          <w:szCs w:val="24"/>
        </w:rPr>
        <w:t>22» августа 2024</w:t>
      </w:r>
      <w:r w:rsidRPr="004670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Pr="0046700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заседании               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="00376146">
        <w:rPr>
          <w:rFonts w:ascii="Times New Roman" w:hAnsi="Times New Roman" w:cs="Times New Roman"/>
          <w:sz w:val="24"/>
          <w:szCs w:val="24"/>
        </w:rPr>
        <w:t>ГКДОУ №</w:t>
      </w:r>
      <w:r w:rsidR="004F7400">
        <w:rPr>
          <w:rFonts w:ascii="Times New Roman" w:hAnsi="Times New Roman" w:cs="Times New Roman"/>
          <w:sz w:val="24"/>
          <w:szCs w:val="24"/>
        </w:rPr>
        <w:t xml:space="preserve"> 10</w:t>
      </w:r>
      <w:r w:rsidR="00376146">
        <w:rPr>
          <w:rFonts w:ascii="Times New Roman" w:hAnsi="Times New Roman" w:cs="Times New Roman"/>
          <w:sz w:val="24"/>
          <w:szCs w:val="24"/>
        </w:rPr>
        <w:t xml:space="preserve"> </w:t>
      </w: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761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65F">
        <w:rPr>
          <w:rFonts w:ascii="Times New Roman" w:hAnsi="Times New Roman" w:cs="Times New Roman"/>
          <w:sz w:val="24"/>
          <w:szCs w:val="24"/>
        </w:rPr>
        <w:t xml:space="preserve"> </w:t>
      </w:r>
      <w:r w:rsidR="00376146">
        <w:rPr>
          <w:rFonts w:ascii="Times New Roman" w:hAnsi="Times New Roman" w:cs="Times New Roman"/>
          <w:sz w:val="24"/>
          <w:szCs w:val="24"/>
        </w:rPr>
        <w:t xml:space="preserve"> </w:t>
      </w:r>
      <w:r w:rsidRPr="0046700D">
        <w:rPr>
          <w:rFonts w:ascii="Times New Roman" w:hAnsi="Times New Roman" w:cs="Times New Roman"/>
          <w:sz w:val="24"/>
          <w:szCs w:val="24"/>
        </w:rPr>
        <w:t xml:space="preserve">от </w:t>
      </w:r>
      <w:r w:rsidR="00376146">
        <w:rPr>
          <w:rFonts w:ascii="Times New Roman" w:hAnsi="Times New Roman" w:cs="Times New Roman"/>
          <w:sz w:val="24"/>
          <w:szCs w:val="24"/>
        </w:rPr>
        <w:t>22.08.2024</w:t>
      </w:r>
      <w:r w:rsidRPr="0046700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46700D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67">
        <w:rPr>
          <w:rFonts w:ascii="Times New Roman" w:hAnsi="Times New Roman" w:cs="Times New Roman"/>
          <w:b/>
          <w:sz w:val="24"/>
          <w:szCs w:val="24"/>
        </w:rPr>
        <w:t>ШКОЛЫ МОЛОДОГО ПЕДАГОГА</w:t>
      </w:r>
    </w:p>
    <w:p w:rsidR="00376146" w:rsidRPr="00376146" w:rsidRDefault="00376146" w:rsidP="003B1B64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9C7EA9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 w:rsidR="00463B52">
        <w:rPr>
          <w:rFonts w:ascii="Times New Roman" w:eastAsia="Calibri" w:hAnsi="Times New Roman" w:cs="Times New Roman"/>
          <w:b/>
          <w:bCs/>
          <w:sz w:val="24"/>
          <w:szCs w:val="24"/>
        </w:rPr>
        <w:t>ИДА ГОРОДСКОГО ОКРУГА ХАРЦЫЗСК»</w:t>
      </w:r>
      <w:r w:rsidR="003B1B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Pr="00BF726F" w:rsidRDefault="00376146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="00B9387A" w:rsidRPr="00BF72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750F60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0F0" w:rsidRPr="00750F60" w:rsidRDefault="00B9387A" w:rsidP="00750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 </w:t>
      </w:r>
      <w:r w:rsidR="003A1F9C"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качества воспитате</w:t>
      </w:r>
      <w:r w:rsidR="003A1F9C"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льно-образовательного процесса ГКДОУ № 10</w:t>
      </w:r>
      <w:r w:rsidR="003A1F9C"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через создание условий для профессионального роста молодых педагогов.</w:t>
      </w:r>
      <w:r w:rsidR="003A1F9C" w:rsidRPr="0075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50F0" w:rsidRPr="00750F60" w:rsidRDefault="00EC50F0" w:rsidP="003A1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3A1F9C" w:rsidRPr="00750F60" w:rsidRDefault="003A1F9C" w:rsidP="0075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750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Оказать методическую помощь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молодому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специалисту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повышении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воспитательно-образовательной деятельности;</w:t>
      </w:r>
    </w:p>
    <w:p w:rsidR="00750F60" w:rsidRPr="00750F60" w:rsidRDefault="00750F60" w:rsidP="0075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Разработ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организационно-педагогических рекомендаций по оптимизации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процесса, условий обучения и воспитания детей дошкольного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возраста в соответствии с Ф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 ДО.</w:t>
      </w:r>
    </w:p>
    <w:p w:rsidR="00750F60" w:rsidRPr="003A1F9C" w:rsidRDefault="00750F60" w:rsidP="0075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Содействовать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всем начинающим педагогам в приобретении знаний и умений,</w:t>
      </w:r>
      <w:r w:rsidRPr="00750F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1F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для организации образовательной деятельности.</w:t>
      </w:r>
    </w:p>
    <w:p w:rsidR="00750F60" w:rsidRPr="00750F60" w:rsidRDefault="00750F60" w:rsidP="00750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0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4.Использовать 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ими профессиональными знаниями;</w:t>
      </w:r>
    </w:p>
    <w:p w:rsidR="00750F60" w:rsidRPr="00DE34C1" w:rsidRDefault="00750F60" w:rsidP="00750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0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Приобщать молодых специалистов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корпоративной культуре учреждения, объединять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вокруг традиций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ГКДОУ № 10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50F60" w:rsidRPr="003A1F9C" w:rsidRDefault="00750F60" w:rsidP="00750F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B9387A" w:rsidRPr="00750F60" w:rsidRDefault="00B9387A" w:rsidP="00750F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DE34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Прогнозируемые результаты: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итогам данной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педагогические работники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приобретут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себя 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ряд профессиональных умений: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применять психолого-педагогические знания в воспитательно-образовательной работе с ребенком;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планировать, подготавливать и осуществлять процесс воспитательно-образовательной работы с ребенком;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индивидуальных особенностей ребенка и организовывать психолого-педагогическую поддержку развития ребенка;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B9387A" w:rsidRPr="00DE34C1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B9387A" w:rsidRPr="002E5757" w:rsidRDefault="00B9387A" w:rsidP="00B93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4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</w:t>
      </w:r>
      <w:r w:rsidRPr="00DE3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умение использовать современные инновационные технологии в образовательно-воспитательном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взаимодействии с ребенком и др.</w:t>
      </w:r>
    </w:p>
    <w:p w:rsidR="00EC50F0" w:rsidRDefault="00EC50F0" w:rsidP="00750F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387A" w:rsidRPr="009C05BD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9C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график работы с молодыми педагогами </w:t>
      </w:r>
    </w:p>
    <w:p w:rsidR="00B9387A" w:rsidRPr="009C05BD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0C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ГКДОУ № 10</w:t>
      </w:r>
    </w:p>
    <w:p w:rsidR="00B9387A" w:rsidRPr="009C05BD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3649"/>
        <w:gridCol w:w="2978"/>
        <w:gridCol w:w="1814"/>
      </w:tblGrid>
      <w:tr w:rsidR="00B9387A" w:rsidRPr="009C05BD" w:rsidTr="00CE0DFA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4e50781b027469f971fbcb7f9c8ab973aae6c7d7"/>
            <w:bookmarkStart w:id="3" w:name="0"/>
            <w:bookmarkEnd w:id="2"/>
            <w:bookmarkEnd w:id="3"/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9387A" w:rsidRPr="009C05BD" w:rsidTr="00CE0DFA">
        <w:trPr>
          <w:trHeight w:val="112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 «Содержание нормативных документов по организации образовательного  процесса</w:t>
            </w:r>
            <w:r w:rsidR="007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ФОП ДО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«Документация воспитателя».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 нормативных документов, номенклатуру дел воспитателя.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</w:rPr>
              <w:t>ГКДОУ № 10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«Планирование и организация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 самообразованию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воспитателя».</w:t>
            </w:r>
          </w:p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Презентация: «Самообразование и портфолио педагогов»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 педагогов на постоянное пополнение знаний, овладение передовыми методами и приемами в работе с детьми, оформлении необходимых документов.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 «</w:t>
            </w: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режимных моментов в разных возрастных группах»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об особенностях организации режимных моментов с детьми дошкольного возраста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B9387A" w:rsidRPr="009C05BD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120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F64CEB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="0075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проектов в воспитательной деятельности»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литературы по теме.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28667B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педагогов с проектным видом деятельности, как развитие свободной творческой личности.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750F60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Матюхова П.А.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65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на тему: «Организация предметно – развивающей среды в группе»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для полноценного проживания оебенком дошкольного детства.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B9387A" w:rsidRPr="009C05BD" w:rsidRDefault="00750F60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Т.И.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895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«Занимательный материал по математике и его использование при регламентируемой и индивидуальной деятельности с детьми дошкольного возраста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Раскрыть сущность познавательного развития детей дошкольного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возраста. Демонстрация практических игр и упражнений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ФЭМП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Ампилогова Е.Н.</w:t>
            </w:r>
          </w:p>
        </w:tc>
      </w:tr>
      <w:tr w:rsidR="00B9387A" w:rsidRPr="005074B3" w:rsidTr="00CE0DFA">
        <w:trPr>
          <w:trHeight w:val="557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 творческие способности у дошкольников»</w:t>
            </w:r>
          </w:p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воспитателя и музыкального руководителя в развитии творчества детей.</w:t>
            </w:r>
          </w:p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Т.Г.</w:t>
            </w:r>
          </w:p>
        </w:tc>
      </w:tr>
      <w:tr w:rsidR="00B9387A" w:rsidRPr="002A3871" w:rsidTr="00CE0DFA">
        <w:trPr>
          <w:trHeight w:val="1171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«Использование Су – Джок терапии и кинезиологических упражнений в развитие речи детей»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знания педагогов о методах и приемах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внедрению здоровьесберегабщих технологий.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Шаркова В.Н.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225"/>
        </w:trPr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>Участие в семинаре – практикуме, помощь в подготовке выступлений к педагогическому совету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педагогов по оформлению тезисного выступления на педсоветах и семинарах.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750F60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</w:t>
            </w:r>
            <w:r w:rsidR="00B9387A" w:rsidRPr="009C05BD">
              <w:rPr>
                <w:rFonts w:ascii="Times New Roman" w:hAnsi="Times New Roman" w:cs="Times New Roman"/>
                <w:sz w:val="24"/>
                <w:szCs w:val="24"/>
              </w:rPr>
              <w:t>ОД опытных педагогов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едагогов -наставников), анализ Н</w:t>
            </w:r>
            <w:r w:rsidR="00B9387A" w:rsidRPr="009C05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передового педагогического опыта для достижения наилучших результатов развития детей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наставники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C66355" w:rsidTr="00CE0DFA">
        <w:trPr>
          <w:trHeight w:val="139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через игровые технологии».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Раскрыть сущность  игровых технологий для активизации познавательной деятельности дошкольников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h.gjdgxs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05B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Моисеенко Л.А.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87A" w:rsidRPr="009C05BD" w:rsidTr="00CE0DFA">
        <w:trPr>
          <w:trHeight w:val="11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C66355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pStyle w:val="ad"/>
            </w:pPr>
            <w:r w:rsidRPr="009C05BD">
              <w:rPr>
                <w:color w:val="000000"/>
              </w:rPr>
              <w:t>Лекция - практикум: «</w:t>
            </w:r>
            <w:r>
              <w:rPr>
                <w:color w:val="000000"/>
              </w:rPr>
              <w:t xml:space="preserve">Мониторинг, изучение  методик проведения и обследования воспитанников»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pStyle w:val="ad"/>
            </w:pPr>
            <w:r w:rsidRPr="009C05BD">
              <w:rPr>
                <w:color w:val="000000"/>
              </w:rPr>
              <w:t>Закреплять умени</w:t>
            </w:r>
            <w:r>
              <w:rPr>
                <w:color w:val="000000"/>
              </w:rPr>
              <w:t xml:space="preserve">е педагогов проводить педагогическую диагностику достижения планируемых результатов.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pStyle w:val="ad"/>
            </w:pPr>
            <w:r w:rsidRPr="009C05BD">
              <w:t>Старший воспитатель, наставники</w:t>
            </w:r>
          </w:p>
        </w:tc>
      </w:tr>
      <w:tr w:rsidR="00B9387A" w:rsidRPr="00DC41F8" w:rsidTr="00CE0DFA">
        <w:trPr>
          <w:trHeight w:val="11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молодого специалиста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Презентация: «Учиться, всегда пригодиться!»</w:t>
            </w:r>
          </w:p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</w:t>
            </w:r>
            <w:r w:rsidR="009E607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9C05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Самоанализ работы педагога. </w:t>
            </w:r>
            <w:r w:rsidRPr="009C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перспектив на следующий учебный год.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7A" w:rsidRPr="009C05BD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</w:tr>
    </w:tbl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FA" w:rsidRDefault="00CE0DF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Pr="00CB7D3E" w:rsidRDefault="00B9387A" w:rsidP="00B9387A">
      <w:pPr>
        <w:pStyle w:val="a3"/>
        <w:tabs>
          <w:tab w:val="left" w:pos="6504"/>
        </w:tabs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5. </w:t>
      </w:r>
      <w:r w:rsidRPr="00CB7D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ПРОГРАММНО-МЕТОДИЧЕСКОЕ </w:t>
      </w:r>
    </w:p>
    <w:p w:rsidR="00B9387A" w:rsidRDefault="00B9387A" w:rsidP="00B9387A">
      <w:pPr>
        <w:tabs>
          <w:tab w:val="left" w:pos="6504"/>
        </w:tabs>
        <w:spacing w:after="0" w:line="24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ОБЕСПЕЧЕНИЕ ВОСПИТАТЕЛЬНО - ОБРАЗОВАТЕЛЬНОГО ПРОЦЕССА</w:t>
      </w:r>
    </w:p>
    <w:p w:rsidR="003B1B64" w:rsidRPr="00355A51" w:rsidRDefault="003B1B64" w:rsidP="00B9387A">
      <w:pPr>
        <w:tabs>
          <w:tab w:val="left" w:pos="6504"/>
        </w:tabs>
        <w:spacing w:after="0" w:line="240" w:lineRule="auto"/>
        <w:ind w:left="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387A" w:rsidRPr="00376146" w:rsidRDefault="00376146" w:rsidP="003B1B64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</w:t>
      </w:r>
      <w:r w:rsidR="009C7EA9">
        <w:rPr>
          <w:rFonts w:ascii="Times New Roman" w:eastAsia="Calibri" w:hAnsi="Times New Roman" w:cs="Times New Roman"/>
          <w:b/>
          <w:bCs/>
          <w:sz w:val="24"/>
          <w:szCs w:val="24"/>
        </w:rPr>
        <w:t>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ДОНЕЦКОЙ НАРОДНОЙ 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387A" w:rsidRPr="00355A51" w:rsidRDefault="00376146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2024–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6C0BDD" w:rsidRDefault="00B9387A" w:rsidP="00966000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9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Федеральная образовательная программа дошкольного образования (</w:t>
      </w:r>
      <w:r w:rsidRPr="006C0BDD">
        <w:rPr>
          <w:rFonts w:ascii="Times New Roman" w:hAnsi="Times New Roman" w:cs="Times New Roman"/>
          <w:sz w:val="24"/>
          <w:szCs w:val="24"/>
          <w:lang w:val="ru-RU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);</w:t>
      </w:r>
    </w:p>
    <w:p w:rsidR="00B9387A" w:rsidRPr="006C0BDD" w:rsidRDefault="00B9387A" w:rsidP="00966000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9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Федеральный государственный образовательный стандарт дошкольного</w:t>
      </w:r>
      <w:r w:rsidRPr="006C0BDD">
        <w:rPr>
          <w:rFonts w:ascii="Times New Roman" w:hAnsi="Times New Roman" w:cs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образования</w:t>
      </w:r>
      <w:r w:rsidRPr="006C0BDD">
        <w:rPr>
          <w:rFonts w:ascii="Times New Roman" w:hAnsi="Times New Roman" w:cs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(</w:t>
      </w:r>
      <w:r w:rsidRPr="006C0BDD">
        <w:rPr>
          <w:rFonts w:ascii="Times New Roman" w:hAnsi="Times New Roman" w:cs="Times New Roman"/>
          <w:sz w:val="24"/>
          <w:szCs w:val="24"/>
          <w:lang w:val="ru-RU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6C0BDD">
        <w:rPr>
          <w:rFonts w:ascii="Times New Roman" w:hAnsi="Times New Roman" w:cs="Times New Roman"/>
          <w:color w:val="000009"/>
          <w:w w:val="95"/>
          <w:sz w:val="24"/>
          <w:szCs w:val="24"/>
          <w:lang w:val="ru-RU"/>
        </w:rPr>
        <w:t>);</w:t>
      </w:r>
    </w:p>
    <w:p w:rsidR="00B9387A" w:rsidRPr="006C0BDD" w:rsidRDefault="00B9387A" w:rsidP="0096600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6C0BD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Парциальная программа. Князева О.Л., Маханева М.Д. Приобщение к истокам русской народной культуры: Программа, учебно-методическое пособие /О.Л.Князева, М.Д. Маханева. – СПб.: Детство – Пресс, 2000</w:t>
      </w:r>
    </w:p>
    <w:p w:rsidR="00B9387A" w:rsidRPr="006C0BDD" w:rsidRDefault="00B9387A" w:rsidP="0096600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0B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Муниципальной дошкольной образовательной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C0B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«Ясли – сад комбинированного типа № 10 «Светлячок» г. Харцызска» </w:t>
      </w:r>
    </w:p>
    <w:p w:rsidR="00B9387A" w:rsidRPr="006C0BDD" w:rsidRDefault="00B9387A" w:rsidP="00966000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433"/>
          <w:tab w:val="left" w:pos="9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  <w:lang w:val="ru-RU"/>
        </w:rPr>
      </w:pPr>
      <w:r w:rsidRPr="006C0BDD">
        <w:rPr>
          <w:rFonts w:ascii="Times New Roman" w:hAnsi="Times New Roman" w:cs="Times New Roman"/>
          <w:color w:val="000009"/>
          <w:sz w:val="24"/>
          <w:szCs w:val="24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B9387A" w:rsidRPr="006C0BDD" w:rsidRDefault="00B9387A" w:rsidP="00966000">
      <w:pPr>
        <w:pStyle w:val="TableParagraph"/>
        <w:numPr>
          <w:ilvl w:val="0"/>
          <w:numId w:val="9"/>
        </w:numPr>
        <w:tabs>
          <w:tab w:val="left" w:pos="9758"/>
        </w:tabs>
        <w:spacing w:before="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  <w:lang w:eastAsia="ru-RU"/>
        </w:rPr>
        <w:t xml:space="preserve">Приказ Министерства Просвещения Российской Федерации от 02.03.2023 № 152 «Об </w:t>
      </w:r>
    </w:p>
    <w:p w:rsidR="00B9387A" w:rsidRPr="006C0BDD" w:rsidRDefault="00B9387A" w:rsidP="00B9387A">
      <w:pPr>
        <w:pStyle w:val="TableParagraph"/>
        <w:tabs>
          <w:tab w:val="left" w:pos="9758"/>
        </w:tabs>
        <w:spacing w:before="0"/>
        <w:ind w:left="36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  <w:lang w:eastAsia="ru-RU"/>
        </w:rPr>
        <w:t xml:space="preserve">утверждении Порядка признания в Российской Федерации лиц, имеющих квалификационные категории педагогических работников, установленные на территории Донецкой Народной Республики, Луганской Народной Республики, Запорожской области и Херсонской области со дня их принятия в Российскую Федерацию, имеющими квалификационные категории педагогических работников; </w:t>
      </w:r>
    </w:p>
    <w:p w:rsidR="00B9387A" w:rsidRPr="006C0BDD" w:rsidRDefault="009F734B" w:rsidP="00966000">
      <w:pPr>
        <w:pStyle w:val="TableParagraph"/>
        <w:numPr>
          <w:ilvl w:val="0"/>
          <w:numId w:val="9"/>
        </w:numPr>
        <w:tabs>
          <w:tab w:val="left" w:pos="404"/>
          <w:tab w:val="left" w:pos="993"/>
        </w:tabs>
        <w:spacing w:before="0"/>
        <w:ind w:right="-93"/>
        <w:jc w:val="both"/>
        <w:rPr>
          <w:sz w:val="24"/>
          <w:szCs w:val="24"/>
        </w:rPr>
      </w:pPr>
      <w:hyperlink r:id="rId22" w:anchor="/document/99/566085656/" w:history="1">
        <w:r w:rsidR="00B9387A" w:rsidRPr="006C0BDD">
          <w:rPr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28 сентября 2020 года № 28</w:t>
        </w:r>
      </w:hyperlink>
      <w:r w:rsidR="00B9387A" w:rsidRPr="006C0BDD">
        <w:rPr>
          <w:sz w:val="24"/>
          <w:szCs w:val="24"/>
          <w:lang w:eastAsia="ru-RU"/>
        </w:rPr>
        <w:t> 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</w:t>
      </w:r>
      <w:r w:rsidR="00B9387A" w:rsidRPr="006C0BDD">
        <w:rPr>
          <w:sz w:val="24"/>
          <w:szCs w:val="24"/>
        </w:rPr>
        <w:t>Зарегистрирован 18.12.2020 г., регистрационный №61573);</w:t>
      </w:r>
    </w:p>
    <w:p w:rsidR="00B9387A" w:rsidRPr="006C0BDD" w:rsidRDefault="00B9387A" w:rsidP="00966000">
      <w:pPr>
        <w:pStyle w:val="TableParagraph"/>
        <w:numPr>
          <w:ilvl w:val="0"/>
          <w:numId w:val="9"/>
        </w:numPr>
        <w:spacing w:before="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</w:rPr>
        <w:fldChar w:fldCharType="begin"/>
      </w:r>
      <w:r w:rsidRPr="006C0BDD">
        <w:rPr>
          <w:sz w:val="24"/>
          <w:szCs w:val="24"/>
        </w:rPr>
        <w:instrText xml:space="preserve"> HYPERLINK "https://1metodist.ru/" \l "/document/99/566276706/" </w:instrText>
      </w:r>
      <w:r w:rsidRPr="006C0BDD">
        <w:rPr>
          <w:sz w:val="24"/>
          <w:szCs w:val="24"/>
        </w:rPr>
        <w:fldChar w:fldCharType="separate"/>
      </w:r>
      <w:r w:rsidRPr="006C0BDD">
        <w:rPr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 </w:t>
      </w:r>
    </w:p>
    <w:p w:rsidR="00B9387A" w:rsidRPr="006C0BDD" w:rsidRDefault="00B9387A" w:rsidP="00B9387A">
      <w:pPr>
        <w:pStyle w:val="TableParagraph"/>
        <w:spacing w:before="0"/>
        <w:ind w:left="360"/>
        <w:jc w:val="both"/>
        <w:rPr>
          <w:sz w:val="24"/>
          <w:szCs w:val="24"/>
          <w:lang w:eastAsia="ru-RU"/>
        </w:rPr>
      </w:pPr>
      <w:r w:rsidRPr="006C0BDD">
        <w:rPr>
          <w:sz w:val="24"/>
          <w:szCs w:val="24"/>
          <w:lang w:eastAsia="ru-RU"/>
        </w:rPr>
        <w:t>27 октября 2020 г. № 32</w:t>
      </w:r>
      <w:r w:rsidRPr="006C0BDD">
        <w:rPr>
          <w:sz w:val="24"/>
          <w:szCs w:val="24"/>
          <w:lang w:eastAsia="ru-RU"/>
        </w:rPr>
        <w:fldChar w:fldCharType="end"/>
      </w:r>
      <w:r w:rsidRPr="006C0BDD">
        <w:rPr>
          <w:sz w:val="24"/>
          <w:szCs w:val="24"/>
          <w:lang w:eastAsia="ru-RU"/>
        </w:rPr>
        <w:t xml:space="preserve"> Об утверждении санитарных правил и норм СанПиН 2.3/2.4.3590-20 «Санитарно-эпидемиологические требования к организации общественного питания населения» </w:t>
      </w:r>
      <w:r w:rsidRPr="006C0BDD">
        <w:rPr>
          <w:sz w:val="24"/>
          <w:szCs w:val="24"/>
          <w:shd w:val="clear" w:color="auto" w:fill="FFFFFF"/>
        </w:rPr>
        <w:t>(Зарегистрирован 11.11.2020 г.,</w:t>
      </w:r>
      <w:r w:rsidRPr="006C0BDD">
        <w:rPr>
          <w:sz w:val="24"/>
          <w:szCs w:val="24"/>
        </w:rPr>
        <w:t xml:space="preserve"> регистрационный</w:t>
      </w:r>
      <w:r w:rsidRPr="006C0BDD">
        <w:rPr>
          <w:sz w:val="24"/>
          <w:szCs w:val="24"/>
          <w:shd w:val="clear" w:color="auto" w:fill="FFFFFF"/>
        </w:rPr>
        <w:t xml:space="preserve"> № 60833)</w:t>
      </w:r>
    </w:p>
    <w:p w:rsidR="00B9387A" w:rsidRPr="00406939" w:rsidRDefault="009F734B" w:rsidP="00966000">
      <w:pPr>
        <w:pStyle w:val="TableParagraph"/>
        <w:numPr>
          <w:ilvl w:val="0"/>
          <w:numId w:val="9"/>
        </w:numPr>
        <w:spacing w:before="0"/>
        <w:jc w:val="both"/>
        <w:rPr>
          <w:sz w:val="24"/>
          <w:szCs w:val="24"/>
          <w:lang w:eastAsia="ru-RU"/>
        </w:rPr>
      </w:pPr>
      <w:hyperlink r:id="rId23" w:anchor="/document/99/573500115/" w:history="1">
        <w:r w:rsidR="00B9387A" w:rsidRPr="006C0BDD">
          <w:rPr>
            <w:sz w:val="24"/>
            <w:szCs w:val="24"/>
            <w:lang w:eastAsia="ru-RU"/>
          </w:rPr>
          <w:t>Постановление Главного государственного санитарного в</w:t>
        </w:r>
        <w:r w:rsidR="00B9387A">
          <w:rPr>
            <w:sz w:val="24"/>
            <w:szCs w:val="24"/>
            <w:lang w:eastAsia="ru-RU"/>
          </w:rPr>
          <w:t xml:space="preserve">рача Российской Федерации от 28 </w:t>
        </w:r>
        <w:r w:rsidR="00B9387A" w:rsidRPr="00406939">
          <w:rPr>
            <w:sz w:val="24"/>
            <w:szCs w:val="24"/>
            <w:lang w:eastAsia="ru-RU"/>
          </w:rPr>
          <w:t>января 2021 г. № 2</w:t>
        </w:r>
      </w:hyperlink>
      <w:r w:rsidR="00B9387A" w:rsidRPr="00406939">
        <w:rPr>
          <w:sz w:val="24"/>
          <w:szCs w:val="24"/>
          <w:lang w:eastAsia="ru-RU"/>
        </w:rPr>
        <w:t xml:space="preserve"> «Об утверждении санитарных правил и норм СанПиН 1.2.3685-21 «Гигиенические нормативы и требования к обеспечению безопасности и (или) безвредности для человека факторов среды обитания» </w:t>
      </w:r>
      <w:r w:rsidR="00B9387A" w:rsidRPr="00406939">
        <w:rPr>
          <w:sz w:val="24"/>
          <w:szCs w:val="24"/>
          <w:shd w:val="clear" w:color="auto" w:fill="FFFFFF"/>
        </w:rPr>
        <w:t>(Зарегистрирован 29.</w:t>
      </w:r>
      <w:r w:rsidR="00B9387A" w:rsidRPr="00406939">
        <w:rPr>
          <w:bCs/>
          <w:sz w:val="24"/>
          <w:szCs w:val="24"/>
          <w:shd w:val="clear" w:color="auto" w:fill="FFFFFF"/>
        </w:rPr>
        <w:t>01</w:t>
      </w:r>
      <w:r w:rsidR="00B9387A" w:rsidRPr="00406939">
        <w:rPr>
          <w:sz w:val="24"/>
          <w:szCs w:val="24"/>
          <w:shd w:val="clear" w:color="auto" w:fill="FFFFFF"/>
        </w:rPr>
        <w:t>.</w:t>
      </w:r>
      <w:r w:rsidR="00B9387A" w:rsidRPr="00406939">
        <w:rPr>
          <w:bCs/>
          <w:sz w:val="24"/>
          <w:szCs w:val="24"/>
          <w:shd w:val="clear" w:color="auto" w:fill="FFFFFF"/>
        </w:rPr>
        <w:t>2021 г.,</w:t>
      </w:r>
      <w:r w:rsidR="00B9387A" w:rsidRPr="00406939">
        <w:rPr>
          <w:sz w:val="24"/>
          <w:szCs w:val="24"/>
        </w:rPr>
        <w:t xml:space="preserve"> регистрационный</w:t>
      </w:r>
      <w:r w:rsidR="00B9387A" w:rsidRPr="00406939">
        <w:rPr>
          <w:sz w:val="24"/>
          <w:szCs w:val="24"/>
          <w:shd w:val="clear" w:color="auto" w:fill="FFFFFF"/>
        </w:rPr>
        <w:t> № 62296);</w:t>
      </w:r>
    </w:p>
    <w:p w:rsidR="00B9387A" w:rsidRPr="006C0BDD" w:rsidRDefault="00B9387A" w:rsidP="00966000">
      <w:pPr>
        <w:pStyle w:val="TableParagraph"/>
        <w:numPr>
          <w:ilvl w:val="0"/>
          <w:numId w:val="9"/>
        </w:numPr>
        <w:spacing w:before="0"/>
        <w:jc w:val="both"/>
        <w:rPr>
          <w:sz w:val="24"/>
          <w:szCs w:val="24"/>
          <w:shd w:val="clear" w:color="auto" w:fill="FFFFFF"/>
        </w:rPr>
      </w:pPr>
      <w:r w:rsidRPr="006C0BDD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15.05.2</w:t>
      </w:r>
      <w:r>
        <w:rPr>
          <w:sz w:val="24"/>
          <w:szCs w:val="24"/>
          <w:shd w:val="clear" w:color="auto" w:fill="FFFFFF"/>
        </w:rPr>
        <w:t>020 г. № 236 «Об утверждении пор</w:t>
      </w:r>
      <w:r w:rsidRPr="006C0BDD">
        <w:rPr>
          <w:sz w:val="24"/>
          <w:szCs w:val="24"/>
          <w:shd w:val="clear" w:color="auto" w:fill="FFFFFF"/>
        </w:rPr>
        <w:t xml:space="preserve">ядка приема на обучение по образовательным программам дошкольного образования (Зарегистрировано 17.06.2020 г. № 58681) </w:t>
      </w:r>
    </w:p>
    <w:p w:rsidR="00B9387A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Организация методической работы</w:t>
      </w:r>
    </w:p>
    <w:p w:rsidR="00B9387A" w:rsidRPr="00745CFD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методической работы: </w:t>
      </w:r>
      <w:r w:rsidR="00745CFD" w:rsidRPr="0029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компетентности педагога дошкольного образовательного учреждения как условие успешной реализации воспитательно-                                </w:t>
      </w:r>
      <w:r w:rsidR="0074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 </w:t>
      </w:r>
      <w:r w:rsidR="0069565F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0C16B5">
        <w:rPr>
          <w:rFonts w:ascii="Times New Roman" w:hAnsi="Times New Roman" w:cs="Times New Roman"/>
          <w:sz w:val="24"/>
          <w:szCs w:val="24"/>
        </w:rPr>
        <w:t>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Pr="00216746" w:rsidRDefault="00B9387A" w:rsidP="00B938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842"/>
        <w:gridCol w:w="1276"/>
        <w:gridCol w:w="1843"/>
      </w:tblGrid>
      <w:tr w:rsidR="00B9387A" w:rsidRPr="00355A51" w:rsidTr="00745CFD">
        <w:tc>
          <w:tcPr>
            <w:tcW w:w="562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обобщения</w:t>
            </w:r>
          </w:p>
        </w:tc>
        <w:tc>
          <w:tcPr>
            <w:tcW w:w="1276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B9387A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B9387A" w:rsidRPr="00355A51" w:rsidTr="001B6114">
        <w:trPr>
          <w:trHeight w:val="411"/>
        </w:trPr>
        <w:tc>
          <w:tcPr>
            <w:tcW w:w="9918" w:type="dxa"/>
            <w:gridSpan w:val="5"/>
          </w:tcPr>
          <w:p w:rsidR="00B9387A" w:rsidRPr="00216746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6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Педагогические советы</w:t>
            </w:r>
          </w:p>
        </w:tc>
      </w:tr>
      <w:tr w:rsidR="00B9387A" w:rsidRPr="00355A51" w:rsidTr="00745CFD">
        <w:tc>
          <w:tcPr>
            <w:tcW w:w="562" w:type="dxa"/>
          </w:tcPr>
          <w:p w:rsidR="00B9387A" w:rsidRPr="00216746" w:rsidRDefault="00B9387A" w:rsidP="00B9387A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091812" w:rsidRPr="00091812" w:rsidRDefault="00091812" w:rsidP="00723335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</w:t>
            </w:r>
          </w:p>
          <w:p w:rsidR="00CE0DFA" w:rsidRPr="00CE0DFA" w:rsidRDefault="00CE0DFA" w:rsidP="00723335">
            <w:pPr>
              <w:spacing w:before="3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E0D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«Приоритетные направления работы 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ГКДОУ № 10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 новом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E0D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CE0D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2025</w:t>
            </w:r>
            <w:r w:rsidRPr="00CE0D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E0D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году: обеспечение единого образовательного пространства воспитания и развития воспитанников»</w:t>
            </w:r>
          </w:p>
          <w:p w:rsidR="00C775B2" w:rsidRPr="00D277AB" w:rsidRDefault="00C775B2" w:rsidP="00D277AB">
            <w:pPr>
              <w:spacing w:before="30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Pr="0035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работы дошкольной организации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в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координация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ического коллектива в новом 2024-2025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году.</w:t>
            </w:r>
          </w:p>
          <w:p w:rsidR="00723335" w:rsidRPr="00355A51" w:rsidRDefault="00723335" w:rsidP="00723335">
            <w:pPr>
              <w:rPr>
                <w:rFonts w:ascii="Tahoma" w:eastAsia="Times New Roman" w:hAnsi="Tahoma" w:cs="Tahoma"/>
                <w:color w:val="393005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Выполнение решения предыдущего педа</w:t>
            </w:r>
            <w:r w:rsidR="00D2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гогического совета (протокол № 4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723335" w:rsidRPr="00723335" w:rsidRDefault="00723335" w:rsidP="0072333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Выборы секретар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педагогического совета на 2024 – 2025 учебный год.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3335" w:rsidRPr="00EC50F0" w:rsidRDefault="00E23648" w:rsidP="00E2364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648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723335" w:rsidRPr="00EC50F0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стол:</w:t>
            </w:r>
          </w:p>
          <w:p w:rsid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– анализ работы по выполнению плана летней оздоровительной камп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>ании (и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тоги мониторинга)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="000918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аведующий </w:t>
            </w:r>
            <w:r w:rsidR="00091812" w:rsidRPr="00D277AB">
              <w:rPr>
                <w:rFonts w:ascii="Times New Roman" w:hAnsi="Times New Roman"/>
                <w:sz w:val="24"/>
                <w:szCs w:val="24"/>
                <w:lang w:val="ru-RU"/>
              </w:rPr>
              <w:t>ГКДОУ № 10</w:t>
            </w:r>
          </w:p>
          <w:p w:rsidR="00DD4091" w:rsidRPr="00723335" w:rsidRDefault="00740708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измене</w:t>
            </w:r>
            <w:r w:rsidR="00121F99">
              <w:rPr>
                <w:rFonts w:ascii="Times New Roman" w:hAnsi="Times New Roman"/>
                <w:sz w:val="24"/>
                <w:szCs w:val="24"/>
                <w:lang w:val="ru-RU"/>
              </w:rPr>
              <w:t>ния в законодател</w:t>
            </w:r>
            <w:r w:rsidR="00DD4091">
              <w:rPr>
                <w:rFonts w:ascii="Times New Roman" w:hAnsi="Times New Roman"/>
                <w:sz w:val="24"/>
                <w:szCs w:val="24"/>
                <w:lang w:val="ru-RU"/>
              </w:rPr>
              <w:t>ьстве 2024-2025 учебном году. З</w:t>
            </w:r>
            <w:r w:rsidR="00DD4091"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аведующий</w:t>
            </w:r>
            <w:r w:rsidR="00DD4091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ГКДОУ № 10</w:t>
            </w:r>
          </w:p>
          <w:p w:rsidR="00723335" w:rsidRP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– готовность групп к</w:t>
            </w:r>
            <w:r w:rsidR="00DC5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учебному год (справка комплексной проверки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аведующий</w:t>
            </w:r>
            <w:r w:rsidR="00D277AB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ГКДОУ № 10</w:t>
            </w:r>
          </w:p>
          <w:p w:rsidR="00723335" w:rsidRPr="00D277AB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– методические рекомендации «</w:t>
            </w:r>
            <w:r w:rsidRPr="00D277AB"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направления организации воспитательно-обр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азовательного процесса в ГКДОУ № </w:t>
            </w:r>
            <w:r w:rsidR="00C775B2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в свете реализации </w:t>
            </w:r>
            <w:r w:rsidR="00E236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ФГОС ДО, ФОП ДО и ФАОП ДО </w:t>
            </w:r>
            <w:r w:rsidR="00C775B2" w:rsidRPr="00D277AB">
              <w:rPr>
                <w:rFonts w:ascii="Times New Roman" w:hAnsi="Times New Roman"/>
                <w:sz w:val="24"/>
                <w:szCs w:val="24"/>
                <w:lang w:val="ru-RU"/>
              </w:rPr>
              <w:t>и ОП дошкольного учреждения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. С</w:t>
            </w:r>
            <w:r w:rsidRPr="00D277AB">
              <w:rPr>
                <w:rFonts w:ascii="Times New Roman" w:hAnsi="Times New Roman"/>
                <w:sz w:val="24"/>
                <w:szCs w:val="24"/>
                <w:lang w:val="ru-RU"/>
              </w:rPr>
              <w:t>тарший воспитатель</w:t>
            </w:r>
          </w:p>
          <w:p w:rsidR="00723335" w:rsidRP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– утверждение 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дового плана работы на 2024-2025</w:t>
            </w:r>
            <w:r w:rsidR="002F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год. (т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ворческая группа</w:t>
            </w:r>
            <w:r w:rsidR="002F6A6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3335" w:rsidRPr="00723335" w:rsidRDefault="00723335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– утверждение планов работы специалистов, режима дня, сеток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НОД, реализуемых в ГКДОУ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918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10 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прогр</w:t>
            </w:r>
            <w:r w:rsidR="000918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амм, плана работы компенсирующей 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23335">
              <w:rPr>
                <w:rFonts w:ascii="Times New Roman" w:hAnsi="Times New Roman"/>
                <w:sz w:val="24"/>
                <w:szCs w:val="24"/>
                <w:lang w:val="ru-RU"/>
              </w:rPr>
              <w:t>видов планирования. Старший воспитатель, специалисты.</w:t>
            </w:r>
          </w:p>
          <w:p w:rsidR="00E71E0A" w:rsidRPr="00882A34" w:rsidRDefault="000D21C3" w:rsidP="00E71E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А</w:t>
            </w:r>
            <w:r w:rsidR="00E71E0A" w:rsidRPr="00882A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ттестация педагогических работников: новый поряд</w:t>
            </w:r>
            <w:r w:rsidR="00E71E0A" w:rsidRPr="00E71E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 и квалификационные категории,</w:t>
            </w:r>
            <w:r w:rsidR="00E71E0A" w:rsidRPr="00882A34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CDB92F3" wp14:editId="1EA159A8">
                  <wp:extent cx="6350" cy="6350"/>
                  <wp:effectExtent l="0" t="0" r="0" b="0"/>
                  <wp:docPr id="2" name="Рисунок 2" descr="Хочу такой сайт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E0A" w:rsidRPr="00882A34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перспективны</w:t>
            </w:r>
            <w:r w:rsidR="00E71E0A" w:rsidRPr="00E71E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планом повышения квалификации </w:t>
            </w:r>
            <w:r w:rsidR="00E71E0A" w:rsidRPr="00882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педагогических работников. </w:t>
            </w:r>
            <w:r w:rsidR="00E71E0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E71E0A" w:rsidRPr="00882A34">
              <w:rPr>
                <w:rFonts w:ascii="Times New Roman" w:hAnsi="Times New Roman"/>
                <w:sz w:val="24"/>
                <w:szCs w:val="24"/>
                <w:lang w:val="ru-RU"/>
              </w:rPr>
              <w:t>аведующий ГКДОУ № 10</w:t>
            </w:r>
          </w:p>
          <w:p w:rsidR="00E23648" w:rsidRPr="00E23648" w:rsidRDefault="000D21C3" w:rsidP="007233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5.У</w:t>
            </w:r>
            <w:r w:rsidR="00E23648" w:rsidRPr="00E23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тверждение локальных </w:t>
            </w:r>
            <w:r w:rsidR="00E23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нормативных </w:t>
            </w:r>
            <w:r w:rsidR="00E23648" w:rsidRPr="00E23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актов образовательной организации</w:t>
            </w:r>
            <w:r w:rsidR="00B71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E23648" w:rsidRPr="00E23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E23648" w:rsidRPr="00C775B2">
              <w:rPr>
                <w:rFonts w:ascii="Times New Roman" w:hAnsi="Times New Roman"/>
                <w:sz w:val="24"/>
                <w:szCs w:val="24"/>
                <w:lang w:val="ru-RU"/>
              </w:rPr>
              <w:t>аведующий</w:t>
            </w:r>
            <w:r w:rsidR="00E23648" w:rsidRPr="00D277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ГКДОУ № 10</w:t>
            </w:r>
          </w:p>
          <w:p w:rsidR="00B9387A" w:rsidRPr="00355A51" w:rsidRDefault="000D21C3" w:rsidP="000D21C3">
            <w:pPr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Поэтическая минутка.</w:t>
            </w:r>
            <w:r w:rsidR="00723335" w:rsidRPr="00723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«Мои пожелания коллегам».</w:t>
            </w:r>
            <w:r w:rsidR="00723335" w:rsidRPr="0072333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C775B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D27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C16B5" w:rsidRP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7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D277AB" w:rsidRPr="00514D98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приказ, протокол педагогическо</w:t>
            </w:r>
          </w:p>
          <w:p w:rsidR="00B9387A" w:rsidRPr="00514D98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совета </w:t>
            </w:r>
          </w:p>
        </w:tc>
        <w:tc>
          <w:tcPr>
            <w:tcW w:w="1276" w:type="dxa"/>
          </w:tcPr>
          <w:p w:rsidR="00B9387A" w:rsidRPr="000D21C3" w:rsidRDefault="00723335" w:rsidP="00B9387A">
            <w:pPr>
              <w:tabs>
                <w:tab w:val="center" w:pos="459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D2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9387A" w:rsidRPr="000D2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</w:t>
            </w:r>
          </w:p>
          <w:p w:rsidR="00B9387A" w:rsidRPr="000D21C3" w:rsidRDefault="00723335" w:rsidP="0072333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0D2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</w:tcPr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</w:p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Зайцева И.Н.,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B9387A" w:rsidRPr="00355A51" w:rsidRDefault="000C16B5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Е.В.,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701B4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воспитатели. </w:t>
            </w:r>
          </w:p>
          <w:p w:rsidR="00B9387A" w:rsidRPr="00701B4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77AB" w:rsidRPr="00355A51" w:rsidTr="00745CFD">
        <w:tc>
          <w:tcPr>
            <w:tcW w:w="562" w:type="dxa"/>
          </w:tcPr>
          <w:p w:rsidR="00D277AB" w:rsidRPr="002E6515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857F3A" w:rsidRPr="00857F3A" w:rsidRDefault="00857F3A" w:rsidP="00D277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  <w:p w:rsidR="00D277AB" w:rsidRPr="00514D98" w:rsidRDefault="00D277AB" w:rsidP="00D277A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D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«От педагогики ежедневности к педагогике развития»</w:t>
            </w:r>
          </w:p>
          <w:p w:rsidR="00D277AB" w:rsidRPr="0026728C" w:rsidRDefault="00D277AB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1.Анализ</w:t>
            </w:r>
            <w:r w:rsidR="00F906F7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решений предыдущего педсовета № 1.</w:t>
            </w:r>
            <w:r w:rsidR="00C4643C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15660" w:rsidRPr="00745CFD" w:rsidRDefault="00015660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2.Актуальность темы. </w:t>
            </w:r>
            <w:r w:rsidRPr="00F14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«Познание ребенком дошкольного возраста окружающего мира</w:t>
            </w:r>
            <w:r w:rsidR="00267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дидактические игры и </w:t>
            </w:r>
            <w:r w:rsidRPr="00F14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эксперименты</w:t>
            </w:r>
            <w:r w:rsidRPr="00267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</w:t>
            </w:r>
            <w:r w:rsidRPr="002672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аведующий ГКДОУ № 10</w:t>
            </w:r>
          </w:p>
          <w:p w:rsidR="00015660" w:rsidRPr="0026728C" w:rsidRDefault="00015660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.Теоретическая игра: «Современные подход</w:t>
            </w: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к активизации 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познавател</w:t>
            </w: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ьной деятельности дошкольников».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Старший</w:t>
            </w: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воспитатель</w:t>
            </w:r>
          </w:p>
          <w:p w:rsidR="00D277AB" w:rsidRPr="0026728C" w:rsidRDefault="00015660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28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«Открытый микрофон»: реализация педагогических намерений (с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амообразование). П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едагоги</w:t>
            </w:r>
          </w:p>
          <w:p w:rsidR="00D277AB" w:rsidRPr="0026728C" w:rsidRDefault="0026728C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.Аналитическая справка о рез</w:t>
            </w:r>
            <w:r w:rsidR="00C4643C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ультатах тематического контроля</w:t>
            </w:r>
            <w:r w:rsidR="006A0615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6A0615" w:rsidRPr="002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Состояние работы по развитию познавательной активности и любознательности у воспитанников ГК</w:t>
            </w:r>
            <w:r w:rsid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ДОУ № 10</w:t>
            </w:r>
            <w:r w:rsidR="0074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тарший воспитатель</w:t>
            </w:r>
          </w:p>
          <w:p w:rsidR="00D277AB" w:rsidRDefault="0026728C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.Выставка-презентация «Игры и пособ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ия для развития 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познавательной деятельности детей». </w:t>
            </w:r>
            <w:r w:rsidR="00745CF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D277AB" w:rsidRPr="0026728C">
              <w:rPr>
                <w:rFonts w:ascii="Times New Roman" w:hAnsi="Times New Roman"/>
                <w:sz w:val="24"/>
                <w:szCs w:val="24"/>
                <w:lang w:val="ru-RU"/>
              </w:rPr>
              <w:t>едагоги</w:t>
            </w:r>
          </w:p>
          <w:p w:rsidR="00857F3A" w:rsidRPr="0026728C" w:rsidRDefault="00857F3A" w:rsidP="002672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проекта решения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D277AB" w:rsidRPr="0098488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приказ, протокол педагогического совета</w:t>
            </w:r>
          </w:p>
        </w:tc>
        <w:tc>
          <w:tcPr>
            <w:tcW w:w="1276" w:type="dxa"/>
          </w:tcPr>
          <w:p w:rsidR="00D277AB" w:rsidRPr="000F67A7" w:rsidRDefault="00B8317D" w:rsidP="00D277AB">
            <w:pPr>
              <w:tabs>
                <w:tab w:val="center" w:pos="459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="00D277AB" w:rsidRPr="000F6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77AB" w:rsidRPr="00984881" w:rsidRDefault="00D277AB" w:rsidP="00D277AB">
            <w:pPr>
              <w:tabs>
                <w:tab w:val="center" w:pos="459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</w:tcPr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 </w:t>
            </w:r>
            <w:r w:rsidR="00091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0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Зайцева И.Н.,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="00F906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Е.В.,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77AB" w:rsidRPr="00D736AD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воспитатели. </w:t>
            </w:r>
          </w:p>
          <w:p w:rsidR="00D277AB" w:rsidRPr="00D736AD" w:rsidRDefault="00D277AB" w:rsidP="00D277A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77AB" w:rsidRPr="0098488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77AB" w:rsidRPr="00355A51" w:rsidTr="00745CFD">
        <w:trPr>
          <w:trHeight w:val="58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A7657E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7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Фестиваль педагогических идей.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«Современные подходы организации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работы по нравственно </w:t>
            </w:r>
            <w:r w:rsidR="00CE7542"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патриотическому воспитанию детей дошкольного возраста в условиях ФОП ДО».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Цель: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</w:t>
            </w:r>
            <w:r w:rsidRPr="002F6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профессионального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уровня педагогов в работе с детьми по</w:t>
            </w:r>
          </w:p>
          <w:p w:rsidR="00F906F7" w:rsidRPr="002F6A6B" w:rsidRDefault="00F906F7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нравственно-патриотическому воспитанию дошкольников.</w:t>
            </w:r>
          </w:p>
          <w:p w:rsidR="00F906F7" w:rsidRPr="002F6A6B" w:rsidRDefault="00F906F7" w:rsidP="00F906F7">
            <w:pPr>
              <w:spacing w:before="3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Повестка педсовета:</w:t>
            </w:r>
            <w:r w:rsidRPr="002F6A6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E7542" w:rsidRPr="002F6A6B" w:rsidRDefault="00F906F7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решения предыдущего педа</w:t>
            </w:r>
            <w:r w:rsidR="00857F3A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гогического совета (протокол № 3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Доклад-презентация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«Инновационные 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формы работы </w:t>
            </w:r>
            <w:r w:rsidR="00695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детьми по нравственно-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патриотическому и духовному воспитанию дошкольников».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</w:t>
            </w:r>
            <w:r w:rsidR="00CE7542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аведующий ГКДОУ № 10</w:t>
            </w:r>
          </w:p>
          <w:p w:rsidR="00F906F7" w:rsidRPr="002F6A6B" w:rsidRDefault="00CE7542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3.Аналитическая справка по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тематической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проверке: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«Система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работы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формированию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нравственно-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патриотических качеств у дошкольников при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реализации ФОП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ДО»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тарший воспитатель </w:t>
            </w:r>
          </w:p>
          <w:p w:rsidR="00F906F7" w:rsidRPr="002F6A6B" w:rsidRDefault="00CE7542" w:rsidP="00F906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4.Выставка – п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резентация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дидактических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нравственно патриотическому воспитанию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дошкольников</w:t>
            </w:r>
            <w:r w:rsidR="002F6A6B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азработка дидактиче </w:t>
            </w:r>
            <w:r w:rsidR="00F906F7"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ских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игр)</w:t>
            </w:r>
          </w:p>
          <w:p w:rsidR="00CE7542" w:rsidRPr="002F6A6B" w:rsidRDefault="00CE7542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5.Деловая игра-практикум с педагогами</w:t>
            </w:r>
          </w:p>
          <w:p w:rsidR="00D277AB" w:rsidRPr="002F6A6B" w:rsidRDefault="00CE7542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ГКД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ОУ по формированию нравственно-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патриотическому воспитан</w:t>
            </w:r>
            <w:r w:rsid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ию «Самое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сильное звено».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тарший воспитатель</w:t>
            </w:r>
          </w:p>
          <w:p w:rsidR="00857F3A" w:rsidRPr="002F6A6B" w:rsidRDefault="00857F3A" w:rsidP="00CE75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2F6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Обсуждение и утверждение проекта решения педагогического совета.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8A17E0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приказ, протокол педагогическо</w:t>
            </w:r>
          </w:p>
          <w:p w:rsidR="00D277AB" w:rsidRPr="008A17E0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1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D277AB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277AB" w:rsidRPr="00355A51" w:rsidRDefault="00CE7542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ГКДОУ № 10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И.Н.,</w:t>
            </w:r>
          </w:p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CE7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</w:t>
            </w:r>
          </w:p>
          <w:p w:rsidR="00D277AB" w:rsidRPr="00A7657E" w:rsidRDefault="00D277AB" w:rsidP="00516B53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Е.В., воспитатели, </w:t>
            </w:r>
            <w:r w:rsidR="0051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77AB" w:rsidRPr="00355A51" w:rsidTr="00745CFD">
        <w:trPr>
          <w:trHeight w:val="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D277AB" w:rsidP="00D277A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3C4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Деловое общение.</w:t>
            </w:r>
          </w:p>
          <w:p w:rsidR="00D277AB" w:rsidRPr="00355A51" w:rsidRDefault="00D277AB" w:rsidP="00D277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355A51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Реализация основных задач дошкольной организации за 2024-2025 учебный год. </w:t>
            </w:r>
            <w:r w:rsidRPr="00355A51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val="ru-RU" w:eastAsia="ru-RU"/>
              </w:rPr>
              <w:t>Подготовка к ЛОП».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Цель: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подвести итоги работы за </w:t>
            </w:r>
            <w:r w:rsidR="0085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–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учебный год, определить пути дальнейшего совершенствования и модернизации воспитательно – образовательного процесса.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355A5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решений пре</w:t>
            </w:r>
            <w:r w:rsidR="002F6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дыдущего педсовета (протокол №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277AB" w:rsidRPr="002F6A6B" w:rsidRDefault="00D277AB" w:rsidP="002F6A6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воспитательно-образовательной</w:t>
            </w:r>
            <w:r w:rsidR="002F6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="0074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боты за 2024-2025 учебный год.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тарший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74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питатель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D277AB" w:rsidRPr="00355A51" w:rsidRDefault="00D277AB" w:rsidP="00D277A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355A5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Отчёты педагогов и специалистов о продела</w:t>
            </w:r>
            <w:r w:rsidR="00516B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нной работе за прошедший год: </w:t>
            </w:r>
          </w:p>
          <w:p w:rsidR="00D277AB" w:rsidRPr="00355A51" w:rsidRDefault="00516B53" w:rsidP="00D277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277AB"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Состояние коррекционно - развивающего обучения в </w:t>
            </w:r>
            <w:r w:rsidR="00F906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="00745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– логопед</w:t>
            </w:r>
            <w:r w:rsidR="00D277AB"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77AB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медико – профилактической работы </w:t>
            </w:r>
            <w:r w:rsidR="00B67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67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медсестра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277AB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27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общественного смотра. </w:t>
            </w:r>
            <w:r w:rsidR="00B67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паспорт ГКДОУ № 10</w:t>
            </w:r>
            <w:r w:rsidR="00D27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16B53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4.Итоги аттестации в 2024-2025 учебном году. </w:t>
            </w:r>
          </w:p>
          <w:p w:rsidR="00516B53" w:rsidRPr="00355A51" w:rsidRDefault="00516B53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ГКДОУ № 10</w:t>
            </w:r>
          </w:p>
          <w:p w:rsidR="00D277AB" w:rsidRPr="00355A51" w:rsidRDefault="00516B53" w:rsidP="00D277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Итоги комплексного контроля «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Изучение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77AB"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val="ru-RU" w:eastAsia="ru-RU"/>
              </w:rPr>
              <w:t>с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остояния воспитательно-образовательной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работы с детьми старшего возраста, степень готовности дошкольников к обучению в школе</w:t>
            </w:r>
            <w:r w:rsidR="00D277A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 xml:space="preserve"> согласно требований ФОП ДО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 xml:space="preserve">». 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D277AB" w:rsidRPr="00355A51" w:rsidRDefault="00516B53" w:rsidP="00D277A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6.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Обсуждение и утверждение проекта плана работы на ле</w:t>
            </w:r>
            <w:r w:rsidR="00D277A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>тний оздоровительный период 2024-2025</w:t>
            </w:r>
            <w:r w:rsidR="00D277AB"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 w:eastAsia="ru-RU"/>
              </w:rPr>
              <w:t xml:space="preserve"> год.</w:t>
            </w:r>
          </w:p>
          <w:p w:rsidR="00D277AB" w:rsidRPr="00355A51" w:rsidRDefault="00516B53" w:rsidP="00D277AB">
            <w:pPr>
              <w:shd w:val="clear" w:color="auto" w:fill="FFFFFF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D277AB" w:rsidRPr="00355A5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Обсуждение и утверждение проекта решения педагогического совета.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1F99" w:rsidRPr="00382EC7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приказ, протокол педагогическо</w:t>
            </w:r>
          </w:p>
          <w:p w:rsidR="00D277AB" w:rsidRPr="00382EC7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Pr="00355A51" w:rsidRDefault="00857F3A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277AB" w:rsidRPr="00355A51" w:rsidRDefault="00857F3A" w:rsidP="00D277AB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7AB" w:rsidRDefault="00857F3A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ГКДОУ № 10 Зайцева</w:t>
            </w:r>
            <w:r w:rsidR="00D277AB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И.Н.,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D277AB" w:rsidRPr="00355A51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Е.В., воспитатели, старшая медсестра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ГКДОУ № </w:t>
            </w:r>
            <w:r w:rsidR="0085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Пахтусова Е.Н.</w:t>
            </w:r>
          </w:p>
        </w:tc>
      </w:tr>
      <w:tr w:rsidR="00D277AB" w:rsidRPr="00355A51" w:rsidTr="001B6114">
        <w:trPr>
          <w:trHeight w:val="243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Pr="00986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Консультации</w:t>
            </w:r>
          </w:p>
          <w:p w:rsidR="00D277AB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AB" w:rsidRPr="00355A51" w:rsidTr="00745CFD">
        <w:trPr>
          <w:trHeight w:val="87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B67815" w:rsidP="00B6781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«Организация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питания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 и формирование эстетических навыков</w:t>
            </w:r>
            <w:r w:rsid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дошкольников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Павлова Е.В. </w:t>
            </w:r>
          </w:p>
        </w:tc>
      </w:tr>
      <w:tr w:rsidR="00D277AB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B6781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Секреты успешной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67815"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адаптации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детей к условиям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4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дошкольной организации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  <w:r w:rsidR="00B67815"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AB" w:rsidRPr="0008376F" w:rsidRDefault="00D277AB" w:rsidP="00D277AB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мед.сестра  </w:t>
            </w:r>
            <w:r w:rsidR="00745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Пахтусова Е.Н.</w:t>
            </w:r>
          </w:p>
        </w:tc>
      </w:tr>
      <w:tr w:rsidR="00B67815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Взаимодействие</w:t>
            </w:r>
            <w:r w:rsidR="002F6A6B" w:rsidRP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дошкольной </w:t>
            </w:r>
            <w:r w:rsidR="002F6A6B" w:rsidRPr="002F6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организации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семьи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вопросах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безопасного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поведения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дошкольного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возраста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B67815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08376F" w:rsidP="00B67815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08376F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0837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Требования к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развивающей предметно -пространственной среде с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учетом ФОП </w:t>
            </w:r>
            <w:r w:rsidR="002F6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 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376F" w:rsidRPr="00083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ФГОС 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5" w:rsidRPr="0008376F" w:rsidRDefault="0008376F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815" w:rsidRPr="0008376F" w:rsidRDefault="00B67815" w:rsidP="00B67815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355A51" w:rsidTr="00745CFD">
        <w:trPr>
          <w:trHeight w:val="6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9525D1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263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«Скаффолдинг как особый вид педагогической поддержки ребенка в </w:t>
            </w:r>
            <w:r w:rsidR="00745CFD" w:rsidRPr="00263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дошкольном учреждении</w:t>
            </w:r>
            <w:r w:rsidRPr="00263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355A51" w:rsidTr="00745CFD">
        <w:trPr>
          <w:trHeight w:val="6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A10E0E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3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«Хэппенинг как метод развития сенсорного воспитания детей раннего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Анисимова С.В.</w:t>
            </w:r>
          </w:p>
        </w:tc>
      </w:tr>
      <w:tr w:rsidR="009525D1" w:rsidRPr="00355A51" w:rsidTr="00745CFD">
        <w:trPr>
          <w:trHeight w:val="40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352E4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263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«Приемы обогащения словарного запаса детей дошкольного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– логопед Колесникова Т.А.</w:t>
            </w:r>
          </w:p>
        </w:tc>
      </w:tr>
      <w:tr w:rsidR="009525D1" w:rsidRPr="00355A51" w:rsidTr="00745CFD">
        <w:trPr>
          <w:trHeight w:val="111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spacing w:after="37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34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6342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Инновационные формы работы по познавательному развитию дошкольников в условиях ФОП ДО и ФГОС 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4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26342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Полищук Т.И.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352E4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352E4" w:rsidRDefault="009525D1" w:rsidP="009525D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«</w:t>
            </w:r>
            <w:r w:rsidRPr="000352E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Планирование работы логопеда в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1D543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1D543F" w:rsidRDefault="009525D1" w:rsidP="009525D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1D5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Дидактические игры по нравственно-патриотическому воспитанию</w:t>
            </w:r>
            <w:r w:rsidRPr="00BD0372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 xml:space="preserve"> в условиях </w:t>
            </w:r>
            <w:r w:rsidRPr="0008376F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 xml:space="preserve">ФОП ДО и </w:t>
            </w:r>
            <w:r w:rsidRPr="00BD0372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>ФГОС</w:t>
            </w:r>
            <w:r w:rsidRPr="0008376F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Ампилогова Е.Н. 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6329BE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8632BF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«Метод моделирования в нравственно-</w:t>
            </w:r>
          </w:p>
          <w:p w:rsidR="009525D1" w:rsidRPr="008632BF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патриотическом воспитании</w:t>
            </w:r>
          </w:p>
          <w:p w:rsidR="009525D1" w:rsidRPr="00AD50A7" w:rsidRDefault="009525D1" w:rsidP="009525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D5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AD50A7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AD50A7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AD50A7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475B65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DD3ED9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Музыка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как средство нравственно-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патриотического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воспитания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дошкольн</w:t>
            </w:r>
            <w:r w:rsidR="0074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ик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ов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соответствии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ФГОС ДО 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ФОП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 Москаленко Т.Г.</w:t>
            </w:r>
          </w:p>
        </w:tc>
      </w:tr>
      <w:tr w:rsidR="009525D1" w:rsidRPr="00E27F6C" w:rsidTr="00745CFD">
        <w:trPr>
          <w:trHeight w:val="10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8632B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8632BF" w:rsidRDefault="009525D1" w:rsidP="00952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«Современные здоровьесберегающие</w:t>
            </w:r>
          </w:p>
          <w:p w:rsidR="009525D1" w:rsidRPr="006B19E3" w:rsidRDefault="009525D1" w:rsidP="009525D1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8632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технологии, используемые в детском саду в соответствии с ФГОС 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6B19E3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7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6B19E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6B19E3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Ермакова Т.Н.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08376F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«Преемственность дет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ского сада и школы в рамках ФОП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и ФОП НОО</w:t>
            </w: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D672C7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E27F6C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«Основы безопасной жизнедеятельности дошкольников в летний период»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И.Н.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7C4DA4" w:rsidRDefault="009525D1" w:rsidP="009525D1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C4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Книжная лавка «Обзор методической литературы»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355A51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с педагогами по вопросам организации образовательно- воспитательного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E27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запросу)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Павлова Е.В. </w:t>
            </w:r>
          </w:p>
        </w:tc>
      </w:tr>
      <w:tr w:rsidR="009525D1" w:rsidRPr="00E27F6C" w:rsidTr="0071095E">
        <w:trPr>
          <w:trHeight w:val="4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5D1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</w:t>
            </w:r>
            <w:r w:rsidRPr="00986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6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Семинары, семинары – практикумы, практикумы</w:t>
            </w:r>
          </w:p>
          <w:p w:rsidR="009525D1" w:rsidRPr="00E27F6C" w:rsidRDefault="009525D1" w:rsidP="009525D1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216746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9525D1" w:rsidRPr="00216746" w:rsidRDefault="009525D1" w:rsidP="009525D1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семинар: «Изучение нормативных документов организации образовательной деятельности в современн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ГКДОУ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Закон об 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образовании, ФОП ДО, Федеральный государственный образовательный стандарт дошкольного образования, СанПиН «Требования </w:t>
            </w:r>
            <w:r w:rsidRPr="00537098">
              <w:rPr>
                <w:b/>
                <w:bCs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5370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 устройству, содержанию и организации режима работы дошкольных образовательных организаций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10, старший воспи</w:t>
            </w: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татель</w:t>
            </w:r>
          </w:p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Default="009525D1" w:rsidP="009525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lang w:val="ru-RU"/>
              </w:rPr>
            </w:pPr>
            <w:r>
              <w:rPr>
                <w:rStyle w:val="c0"/>
                <w:rFonts w:eastAsiaTheme="majorEastAsia"/>
                <w:color w:val="000000"/>
                <w:lang w:val="ru-RU"/>
              </w:rPr>
              <w:t>Семинар- практикум</w:t>
            </w:r>
          </w:p>
          <w:p w:rsidR="009525D1" w:rsidRPr="00537098" w:rsidRDefault="009525D1" w:rsidP="009525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«</w:t>
            </w:r>
            <w:r w:rsidRPr="00BD0372">
              <w:rPr>
                <w:color w:val="000000"/>
                <w:shd w:val="clear" w:color="auto" w:fill="FFFFFF"/>
                <w:lang w:val="ru-RU"/>
              </w:rPr>
              <w:t xml:space="preserve">Инновационные педагогические технологии </w:t>
            </w:r>
            <w:r w:rsidRPr="00BD0372">
              <w:rPr>
                <w:rStyle w:val="c0"/>
                <w:rFonts w:eastAsiaTheme="majorEastAsia"/>
                <w:color w:val="000000"/>
                <w:lang w:val="ru-RU"/>
              </w:rPr>
              <w:t>по познавательному развитию детей в контексте реализации ФОП ДО и ФГОС</w:t>
            </w:r>
            <w:r w:rsidRPr="00537098">
              <w:rPr>
                <w:rStyle w:val="c0"/>
                <w:rFonts w:eastAsiaTheme="majorEastAsia"/>
                <w:color w:val="000000"/>
                <w:lang w:val="ru-RU"/>
              </w:rPr>
              <w:t xml:space="preserve"> ДО»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4938FD" w:rsidRDefault="009525D1" w:rsidP="009525D1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4938FD" w:rsidRDefault="009525D1" w:rsidP="009525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Семинар-брифинг </w:t>
            </w:r>
            <w:r w:rsidRPr="004938FD">
              <w:rPr>
                <w:color w:val="000000"/>
                <w:shd w:val="clear" w:color="auto" w:fill="FFFFFF"/>
                <w:lang w:val="ru-RU"/>
              </w:rPr>
              <w:t>«Духовно- нравственное развитие дошкольников, как основа патриотического воспитания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BD0372">
              <w:rPr>
                <w:rStyle w:val="c0"/>
                <w:rFonts w:eastAsiaTheme="majorEastAsia"/>
                <w:color w:val="000000"/>
                <w:lang w:val="ru-RU"/>
              </w:rPr>
              <w:t xml:space="preserve"> в контексте реализации ФОП ДО и ФГОС</w:t>
            </w:r>
            <w:r w:rsidRPr="00537098">
              <w:rPr>
                <w:rStyle w:val="c0"/>
                <w:rFonts w:eastAsiaTheme="majorEastAsia"/>
                <w:color w:val="000000"/>
                <w:lang w:val="ru-RU"/>
              </w:rPr>
              <w:t xml:space="preserve"> ДО</w:t>
            </w:r>
            <w:r w:rsidRPr="004938FD">
              <w:rPr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9525D1" w:rsidRPr="00E27F6C" w:rsidTr="00745CFD">
        <w:trPr>
          <w:trHeight w:val="8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355A51" w:rsidRDefault="009525D1" w:rsidP="009525D1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7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Семинар-практикум «Федеральная образовательная программа дошкольного образования: изучаем, обсуждаем, размышляем»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5D1" w:rsidRPr="00537098" w:rsidRDefault="009525D1" w:rsidP="009525D1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709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</w:tbl>
    <w:tbl>
      <w:tblPr>
        <w:tblStyle w:val="a9"/>
        <w:tblpPr w:leftFromText="180" w:rightFromText="180" w:vertAnchor="text" w:horzAnchor="margin" w:tblpY="40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1595"/>
        <w:gridCol w:w="248"/>
        <w:gridCol w:w="1275"/>
        <w:gridCol w:w="1872"/>
      </w:tblGrid>
      <w:tr w:rsidR="004938FD" w:rsidRPr="00355A51" w:rsidTr="0071095E">
        <w:trPr>
          <w:trHeight w:val="325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5.3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 – классы, тренинги, деловые игры</w:t>
            </w:r>
          </w:p>
        </w:tc>
      </w:tr>
      <w:tr w:rsidR="004938FD" w:rsidRPr="00355A51" w:rsidTr="0071095E">
        <w:trPr>
          <w:trHeight w:val="81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DE" w:rsidRPr="00745CFD" w:rsidRDefault="00D755DE" w:rsidP="00D755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5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Мастер-класс</w:t>
            </w:r>
          </w:p>
          <w:p w:rsidR="00D755DE" w:rsidRPr="00D755DE" w:rsidRDefault="00D755DE" w:rsidP="00D755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«Применение технологии «Креатив-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action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  <w:r w:rsidRPr="00D61A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 музыкально-эстетическом развитии детей дошкольного возраста»</w:t>
            </w:r>
          </w:p>
          <w:p w:rsidR="004938FD" w:rsidRPr="00355A51" w:rsidRDefault="004938FD" w:rsidP="009038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CB204F" w:rsidRDefault="00AA62E8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BA62F1" w:rsidRDefault="00D61AFA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 Москаленко Т.Г.</w:t>
            </w:r>
          </w:p>
        </w:tc>
      </w:tr>
      <w:tr w:rsidR="004938FD" w:rsidRPr="00355A51" w:rsidTr="0071095E">
        <w:trPr>
          <w:trHeight w:val="8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EE362F" w:rsidRDefault="005F26B6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79310A" w:rsidP="009038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Коучинг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 </w:t>
            </w:r>
            <w:r w:rsidR="004938FD" w:rsidRPr="005A1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938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4938FD" w:rsidRPr="005A1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Развивающие игры нового поколения в интеллектуальном развитии воспитанников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16248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16248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–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логопед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Колесникова Т.А.</w:t>
            </w:r>
          </w:p>
        </w:tc>
      </w:tr>
      <w:tr w:rsidR="004938FD" w:rsidRPr="00355A51" w:rsidTr="0071095E">
        <w:trPr>
          <w:trHeight w:val="54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16248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1095E" w:rsidRDefault="00B73D0B" w:rsidP="009038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9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Смотр-конкурс: «Лучшая разработка дидактической игры по нравственно патриотическому воспитанию»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053C4E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053C4E" w:rsidRDefault="004938FD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053C4E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Павлова Е.В.</w:t>
            </w:r>
          </w:p>
        </w:tc>
      </w:tr>
      <w:tr w:rsidR="004938FD" w:rsidRPr="00355A51" w:rsidTr="0071095E">
        <w:trPr>
          <w:trHeight w:val="7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938FD" w:rsidRPr="00355A51" w:rsidRDefault="004938FD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Тренинг: «Подарим друг другу тепло» (для помощников воспитателя)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C415AD" w:rsidRDefault="005F26B6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9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38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4938FD" w:rsidRPr="00355A51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ст.мед. сестра</w:t>
            </w:r>
          </w:p>
        </w:tc>
      </w:tr>
      <w:tr w:rsidR="004938FD" w:rsidRPr="00355A51" w:rsidTr="0071095E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8FD" w:rsidRPr="00216746" w:rsidRDefault="004938FD" w:rsidP="0090385B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5.3</w:t>
            </w:r>
            <w:r w:rsidRPr="00E27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Круглые столы</w:t>
            </w:r>
          </w:p>
        </w:tc>
      </w:tr>
      <w:tr w:rsidR="004938FD" w:rsidRPr="00355A51" w:rsidTr="0071095E">
        <w:trPr>
          <w:trHeight w:val="52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B1E7C" w:rsidRDefault="004938FD" w:rsidP="0090385B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FD" w:rsidRPr="0071095E" w:rsidRDefault="004938FD" w:rsidP="007109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1095E" w:rsidRPr="009525D1">
              <w:rPr>
                <w:rFonts w:ascii="Times New Roman" w:hAnsi="Times New Roman" w:cs="Times New Roman"/>
                <w:color w:val="010101"/>
                <w:sz w:val="24"/>
                <w:szCs w:val="24"/>
                <w:lang w:val="ru-RU"/>
              </w:rPr>
              <w:t>Роль семьи в воспитании патриотов Родины»</w:t>
            </w:r>
            <w:r w:rsidR="0071095E" w:rsidRPr="0071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956AD" w:rsidRDefault="004938FD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7956AD" w:rsidRDefault="004938FD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6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D" w:rsidRPr="00E27F6C" w:rsidRDefault="004938FD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5F26B6" w:rsidRPr="00355A51" w:rsidTr="00AD50A7">
        <w:trPr>
          <w:trHeight w:val="52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82F9F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pStyle w:val="1"/>
              <w:spacing w:before="240" w:beforeAutospacing="0" w:after="0" w:afterAutospacing="0"/>
              <w:outlineLvl w:val="0"/>
              <w:rPr>
                <w:b w:val="0"/>
                <w:color w:val="222222"/>
                <w:sz w:val="24"/>
                <w:szCs w:val="24"/>
                <w:lang w:val="ru-RU"/>
              </w:rPr>
            </w:pPr>
            <w:r w:rsidRPr="00382F9F">
              <w:rPr>
                <w:sz w:val="24"/>
                <w:szCs w:val="24"/>
                <w:lang w:val="ru-RU"/>
              </w:rPr>
              <w:t>«</w:t>
            </w:r>
            <w:r w:rsidRPr="00382F9F">
              <w:rPr>
                <w:b w:val="0"/>
                <w:sz w:val="24"/>
                <w:szCs w:val="24"/>
                <w:lang w:val="ru-RU"/>
              </w:rPr>
              <w:t xml:space="preserve">Как педагогу детского сада помочь воспитанникам стать успешными школьниками». </w:t>
            </w:r>
            <w:r w:rsidRPr="00382F9F">
              <w:rPr>
                <w:sz w:val="24"/>
                <w:szCs w:val="24"/>
                <w:lang w:val="ru-RU"/>
              </w:rPr>
              <w:t xml:space="preserve"> </w:t>
            </w:r>
            <w:r w:rsidRPr="00475B65">
              <w:rPr>
                <w:b w:val="0"/>
                <w:sz w:val="24"/>
                <w:szCs w:val="24"/>
                <w:lang w:val="ru-RU"/>
              </w:rPr>
              <w:t>Проблемы преемственности между начальной школой и ГКДОУ  № 10 в условиях реализации ФОП ДО И ФОП НОО»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27F6C" w:rsidRDefault="005F26B6" w:rsidP="005F26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Павлова Е.В.</w:t>
            </w:r>
          </w:p>
        </w:tc>
      </w:tr>
      <w:tr w:rsidR="005F26B6" w:rsidRPr="00355A51" w:rsidTr="0071095E">
        <w:trPr>
          <w:trHeight w:val="283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Default="005F26B6" w:rsidP="005F26B6">
            <w:pPr>
              <w:tabs>
                <w:tab w:val="left" w:pos="29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7956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Открытые показы разных видов деятельности</w:t>
            </w:r>
          </w:p>
          <w:p w:rsidR="005F26B6" w:rsidRPr="00355A51" w:rsidRDefault="005F26B6" w:rsidP="005F26B6">
            <w:pPr>
              <w:tabs>
                <w:tab w:val="left" w:pos="29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F26B6" w:rsidRPr="00355A51" w:rsidTr="0071095E">
        <w:trPr>
          <w:trHeight w:val="58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75B65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55A51" w:rsidRDefault="005F26B6" w:rsidP="005F2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Использование инновационных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требований ФОП ДО</w:t>
            </w:r>
          </w:p>
          <w:p w:rsidR="005F26B6" w:rsidRPr="00BA2473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«Мир вещей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(1 младшая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</w:t>
            </w:r>
            <w:r w:rsidRPr="00462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711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Удивительное путешествие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мир животных</w:t>
            </w:r>
            <w:r w:rsidRPr="007711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младшая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«Прогулка в осенний лес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(средняя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Крылатые соседи, пернатые друзья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(старшая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«Животные в мифах и легендах»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(подготовительная к школе группа)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5F26B6" w:rsidRPr="00205124" w:rsidRDefault="005F26B6" w:rsidP="005F26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205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0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Путешествие в Птицеград»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(группа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омпенсирующего типа для детей с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нарушеним речи)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27F6C" w:rsidRDefault="005F26B6" w:rsidP="005F26B6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творческой группы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Полищук Т.И.,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воспитатели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26B6" w:rsidRPr="00355A51" w:rsidTr="0071095E">
        <w:trPr>
          <w:trHeight w:val="251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27F6C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55A51" w:rsidRDefault="005F26B6" w:rsidP="005F26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Духовно – патриотическое в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едем, едем, едем…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(1 младшая группа).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«В гости к бабушке Агафье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 дороги…» (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группа)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професси нужны – все профессии важны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группа)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FE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E0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 повозки до автомобиля»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5F26B6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FE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E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Автомобили: какими будут, есть и были</w:t>
            </w:r>
          </w:p>
          <w:p w:rsidR="005F26B6" w:rsidRPr="00355A51" w:rsidRDefault="005F26B6" w:rsidP="005F26B6">
            <w:pPr>
              <w:tabs>
                <w:tab w:val="left" w:pos="6504"/>
              </w:tabs>
              <w:rPr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омпенсирующего типа для детей с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нарушеним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7B5FB7" w:rsidRDefault="005F26B6" w:rsidP="005F26B6">
            <w:pPr>
              <w:tabs>
                <w:tab w:val="left" w:pos="196"/>
                <w:tab w:val="center" w:pos="671"/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творческой группы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Шаркова В.Н., воспитатели.</w:t>
            </w:r>
          </w:p>
        </w:tc>
      </w:tr>
      <w:tr w:rsidR="005F26B6" w:rsidRPr="00355A51" w:rsidTr="0071095E">
        <w:trPr>
          <w:trHeight w:val="23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5.4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</w:t>
            </w:r>
          </w:p>
        </w:tc>
      </w:tr>
      <w:tr w:rsidR="005F26B6" w:rsidRPr="00355A51" w:rsidTr="0071095E">
        <w:trPr>
          <w:trHeight w:val="216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и родители </w:t>
            </w:r>
          </w:p>
        </w:tc>
      </w:tr>
      <w:tr w:rsidR="005F26B6" w:rsidRPr="00355A51" w:rsidTr="0071095E">
        <w:trPr>
          <w:trHeight w:val="5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355A51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Фотовыставка </w:t>
            </w:r>
            <w:r w:rsidRPr="00443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«Мои домашние любимцы»</w:t>
            </w:r>
            <w:r w:rsidRPr="0044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26B6" w:rsidRPr="004431C8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 Всемирному дню животных 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E50EAD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E27F6C" w:rsidRDefault="005F26B6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F26B6" w:rsidRPr="00355A51" w:rsidTr="0071095E">
        <w:trPr>
          <w:trHeight w:val="5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01415" w:rsidRDefault="005F26B6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01415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 xml:space="preserve">Выставка поделок. </w:t>
            </w:r>
            <w:r w:rsidRPr="00E27F6C"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Символ нового года - 2025</w:t>
            </w:r>
            <w:r w:rsidRPr="00E27F6C"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6" w:rsidRPr="00401415" w:rsidRDefault="005F26B6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B6" w:rsidRPr="00401415" w:rsidRDefault="0067037A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F369DE" w:rsidRPr="00355A51" w:rsidTr="0067037A">
        <w:trPr>
          <w:trHeight w:val="8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E" w:rsidRPr="00F369DE" w:rsidRDefault="0067037A" w:rsidP="005F26B6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E" w:rsidRPr="002E519E" w:rsidRDefault="009F734B" w:rsidP="002E519E">
            <w:pPr>
              <w:ind w:right="-30"/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</w:pPr>
            <w:hyperlink r:id="rId26" w:tgtFrame="_blank" w:history="1">
              <w:r w:rsidR="00F369DE" w:rsidRPr="002E519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«</w:t>
              </w:r>
              <w:r w:rsidR="00F369DE" w:rsidRPr="002E51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ru-RU" w:eastAsia="ru-RU"/>
                </w:rPr>
                <w:t>Вторая жизнь ненужных вещей» - ф</w:t>
              </w:r>
              <w:r w:rsidR="00F369DE" w:rsidRPr="002E519E">
                <w:rPr>
                  <w:rFonts w:ascii="YS Text" w:eastAsia="Times New Roman" w:hAnsi="YS Text" w:cs="Times New Roman"/>
                  <w:sz w:val="24"/>
                  <w:szCs w:val="24"/>
                  <w:lang w:val="ru-RU" w:eastAsia="ru-RU"/>
                </w:rPr>
                <w:t>ормирование экологического мышления дошкольников, посредством пропаганды</w:t>
              </w:r>
              <w:r w:rsidR="00F369DE" w:rsidRPr="002E519E">
                <w:rPr>
                  <w:rFonts w:ascii="YS Text" w:eastAsia="Times New Roman" w:hAnsi="YS Text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 xml:space="preserve"> </w:t>
              </w:r>
              <w:r w:rsidR="00F369DE" w:rsidRPr="002E519E">
                <w:rPr>
                  <w:rFonts w:ascii="YS Text" w:eastAsia="Times New Roman" w:hAnsi="YS Text" w:cs="Times New Roman"/>
                  <w:sz w:val="24"/>
                  <w:szCs w:val="24"/>
                  <w:lang w:val="ru-RU" w:eastAsia="ru-RU"/>
                </w:rPr>
                <w:t>использования вторичного материала.</w:t>
              </w:r>
            </w:hyperlink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E" w:rsidRPr="00F369DE" w:rsidRDefault="00F369DE" w:rsidP="005F26B6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DE" w:rsidRPr="00F369DE" w:rsidRDefault="0067037A" w:rsidP="005F26B6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F6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5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90385B" w:rsidRDefault="0067037A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0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2E519E" w:rsidRDefault="00040269" w:rsidP="00040269">
            <w:pPr>
              <w:shd w:val="clear" w:color="auto" w:fill="FFFFFF"/>
              <w:spacing w:line="288" w:lineRule="atLeast"/>
              <w:outlineLvl w:val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выставка «Чудо-ладошки»</w:t>
            </w:r>
            <w:r w:rsidRPr="002E5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(развития у дошкольников познавательных способностей и творческого мышления)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90385B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27F6C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40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269" w:rsidRPr="00A9489C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4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</w:t>
            </w:r>
          </w:p>
        </w:tc>
      </w:tr>
      <w:tr w:rsidR="00040269" w:rsidRPr="00355A51" w:rsidTr="0071095E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121F9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040269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2F6A6B" w:rsidRDefault="00040269" w:rsidP="000402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Выставка – 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дидактических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 по нравственно</w:t>
            </w:r>
            <w:r w:rsidR="00121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дошкольников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азработка </w:t>
            </w:r>
            <w:r w:rsidRPr="002F6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дидактических игр)</w:t>
            </w:r>
          </w:p>
          <w:p w:rsidR="00040269" w:rsidRPr="00355A51" w:rsidRDefault="00040269" w:rsidP="000402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27F6C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27F6C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0269" w:rsidRPr="00355A51" w:rsidTr="0071095E">
        <w:trPr>
          <w:trHeight w:val="288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5.4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040269" w:rsidRPr="00355A51" w:rsidTr="0071095E">
        <w:trPr>
          <w:trHeight w:val="2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9525D1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 «ЗаБег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приобщение детей к здоровому образу жизни и занятиям физической культурой.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4850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B74850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40269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F48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Экологический флешмоб #Эко</w:t>
            </w:r>
            <w:r w:rsidRPr="004F48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Challenge</w:t>
            </w:r>
            <w:r w:rsidRPr="004F48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»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привлечение внимания детей дошкольного возраста к проблемам защиты и сохранения окружающей среды.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40269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5E4DC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40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«Родительский контроль» - соблюдение правил дорожного движения детьми и их родителями.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5E4DCA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5E4DCA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4850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0269"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«Столовая для пернатых» -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привлечение внимания детей дошкольного возраста к проблемам зимовки птиц.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269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C6F6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C6F6A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Полезный мусор» -</w:t>
            </w:r>
            <w:r w:rsidR="000C6F6A" w:rsidRPr="004F4883">
              <w:rPr>
                <w:rFonts w:ascii="Arial" w:hAnsi="Arial" w:cs="Arial"/>
                <w:sz w:val="27"/>
                <w:szCs w:val="27"/>
                <w:shd w:val="clear" w:color="auto" w:fill="FFFFFF"/>
                <w:lang w:val="ru-RU"/>
              </w:rPr>
              <w:t xml:space="preserve">  </w:t>
            </w:r>
            <w:r w:rsidR="000C6F6A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представления детей о вторичном использовании мусора;</w:t>
            </w:r>
            <w:r w:rsidR="000C6F6A"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40269" w:rsidRDefault="000C6F6A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040269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C6F6A" w:rsidRPr="00355A51" w:rsidTr="0071095E">
        <w:trPr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C6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4F4883" w:rsidRDefault="000C6F6A" w:rsidP="000C6F6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«Пристегнулся сам - пристегни ребёнка!» -   пропаганда правил безопасного поведения на дороге, с целью профилактики ДДТТ.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0C6F6A" w:rsidP="000C6F6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F6A" w:rsidRPr="000C6F6A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0C6F6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0269" w:rsidRPr="000C6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за здоровый образ жизни» -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привлечение подрастающего поколения к агитационной  и профилактической деятельности, способствующей формированию здорового образа жизни.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C6F6A" w:rsidRPr="00355A51" w:rsidTr="0071095E">
        <w:trPr>
          <w:trHeight w:val="3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C6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4F4883" w:rsidRDefault="000C6F6A" w:rsidP="000C6F6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«Ландшафный дизайн» - </w:t>
            </w:r>
            <w:r w:rsidRPr="004F4883">
              <w:rPr>
                <w:rFonts w:ascii="Arial" w:hAnsi="Arial" w:cs="Arial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 интерес к высадке цветов на участке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6A" w:rsidRPr="000C6F6A" w:rsidRDefault="000C6F6A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F6A" w:rsidRPr="000C6F6A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1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58598D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0269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4F4883" w:rsidRDefault="000C6F6A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«Окна Победы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 - </w:t>
            </w:r>
            <w:r w:rsidR="00040269" w:rsidRPr="004F48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сохранение  наследия русской воинской славы.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33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5.4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040269" w:rsidRPr="00355A51" w:rsidTr="0071095E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Фотогалерея  «В городе моем – моя судьба»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  рисунков «Мир во имя жизни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pStyle w:val="a3"/>
              <w:numPr>
                <w:ilvl w:val="0"/>
                <w:numId w:val="1"/>
              </w:num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рисунков. «Мир  пернатых и зверей ждет поддержки от друзей»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4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A1B79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7970A3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Вернисаж </w:t>
            </w:r>
            <w:r w:rsidRPr="00F64F2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«</w:t>
            </w:r>
            <w:r w:rsidRPr="00F64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Здравствуй, Осень! В гости просим!»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F64F29" w:rsidRDefault="00040269" w:rsidP="0004026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Коллаж 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Осенний бал на лесной поляне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36453E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u-RU" w:eastAsia="ru-RU"/>
              </w:rPr>
            </w:pPr>
            <w:r w:rsidRPr="00E34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Выставка рисунков </w:t>
            </w:r>
            <w:r w:rsidRPr="00364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 Все краски жизни для тебя…»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34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(ко Дню </w:t>
            </w:r>
            <w:r w:rsidRPr="00E34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Матери)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4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64F29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Вернисаж 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Зимней праздничной порой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19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F64F29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Праздник царицы Зимы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F64F29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4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</w:t>
            </w:r>
            <w:r w:rsidRPr="00F6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Хороша ты, зимушка-зима!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рисунков «Яркое царство пернатых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1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Фотогалерея «</w:t>
            </w:r>
            <w:r w:rsidRPr="00203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Волшебные правила здоровья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0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DE2A95" w:rsidRDefault="00040269" w:rsidP="000402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рисунков </w:t>
            </w:r>
            <w:r w:rsidRPr="00DE2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Есть такая профессия – Родину защищать!</w:t>
            </w:r>
            <w:r w:rsidRPr="00DE2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203463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Фотовернисаж 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«Я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F7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мамы модница!»</w:t>
            </w:r>
            <w:r w:rsidRPr="002F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4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Вернисаж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7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есенняя симфония</w:t>
            </w: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40269" w:rsidRPr="00355A51" w:rsidTr="0071095E">
        <w:trPr>
          <w:trHeight w:val="2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B71BA7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</w:t>
            </w:r>
            <w:r w:rsidRPr="00E3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«</w:t>
            </w:r>
            <w:r w:rsidRPr="00203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 путь-дорогу собирайся, за здоровьем отправляйся!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E340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37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Вернисаж 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«Есть прекрасная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2034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планета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и зовут её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2034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ru-RU"/>
              </w:rPr>
              <w:t>Земля</w:t>
            </w:r>
            <w:r w:rsidRPr="002034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!».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54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</w:t>
            </w:r>
            <w:r w:rsidRPr="0020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хорошо на свете без войны»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0269" w:rsidRPr="00355A51" w:rsidTr="0071095E">
        <w:trPr>
          <w:trHeight w:val="27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 работ «Светит солнце на планете»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269" w:rsidRPr="00355A51" w:rsidRDefault="00040269" w:rsidP="00040269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B9387A" w:rsidRPr="009C05BD" w:rsidRDefault="00B9387A" w:rsidP="00B9387A">
      <w:pPr>
        <w:pStyle w:val="ad"/>
        <w:rPr>
          <w:b/>
          <w:color w:val="000000" w:themeColor="text1"/>
        </w:r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/>
        </w:rPr>
        <w:sectPr w:rsidR="00B9387A" w:rsidRPr="00355A51" w:rsidSect="000F7D38">
          <w:pgSz w:w="12240" w:h="15840"/>
          <w:pgMar w:top="426" w:right="616" w:bottom="1134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5.5 </w:t>
      </w:r>
      <w:r w:rsidRPr="001D3C63">
        <w:rPr>
          <w:rFonts w:ascii="Times New Roman" w:hAnsi="Times New Roman" w:cs="Times New Roman"/>
          <w:b/>
          <w:sz w:val="28"/>
          <w:szCs w:val="28"/>
        </w:rPr>
        <w:t xml:space="preserve">НАГРУЗКА В ПРЕДЕЛАХ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НЕПОСРЕДСТВЕННОЙ </w:t>
      </w:r>
      <w:r w:rsidRPr="001D3C63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СООТВЕТСТВИИ С ФОП</w:t>
      </w:r>
      <w:r w:rsidRPr="006C0BDD">
        <w:rPr>
          <w:rFonts w:ascii="YS Text" w:hAnsi="YS Text"/>
          <w:color w:val="333333"/>
          <w:shd w:val="clear" w:color="auto" w:fill="FFFFFF"/>
        </w:rPr>
        <w:t xml:space="preserve"> </w:t>
      </w:r>
      <w:r w:rsidRPr="006C0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</w:t>
      </w:r>
    </w:p>
    <w:p w:rsidR="00B9387A" w:rsidRPr="001D3C63" w:rsidRDefault="00B9387A" w:rsidP="00B9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7"/>
        <w:gridCol w:w="1451"/>
        <w:gridCol w:w="1451"/>
        <w:gridCol w:w="1401"/>
        <w:gridCol w:w="1775"/>
        <w:gridCol w:w="1614"/>
      </w:tblGrid>
      <w:tr w:rsidR="00B9387A" w:rsidRPr="001D3C63" w:rsidTr="00B9387A">
        <w:tc>
          <w:tcPr>
            <w:tcW w:w="1937" w:type="dxa"/>
            <w:vMerge w:val="restart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519" w:type="dxa"/>
            <w:gridSpan w:val="5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возрастных групп</w:t>
            </w:r>
          </w:p>
        </w:tc>
      </w:tr>
      <w:tr w:rsidR="00B9387A" w:rsidRPr="001D3C63" w:rsidTr="00B9387A">
        <w:tc>
          <w:tcPr>
            <w:tcW w:w="1937" w:type="dxa"/>
            <w:vMerge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младшая </w:t>
            </w:r>
          </w:p>
        </w:tc>
        <w:tc>
          <w:tcPr>
            <w:tcW w:w="1580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</w:t>
            </w:r>
          </w:p>
        </w:tc>
        <w:tc>
          <w:tcPr>
            <w:tcW w:w="1569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089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701" w:type="dxa"/>
          </w:tcPr>
          <w:p w:rsidR="00B9387A" w:rsidRPr="00885230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</w:p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образовательной нагрузки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089" w:type="dxa"/>
          </w:tcPr>
          <w:p w:rsidR="00B9387A" w:rsidRPr="006C0BDD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минут и 25 минут во второй  половине дня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 час 40 минут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 часа  30 минут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 часа 20 минут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6  часов 15 минут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7 часов 30 минут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в месяц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13 часов 30 минут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 часов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B9387A" w:rsidRPr="001D3C63" w:rsidTr="00B9387A">
        <w:tc>
          <w:tcPr>
            <w:tcW w:w="1937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в год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580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90 часов</w:t>
            </w:r>
          </w:p>
        </w:tc>
        <w:tc>
          <w:tcPr>
            <w:tcW w:w="156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</w:tc>
        <w:tc>
          <w:tcPr>
            <w:tcW w:w="2089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225 часов</w:t>
            </w:r>
          </w:p>
        </w:tc>
        <w:tc>
          <w:tcPr>
            <w:tcW w:w="1701" w:type="dxa"/>
          </w:tcPr>
          <w:p w:rsidR="00B9387A" w:rsidRPr="001D3C63" w:rsidRDefault="00B9387A" w:rsidP="00B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hAnsi="Times New Roman" w:cs="Times New Roman"/>
                <w:sz w:val="24"/>
                <w:szCs w:val="24"/>
              </w:rPr>
              <w:t>270 часов</w:t>
            </w:r>
          </w:p>
        </w:tc>
      </w:tr>
      <w:tr w:rsidR="00B9387A" w:rsidRPr="001D3C63" w:rsidTr="00B9387A">
        <w:tc>
          <w:tcPr>
            <w:tcW w:w="10456" w:type="dxa"/>
            <w:gridSpan w:val="6"/>
          </w:tcPr>
          <w:p w:rsidR="00B9387A" w:rsidRPr="006C0BDD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перерыва между занятиями не менее  10 минут</w:t>
            </w:r>
          </w:p>
        </w:tc>
      </w:tr>
      <w:tr w:rsidR="00B9387A" w:rsidRPr="001D3C63" w:rsidTr="00B9387A">
        <w:tc>
          <w:tcPr>
            <w:tcW w:w="10456" w:type="dxa"/>
            <w:gridSpan w:val="6"/>
          </w:tcPr>
          <w:p w:rsidR="00B9387A" w:rsidRPr="006C0BDD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 во время занятий для гимнастики не менее 2-х минут во всех возрастных группах</w:t>
            </w:r>
          </w:p>
        </w:tc>
      </w:tr>
    </w:tbl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tabs>
          <w:tab w:val="left" w:pos="2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tabs>
          <w:tab w:val="left" w:pos="2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2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ПРИМЕРНЫЙ ПЛАН РАБОТЫ НА ЛЕТНИЙ ОЗДОРОВИТЕЛЬНЫЙ </w:t>
      </w:r>
    </w:p>
    <w:p w:rsidR="00B9387A" w:rsidRDefault="00B9387A" w:rsidP="00B9387A">
      <w:pPr>
        <w:tabs>
          <w:tab w:val="left" w:pos="2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E607D">
        <w:rPr>
          <w:rFonts w:ascii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9132B8" w:rsidRDefault="00B9387A" w:rsidP="00B9387A">
      <w:pPr>
        <w:tabs>
          <w:tab w:val="left" w:pos="2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593"/>
        <w:gridCol w:w="7045"/>
        <w:gridCol w:w="1109"/>
      </w:tblGrid>
      <w:tr w:rsidR="00B9387A" w:rsidTr="00B9387A">
        <w:tc>
          <w:tcPr>
            <w:tcW w:w="1593" w:type="dxa"/>
          </w:tcPr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7162" w:type="dxa"/>
          </w:tcPr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страниц</w:t>
            </w: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I раздел.          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Цель и задачи на летний оздоровительный период </w:t>
            </w:r>
            <w:r w:rsidR="00F949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2024 -2025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</w:t>
            </w:r>
          </w:p>
          <w:p w:rsidR="00B9387A" w:rsidRPr="004D07B2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387A" w:rsidRPr="00641525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hAnsi="Times New Roman"/>
                <w:sz w:val="24"/>
                <w:szCs w:val="24"/>
              </w:rPr>
              <w:t xml:space="preserve">II раздел.        </w:t>
            </w:r>
          </w:p>
        </w:tc>
        <w:tc>
          <w:tcPr>
            <w:tcW w:w="7162" w:type="dxa"/>
          </w:tcPr>
          <w:p w:rsidR="00B9387A" w:rsidRDefault="00B9387A" w:rsidP="00B9387A">
            <w:pPr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hAnsi="Times New Roman"/>
                <w:sz w:val="24"/>
                <w:szCs w:val="24"/>
              </w:rPr>
              <w:t xml:space="preserve">Организационно -  управленческая деятельность     </w:t>
            </w:r>
          </w:p>
          <w:p w:rsidR="00B9387A" w:rsidRPr="00FA0684" w:rsidRDefault="00B9387A" w:rsidP="00B9387A">
            <w:pPr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III раздел.       </w:t>
            </w:r>
          </w:p>
        </w:tc>
        <w:tc>
          <w:tcPr>
            <w:tcW w:w="7162" w:type="dxa"/>
          </w:tcPr>
          <w:p w:rsidR="00B9387A" w:rsidRPr="00C655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кадрами                           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IV раздел        </w:t>
            </w:r>
          </w:p>
        </w:tc>
        <w:tc>
          <w:tcPr>
            <w:tcW w:w="7162" w:type="dxa"/>
          </w:tcPr>
          <w:p w:rsidR="00B9387A" w:rsidRDefault="00B9387A" w:rsidP="00B93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состояния </w:t>
            </w: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>организации жизнедеятельности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B9387A" w:rsidRDefault="00B9387A" w:rsidP="00B938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 раздел.         </w:t>
            </w:r>
          </w:p>
        </w:tc>
        <w:tc>
          <w:tcPr>
            <w:tcW w:w="7162" w:type="dxa"/>
          </w:tcPr>
          <w:p w:rsidR="00B9387A" w:rsidRPr="00E332C1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32C1">
              <w:rPr>
                <w:rFonts w:ascii="Times New Roman" w:eastAsia="Times New Roman" w:hAnsi="Times New Roman"/>
                <w:sz w:val="24"/>
                <w:szCs w:val="24"/>
              </w:rPr>
              <w:t>Организационно – педагогическая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rPr>
          <w:trHeight w:val="366"/>
        </w:trPr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VI раздел         </w:t>
            </w:r>
          </w:p>
        </w:tc>
        <w:tc>
          <w:tcPr>
            <w:tcW w:w="7162" w:type="dxa"/>
          </w:tcPr>
          <w:p w:rsidR="00B9387A" w:rsidRPr="00FF4EE1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методического кабинета             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VII раздел.      </w:t>
            </w:r>
          </w:p>
        </w:tc>
        <w:tc>
          <w:tcPr>
            <w:tcW w:w="7162" w:type="dxa"/>
          </w:tcPr>
          <w:p w:rsidR="00B9387A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1BE">
              <w:rPr>
                <w:rFonts w:ascii="Times New Roman" w:eastAsia="Times New Roman" w:hAnsi="Times New Roman"/>
                <w:sz w:val="24"/>
                <w:szCs w:val="24"/>
              </w:rPr>
              <w:t>Административно- хозяйственная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FA0684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84">
              <w:rPr>
                <w:rFonts w:ascii="Times New Roman" w:eastAsia="Times New Roman" w:hAnsi="Times New Roman"/>
                <w:sz w:val="24"/>
                <w:szCs w:val="24"/>
              </w:rPr>
              <w:t xml:space="preserve">VIII раздел.    </w:t>
            </w:r>
          </w:p>
        </w:tc>
        <w:tc>
          <w:tcPr>
            <w:tcW w:w="7162" w:type="dxa"/>
          </w:tcPr>
          <w:p w:rsidR="00B9387A" w:rsidRPr="00A971BE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1BE">
              <w:rPr>
                <w:rFonts w:ascii="Times New Roman" w:eastAsia="Times New Roman" w:hAnsi="Times New Roman"/>
                <w:sz w:val="24"/>
                <w:szCs w:val="24"/>
              </w:rPr>
              <w:t>Медико – профилактическая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B9387A" w:rsidRDefault="00B9387A" w:rsidP="00B93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Default="00B9387A" w:rsidP="00B938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7162" w:type="dxa"/>
          </w:tcPr>
          <w:p w:rsidR="00B9387A" w:rsidRPr="00A971BE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rPr>
          <w:trHeight w:val="623"/>
        </w:trPr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Планирование тематических недель на летний оздоровительный  </w:t>
            </w:r>
          </w:p>
          <w:p w:rsidR="00B9387A" w:rsidRDefault="004F4883" w:rsidP="00B93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период 2024 – 2025</w:t>
            </w:r>
            <w:r w:rsidR="00B9387A" w:rsidRPr="000603AC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  <w:r w:rsidR="00B9387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B9387A" w:rsidRPr="00A971BE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87A" w:rsidRPr="00BA2473" w:rsidRDefault="00B9387A" w:rsidP="00B9387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Мероприятия   по профилактике дорожно- транспортного травматизма </w:t>
            </w:r>
          </w:p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летний оз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доровительный период 2024 - 2025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    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работы по профилактике пожарной безопасности на летний озд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оровительный период 2024 - 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     </w:t>
            </w:r>
          </w:p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План работы с родителями на летний оздоровительный период                       </w:t>
            </w:r>
          </w:p>
          <w:p w:rsidR="00B9387A" w:rsidRPr="00B068B4" w:rsidRDefault="00B9387A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</w:rPr>
              <w:t>2024 –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0603AC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03A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B9387A" w:rsidRPr="00BA2473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физкультурно – спортивных развлечений на летний оз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доровительный период 2024 –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учебного года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музыкальных развлечений на летний озд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оровительный период 2024 –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Tr="00B9387A">
        <w:tc>
          <w:tcPr>
            <w:tcW w:w="1593" w:type="dxa"/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2" w:type="dxa"/>
          </w:tcPr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 дня воспитанников на 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тний оз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доровительный период 2024 – 2025</w:t>
            </w:r>
            <w:r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                                                                </w:t>
            </w:r>
          </w:p>
        </w:tc>
        <w:tc>
          <w:tcPr>
            <w:tcW w:w="992" w:type="dxa"/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9387A" w:rsidRPr="0020605F" w:rsidTr="00B9387A">
        <w:trPr>
          <w:trHeight w:val="862"/>
        </w:trPr>
        <w:tc>
          <w:tcPr>
            <w:tcW w:w="1593" w:type="dxa"/>
            <w:tcBorders>
              <w:bottom w:val="single" w:sz="4" w:space="0" w:color="auto"/>
            </w:tcBorders>
          </w:tcPr>
          <w:p w:rsidR="00B9387A" w:rsidRPr="00E05BB9" w:rsidRDefault="00B9387A" w:rsidP="00B93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2" w:type="dxa"/>
            <w:tcBorders>
              <w:bottom w:val="single" w:sz="4" w:space="0" w:color="auto"/>
            </w:tcBorders>
          </w:tcPr>
          <w:p w:rsidR="00B9387A" w:rsidRPr="004D07B2" w:rsidRDefault="00D14040" w:rsidP="00B938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Расписание непосредственной</w:t>
            </w:r>
            <w:r w:rsidR="00B9387A"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</w:t>
            </w:r>
            <w:r w:rsidR="00B938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овательной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 10</w:t>
            </w:r>
            <w:r w:rsidR="00B938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B9387A" w:rsidRPr="009132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летний оздоровительный период </w:t>
            </w:r>
            <w:r w:rsidR="004F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– 2025</w:t>
            </w:r>
            <w:r w:rsidR="00B9387A" w:rsidRPr="004D07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учебного года              </w:t>
            </w:r>
          </w:p>
          <w:p w:rsidR="00B9387A" w:rsidRPr="004D07B2" w:rsidRDefault="00B9387A" w:rsidP="00B9387A">
            <w:pPr>
              <w:shd w:val="clear" w:color="auto" w:fill="FFFFFF"/>
              <w:tabs>
                <w:tab w:val="left" w:pos="1418"/>
                <w:tab w:val="left" w:pos="156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387A" w:rsidRPr="00641525" w:rsidRDefault="00B9387A" w:rsidP="00B9387A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B9387A" w:rsidRDefault="00B9387A" w:rsidP="00B9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tabs>
          <w:tab w:val="left" w:pos="22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 </w:t>
      </w:r>
      <w:r w:rsidRPr="00355A51">
        <w:rPr>
          <w:rFonts w:ascii="Times New Roman" w:hAnsi="Times New Roman" w:cs="Times New Roman"/>
          <w:b/>
          <w:sz w:val="24"/>
          <w:szCs w:val="24"/>
        </w:rPr>
        <w:t>ИЗУЧЕНИЕ СОСТОЯНИЯ ОРГАНИЗАЦИИ</w:t>
      </w:r>
    </w:p>
    <w:p w:rsidR="00B9387A" w:rsidRDefault="00B9387A" w:rsidP="00B9387A">
      <w:pPr>
        <w:tabs>
          <w:tab w:val="left" w:pos="2290"/>
          <w:tab w:val="left" w:pos="3005"/>
          <w:tab w:val="center" w:pos="49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ЖИЗНЕДЕЯТЕЛЬНОСТИ ДЕТЕЙ</w:t>
      </w:r>
    </w:p>
    <w:p w:rsidR="00740708" w:rsidRDefault="007D6507" w:rsidP="00740708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740708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7D6507" w:rsidRPr="007D6507" w:rsidRDefault="007D6507" w:rsidP="00740708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E2A95">
        <w:rPr>
          <w:rFonts w:ascii="Times New Roman" w:hAnsi="Times New Roman" w:cs="Times New Roman"/>
          <w:b/>
          <w:sz w:val="24"/>
          <w:szCs w:val="24"/>
        </w:rPr>
        <w:t>202</w:t>
      </w:r>
      <w:r w:rsidR="007D6507">
        <w:rPr>
          <w:rFonts w:ascii="Times New Roman" w:hAnsi="Times New Roman" w:cs="Times New Roman"/>
          <w:b/>
          <w:sz w:val="24"/>
          <w:szCs w:val="24"/>
        </w:rPr>
        <w:t>4–2025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641525" w:rsidRDefault="00B9387A" w:rsidP="00B93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7.1.</w:t>
      </w:r>
      <w:r w:rsidRPr="00CC0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Внутренний мониторинг  качества  образования</w:t>
      </w:r>
    </w:p>
    <w:p w:rsidR="00B9387A" w:rsidRPr="00641525" w:rsidRDefault="00B9387A" w:rsidP="00B9387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525">
        <w:rPr>
          <w:rFonts w:ascii="Times New Roman" w:hAnsi="Times New Roman" w:cs="Times New Roman"/>
          <w:b/>
          <w:sz w:val="24"/>
          <w:szCs w:val="24"/>
        </w:rPr>
        <w:t>Цель</w:t>
      </w:r>
      <w:r w:rsidRPr="00641525">
        <w:rPr>
          <w:rFonts w:ascii="Times New Roman" w:hAnsi="Times New Roman" w:cs="Times New Roman"/>
          <w:sz w:val="24"/>
          <w:szCs w:val="24"/>
        </w:rPr>
        <w:t xml:space="preserve">: </w:t>
      </w:r>
      <w:r w:rsidRPr="0064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своевременной полной и достоверной информации для эффективного управления функцио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нирования и развития</w:t>
      </w:r>
      <w:r w:rsidRPr="0064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 изучение динамики развития </w:t>
      </w:r>
      <w:r w:rsidR="004F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ГКДОУ №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64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направлениям деятельности, достижений воспитанников.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E2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современную модель внутреннего мониторинга качества образования и сформиро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единую систему в организации</w:t>
      </w: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выявления изменений, влияющих на качество образования;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отбор, адаптацию и проектирование оценочно-критериальных комплексов, методик и способов получения информации о качестве образования в образовательном учреждении;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информационно-экспертную систему для сведения, обобщения, классификации и анализа информации мониторинговых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87A" w:rsidRPr="00DE2A95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641525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64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</w:t>
      </w:r>
      <w:r w:rsidRPr="0064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внутреннего мониторинга качес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тва дошкольного образования в </w:t>
      </w:r>
      <w:r w:rsidR="007D6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87A" w:rsidRDefault="00B9387A" w:rsidP="00B9387A">
      <w:pPr>
        <w:tabs>
          <w:tab w:val="left" w:pos="2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88"/>
        <w:gridCol w:w="1417"/>
        <w:gridCol w:w="1560"/>
        <w:gridCol w:w="1559"/>
        <w:gridCol w:w="1530"/>
      </w:tblGrid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Направления мониторинга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Объекты мониторинга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bCs/>
                <w:color w:val="000000"/>
                <w:sz w:val="24"/>
                <w:szCs w:val="24"/>
                <w:lang w:val="ru-RU" w:eastAsia="ru-RU"/>
              </w:rPr>
              <w:t>Методы и средства сбора первичных данных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Периодичность сбора данных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Предоставле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ние данных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Лица, осуществляющие мониторинг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образовательных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программ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дошкольного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образования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</w:tcPr>
          <w:p w:rsidR="007D6507" w:rsidRDefault="007D6507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Соответствие структуры </w:t>
            </w:r>
          </w:p>
          <w:p w:rsidR="00B9387A" w:rsidRPr="006D196F" w:rsidRDefault="007D6507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ОП ДО и АО</w:t>
            </w:r>
            <w:r w:rsidR="00B9387A" w:rsidRPr="006D196F">
              <w:rPr>
                <w:sz w:val="24"/>
                <w:szCs w:val="24"/>
                <w:lang w:val="ru-RU" w:eastAsia="ru-RU"/>
              </w:rPr>
              <w:t>П ДО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требованиям </w:t>
            </w:r>
            <w:r w:rsidR="00394331">
              <w:rPr>
                <w:sz w:val="24"/>
                <w:szCs w:val="24"/>
                <w:lang w:val="ru-RU" w:eastAsia="ru-RU"/>
              </w:rPr>
              <w:t xml:space="preserve">ФЙОП ДО и </w:t>
            </w:r>
            <w:r w:rsidRPr="006D196F">
              <w:rPr>
                <w:sz w:val="24"/>
                <w:szCs w:val="24"/>
                <w:lang w:val="ru-RU" w:eastAsia="ru-RU"/>
              </w:rPr>
              <w:t>ФГОС ДО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eastAsia="ru-RU"/>
              </w:rPr>
              <w:t>Метод экспертных оценок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1 раз в год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(до начала учебного года)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далее – после внесения любых изменений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По завершении разработки; далее – после внесения любых изменений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eastAsia="ru-RU"/>
              </w:rPr>
              <w:t>Старший воспитатель</w:t>
            </w:r>
            <w:r w:rsidRPr="006D196F">
              <w:rPr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eastAsia="ru-RU"/>
              </w:rPr>
            </w:pPr>
            <w:r w:rsidRPr="006D196F">
              <w:rPr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Повышение качества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содержания</w:t>
            </w:r>
          </w:p>
          <w:p w:rsidR="00394331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образователь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ной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деятельности в </w:t>
            </w:r>
            <w:r w:rsidR="007D6507">
              <w:rPr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sz w:val="24"/>
                <w:szCs w:val="24"/>
                <w:lang w:val="ru-RU" w:eastAsia="ru-RU"/>
              </w:rPr>
              <w:t>.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588" w:type="dxa"/>
          </w:tcPr>
          <w:p w:rsidR="00394331" w:rsidRDefault="00B9387A" w:rsidP="00B9387A">
            <w:pPr>
              <w:tabs>
                <w:tab w:val="left" w:pos="2290"/>
              </w:tabs>
              <w:rPr>
                <w:bCs/>
                <w:sz w:val="24"/>
                <w:szCs w:val="24"/>
                <w:lang w:val="ru-RU" w:eastAsia="ru-RU"/>
              </w:rPr>
            </w:pPr>
            <w:r w:rsidRPr="006D196F">
              <w:rPr>
                <w:bCs/>
                <w:sz w:val="24"/>
                <w:szCs w:val="24"/>
                <w:lang w:val="ru-RU" w:eastAsia="ru-RU"/>
              </w:rPr>
              <w:t>Уровень достижения детьми планируе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bCs/>
                <w:sz w:val="24"/>
                <w:szCs w:val="24"/>
                <w:lang w:val="ru-RU" w:eastAsia="ru-RU"/>
              </w:rPr>
              <w:t>мых результатов освоения основной  образователь</w:t>
            </w:r>
            <w:r w:rsidRPr="006D196F">
              <w:rPr>
                <w:bCs/>
                <w:sz w:val="24"/>
                <w:szCs w:val="24"/>
                <w:lang w:val="ru-RU" w:eastAsia="ru-RU"/>
              </w:rPr>
              <w:lastRenderedPageBreak/>
              <w:t>ной программы</w:t>
            </w:r>
          </w:p>
        </w:tc>
        <w:tc>
          <w:tcPr>
            <w:tcW w:w="1417" w:type="dxa"/>
          </w:tcPr>
          <w:p w:rsidR="00394331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lastRenderedPageBreak/>
              <w:t>Педагогическая диагности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ка достижения планируемых </w:t>
            </w:r>
            <w:r w:rsidRPr="006D196F">
              <w:rPr>
                <w:sz w:val="24"/>
                <w:szCs w:val="24"/>
                <w:lang w:val="ru-RU" w:eastAsia="ru-RU"/>
              </w:rPr>
              <w:lastRenderedPageBreak/>
              <w:t>результатов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lastRenderedPageBreak/>
              <w:t>Диагностиче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ский срез – сентябрь, апрель.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ind w:right="128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Сводная таблица результататов по окончании диагностики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sz w:val="24"/>
                <w:szCs w:val="24"/>
                <w:lang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Старший воспитатель, </w:t>
            </w:r>
            <w:r w:rsidRPr="006D196F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образовательных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условий в </w:t>
            </w:r>
            <w:r w:rsidR="007D6507">
              <w:rPr>
                <w:sz w:val="24"/>
                <w:szCs w:val="24"/>
                <w:lang w:val="ru-RU" w:eastAsia="ru-RU"/>
              </w:rPr>
              <w:t xml:space="preserve">ГКДОУ </w:t>
            </w:r>
            <w:r w:rsidR="004F7400">
              <w:rPr>
                <w:sz w:val="24"/>
                <w:szCs w:val="24"/>
                <w:lang w:val="ru-RU" w:eastAsia="ru-RU"/>
              </w:rPr>
              <w:t>№ 10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Оценивание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эффективности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кадрового обеспечения, 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развивающей предметно-пространственной среды,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психолого-педагогических условий</w:t>
            </w:r>
          </w:p>
        </w:tc>
        <w:tc>
          <w:tcPr>
            <w:tcW w:w="1417" w:type="dxa"/>
          </w:tcPr>
          <w:p w:rsidR="00394331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Изучение </w:t>
            </w:r>
            <w:proofErr w:type="gramStart"/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документации</w:t>
            </w:r>
            <w:r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 </w:t>
            </w: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 результа</w:t>
            </w:r>
            <w:proofErr w:type="gramEnd"/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тов</w:t>
            </w:r>
          </w:p>
          <w:p w:rsidR="00B9387A" w:rsidRPr="006D196F" w:rsidRDefault="00B9387A" w:rsidP="00B9387A">
            <w:pPr>
              <w:shd w:val="clear" w:color="auto" w:fill="FFFFFF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6D196F">
              <w:rPr>
                <w:rFonts w:ascii="YS Text" w:hAnsi="YS Text" w:hint="eastAsia"/>
                <w:sz w:val="24"/>
                <w:szCs w:val="24"/>
                <w:lang w:val="ru-RU" w:eastAsia="ru-RU"/>
              </w:rPr>
              <w:t>к</w:t>
            </w: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 xml:space="preserve">онтроля, анализ РППС в </w:t>
            </w:r>
            <w:r w:rsidR="00394331">
              <w:rPr>
                <w:rFonts w:ascii="YS Text" w:hAnsi="YS Text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rFonts w:ascii="YS Text" w:hAnsi="YS Text"/>
                <w:sz w:val="24"/>
                <w:szCs w:val="24"/>
                <w:lang w:val="ru-RU" w:eastAsia="ru-RU"/>
              </w:rPr>
              <w:t>№ 10</w:t>
            </w:r>
            <w:r w:rsidRPr="006D196F">
              <w:rPr>
                <w:rFonts w:ascii="YS Text" w:hAnsi="YS Text"/>
                <w:sz w:val="24"/>
                <w:szCs w:val="24"/>
                <w:lang w:val="ru-RU" w:eastAsia="ru-RU"/>
              </w:rPr>
              <w:t>.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Карты контроля, аналитические справки, протоколы админрейдов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sz w:val="24"/>
                <w:szCs w:val="24"/>
                <w:lang w:val="ru-RU" w:eastAsia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 xml:space="preserve">Заведующий </w:t>
            </w:r>
            <w:r w:rsidR="00394331">
              <w:rPr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 w:eastAsia="ru-RU"/>
              </w:rPr>
              <w:t>старший воспитатель, заведующий по хозяйственной части, старшая медсестра.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взаимодействия с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семьей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Оценивание вовлеченности в образовательный процесс </w:t>
            </w:r>
            <w:r w:rsidR="004F7400">
              <w:rPr>
                <w:color w:val="1A1A1A"/>
                <w:sz w:val="24"/>
                <w:szCs w:val="24"/>
                <w:lang w:val="ru-RU" w:eastAsia="ru-RU"/>
              </w:rPr>
              <w:t>ГКДОУ  № 10</w:t>
            </w: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, информированность о деятельности </w:t>
            </w:r>
            <w:r w:rsidR="004F7400">
              <w:rPr>
                <w:color w:val="1A1A1A"/>
                <w:sz w:val="24"/>
                <w:szCs w:val="24"/>
                <w:lang w:val="ru-RU" w:eastAsia="ru-RU"/>
              </w:rPr>
              <w:t>ГКДОУ  № 10</w:t>
            </w: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eastAsia="ru-RU"/>
              </w:rPr>
              <w:t>Метод экспертных оценок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Карты контроля, аналитические справки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 xml:space="preserve">Заведующий </w:t>
            </w:r>
            <w:r w:rsidR="007D6507">
              <w:rPr>
                <w:color w:val="000000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color w:val="000000"/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старший воспитатель,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Качество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обеспечения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здоровья,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безопасности и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качества услуг по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присмотру и уходу за детьми дошкольного возраста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Соответствия обеспечения безопасности и сохранения здоровья детей.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Медико – педагогический контроль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Карты контроля, аналитические справки, протоколы заседаний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 xml:space="preserve">Заведующий </w:t>
            </w:r>
            <w:r w:rsidR="007D6507">
              <w:rPr>
                <w:color w:val="000000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color w:val="000000"/>
                <w:sz w:val="24"/>
                <w:szCs w:val="24"/>
                <w:lang w:val="ru-RU" w:eastAsia="ru-RU"/>
              </w:rPr>
              <w:t xml:space="preserve"> № 10</w:t>
            </w:r>
            <w:r w:rsidRPr="006D196F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старший воспитатель, заведующий по хозяйственной части, старшая медсестра.</w:t>
            </w:r>
          </w:p>
        </w:tc>
      </w:tr>
      <w:tr w:rsidR="00B9387A" w:rsidRPr="006D196F" w:rsidTr="00394331">
        <w:tc>
          <w:tcPr>
            <w:tcW w:w="392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Качество управления</w:t>
            </w:r>
          </w:p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 xml:space="preserve">в </w:t>
            </w:r>
            <w:r w:rsidR="004F4883">
              <w:rPr>
                <w:color w:val="1A1A1A"/>
                <w:sz w:val="24"/>
                <w:szCs w:val="24"/>
                <w:lang w:val="ru-RU" w:eastAsia="ru-RU"/>
              </w:rPr>
              <w:t xml:space="preserve">ГКДОУ </w:t>
            </w:r>
            <w:r w:rsidR="004F7400">
              <w:rPr>
                <w:color w:val="1A1A1A"/>
                <w:sz w:val="24"/>
                <w:szCs w:val="24"/>
                <w:lang w:val="ru-RU" w:eastAsia="ru-RU"/>
              </w:rPr>
              <w:t>№ 10</w:t>
            </w:r>
          </w:p>
        </w:tc>
        <w:tc>
          <w:tcPr>
            <w:tcW w:w="1588" w:type="dxa"/>
          </w:tcPr>
          <w:p w:rsidR="00B9387A" w:rsidRPr="006D196F" w:rsidRDefault="00B9387A" w:rsidP="00B9387A">
            <w:pPr>
              <w:shd w:val="clear" w:color="auto" w:fill="FFFFFF"/>
              <w:rPr>
                <w:color w:val="1A1A1A"/>
                <w:sz w:val="24"/>
                <w:szCs w:val="24"/>
                <w:lang w:val="ru-RU" w:eastAsia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Управление организационными процессами</w:t>
            </w:r>
          </w:p>
          <w:p w:rsidR="00B9387A" w:rsidRPr="006D196F" w:rsidRDefault="00B9387A" w:rsidP="00B9387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D196F">
              <w:rPr>
                <w:color w:val="1A1A1A"/>
                <w:sz w:val="24"/>
                <w:szCs w:val="24"/>
                <w:lang w:val="ru-RU" w:eastAsia="ru-RU"/>
              </w:rPr>
              <w:t>Внутренняя система оценки качества</w:t>
            </w:r>
            <w:r w:rsidR="00394331">
              <w:rPr>
                <w:color w:val="1A1A1A"/>
                <w:sz w:val="24"/>
                <w:szCs w:val="24"/>
                <w:lang w:val="ru-RU" w:eastAsia="ru-RU"/>
              </w:rPr>
              <w:t xml:space="preserve"> образования</w:t>
            </w:r>
          </w:p>
        </w:tc>
        <w:tc>
          <w:tcPr>
            <w:tcW w:w="1417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eastAsia="ru-RU"/>
              </w:rPr>
              <w:t>Метод экспертных оценок</w:t>
            </w:r>
          </w:p>
        </w:tc>
        <w:tc>
          <w:tcPr>
            <w:tcW w:w="1560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(до начала учебного года)</w:t>
            </w:r>
          </w:p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далее – после внесения любых изменений</w:t>
            </w:r>
          </w:p>
        </w:tc>
        <w:tc>
          <w:tcPr>
            <w:tcW w:w="1559" w:type="dxa"/>
          </w:tcPr>
          <w:p w:rsidR="00B9387A" w:rsidRPr="006D196F" w:rsidRDefault="00B9387A" w:rsidP="00B9387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>По завершении разработки; далее – после внесения любых изменений</w:t>
            </w:r>
          </w:p>
        </w:tc>
        <w:tc>
          <w:tcPr>
            <w:tcW w:w="1530" w:type="dxa"/>
          </w:tcPr>
          <w:p w:rsidR="00B9387A" w:rsidRPr="006D196F" w:rsidRDefault="00B9387A" w:rsidP="00B9387A">
            <w:pPr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6D196F">
              <w:rPr>
                <w:color w:val="000000"/>
                <w:sz w:val="24"/>
                <w:szCs w:val="24"/>
                <w:lang w:val="ru-RU" w:eastAsia="ru-RU"/>
              </w:rPr>
              <w:t xml:space="preserve">Заведующий </w:t>
            </w:r>
            <w:r w:rsidR="004F4883">
              <w:rPr>
                <w:color w:val="000000"/>
                <w:sz w:val="24"/>
                <w:szCs w:val="24"/>
                <w:lang w:val="ru-RU" w:eastAsia="ru-RU"/>
              </w:rPr>
              <w:t>ГКДОУ</w:t>
            </w:r>
            <w:r w:rsidR="004F7400">
              <w:rPr>
                <w:color w:val="000000"/>
                <w:sz w:val="24"/>
                <w:szCs w:val="24"/>
                <w:lang w:val="ru-RU" w:eastAsia="ru-RU"/>
              </w:rPr>
              <w:t xml:space="preserve"> № 10</w:t>
            </w:r>
          </w:p>
        </w:tc>
      </w:tr>
    </w:tbl>
    <w:p w:rsidR="000F7D38" w:rsidRDefault="000F7D38" w:rsidP="00B11B86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11B86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ОРГАНИЗАЦИОННО - УПРАВЛЕНЧЕСКАЯ ДЕЯТЕЛЬНОСТЬ</w:t>
      </w:r>
    </w:p>
    <w:p w:rsidR="007D6507" w:rsidRDefault="007D6507" w:rsidP="007D6507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</w:t>
      </w:r>
      <w:r w:rsidR="00BC5162">
        <w:rPr>
          <w:rFonts w:ascii="Times New Roman" w:eastAsia="Calibri" w:hAnsi="Times New Roman" w:cs="Times New Roman"/>
          <w:b/>
          <w:bCs/>
          <w:sz w:val="24"/>
          <w:szCs w:val="24"/>
        </w:rPr>
        <w:t>НОГО ОБРАЗОВАТЕЛЬНОГО УЧРЕЖДЕНИЯ</w:t>
      </w: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 </w:t>
      </w:r>
    </w:p>
    <w:p w:rsidR="007D6507" w:rsidRPr="007D6507" w:rsidRDefault="007D6507" w:rsidP="007D6507">
      <w:pPr>
        <w:tabs>
          <w:tab w:val="left" w:pos="6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ДОНЕЦКОЙ НАРОДНОЙ РЕСПУБЛИКИ </w:t>
      </w:r>
    </w:p>
    <w:p w:rsidR="00B9387A" w:rsidRPr="00355A51" w:rsidRDefault="007D6507" w:rsidP="00B9387A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7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8.1. Контроль и руководство</w:t>
      </w:r>
    </w:p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370"/>
        <w:gridCol w:w="1040"/>
        <w:gridCol w:w="1701"/>
        <w:gridCol w:w="1653"/>
      </w:tblGrid>
      <w:tr w:rsidR="00B9387A" w:rsidRPr="00355A51" w:rsidTr="00740708">
        <w:trPr>
          <w:trHeight w:val="6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изучения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Вид контроля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обобщения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</w:tr>
      <w:tr w:rsidR="00B9387A" w:rsidRPr="00355A51" w:rsidTr="00740708">
        <w:trPr>
          <w:trHeight w:val="223"/>
        </w:trPr>
        <w:tc>
          <w:tcPr>
            <w:tcW w:w="98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9387A" w:rsidRPr="00355A51" w:rsidTr="00740708">
        <w:trPr>
          <w:trHeight w:val="107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1.Документация педагогов в соответствии с номенклатурой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заведующем</w:t>
            </w:r>
          </w:p>
        </w:tc>
      </w:tr>
      <w:tr w:rsidR="00B9387A" w:rsidRPr="00355A51" w:rsidTr="00740708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 пед. часе</w:t>
            </w:r>
          </w:p>
        </w:tc>
      </w:tr>
      <w:tr w:rsidR="00B9387A" w:rsidRPr="00355A51" w:rsidTr="00740708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Охрана жизни и здоровья дошкольников.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ст. воспитатель, ст.мед. сестра.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заведующем</w:t>
            </w:r>
          </w:p>
        </w:tc>
      </w:tr>
      <w:tr w:rsidR="00B9387A" w:rsidRPr="00355A51" w:rsidTr="00740708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4. Организация и проведение утренней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23312D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/>
                <w:b/>
                <w:sz w:val="24"/>
                <w:szCs w:val="24"/>
              </w:rPr>
              <w:t xml:space="preserve">медико – педагогический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дошкольные  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старший воспитатель, ст. 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нформация на 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88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Санитарное состояние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50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мед.сестра, зав.хозяйством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заведующем</w:t>
            </w:r>
          </w:p>
        </w:tc>
      </w:tr>
      <w:tr w:rsidR="00B9387A" w:rsidRPr="00355A51" w:rsidTr="0074070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результатов мониторинга развития детей (диагностики знаний, умений и навыков)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301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9387A" w:rsidRPr="00355A51" w:rsidTr="00740708">
        <w:trPr>
          <w:trHeight w:val="30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1. 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гигиенических условий к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питания на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23312D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пед. часе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совместной и самостоятельной</w:t>
            </w:r>
          </w:p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вечерний период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449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режимных моментов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группы младшего возраста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30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BF" w:rsidRPr="00B449BF" w:rsidRDefault="00B9387A" w:rsidP="00B44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9BF" w:rsidRPr="00E9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B449BF" w:rsidRPr="00B4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 игр на</w:t>
            </w:r>
          </w:p>
          <w:p w:rsidR="00B449BF" w:rsidRPr="00B449BF" w:rsidRDefault="00B449BF" w:rsidP="00B44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прогулке</w:t>
            </w:r>
          </w:p>
          <w:p w:rsidR="00B9387A" w:rsidRPr="00E93C5C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BF" w:rsidRPr="00355A51" w:rsidRDefault="00B449BF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перативный</w:t>
            </w:r>
          </w:p>
          <w:p w:rsidR="00B449BF" w:rsidRPr="00355A51" w:rsidRDefault="00B449BF" w:rsidP="00B449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  <w:tr w:rsidR="00B9387A" w:rsidRPr="00355A51" w:rsidTr="00740708">
        <w:trPr>
          <w:trHeight w:val="80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развлечений, досугов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7D6507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19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7. Анализ общественного смотра детей льготных категорий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общ. инспектор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тчет,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заведующем</w:t>
            </w:r>
          </w:p>
        </w:tc>
      </w:tr>
      <w:tr w:rsidR="00B9387A" w:rsidRPr="00355A51" w:rsidTr="00740708">
        <w:trPr>
          <w:trHeight w:val="30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ноябрь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87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совместной и самостоятельной</w:t>
            </w:r>
          </w:p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утренний период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ст.воспитатель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пед. часе</w:t>
            </w:r>
          </w:p>
        </w:tc>
      </w:tr>
      <w:tr w:rsidR="00B9387A" w:rsidRPr="00355A51" w:rsidTr="00740708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спортивного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23312D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пед. часе</w:t>
            </w:r>
          </w:p>
        </w:tc>
      </w:tr>
      <w:tr w:rsidR="00B9387A" w:rsidRPr="00355A51" w:rsidTr="00740708">
        <w:trPr>
          <w:trHeight w:val="9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4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карты конроля, совещание  при заведующем</w:t>
            </w:r>
          </w:p>
        </w:tc>
      </w:tr>
      <w:tr w:rsidR="00B9387A" w:rsidRPr="00355A51" w:rsidTr="00740708">
        <w:trPr>
          <w:trHeight w:val="204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E93C5C" w:rsidRDefault="00E93C5C" w:rsidP="006A0615">
            <w:pPr>
              <w:rPr>
                <w:bCs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A0615" w:rsidRP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«Состояние работы по развитию познавательной активности и любознательности у воспитанников </w:t>
            </w:r>
            <w:r w:rsid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</w:t>
            </w:r>
            <w:r w:rsidR="006A0615" w:rsidRP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ДОУ</w:t>
            </w:r>
            <w:r w:rsidR="00D14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10</w:t>
            </w:r>
            <w:r w:rsidR="006A0615" w:rsidRPr="006A06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6A0615" w:rsidRPr="006A061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6A061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тематический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2 - 3 неделя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педагогический совет</w:t>
            </w:r>
          </w:p>
        </w:tc>
      </w:tr>
      <w:tr w:rsidR="00B9387A" w:rsidRPr="00355A51" w:rsidTr="00740708">
        <w:trPr>
          <w:trHeight w:val="11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55A51"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 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воспитатель, ст. медсестра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справка,  совещание  при заведующем</w:t>
            </w:r>
          </w:p>
        </w:tc>
      </w:tr>
      <w:tr w:rsidR="00B9387A" w:rsidRPr="00355A51" w:rsidTr="00740708">
        <w:trPr>
          <w:trHeight w:val="308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9387A" w:rsidRPr="00355A51" w:rsidTr="00740708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color w:val="000000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1.</w:t>
            </w:r>
            <w:r w:rsidRPr="007D6507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5A5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Выполнение режимных моментов в соответствии с требованиями программы, возраста,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23312D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2D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ст.воспитатель, ст.мед.сестра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правка, совещание при заведующем</w:t>
            </w:r>
          </w:p>
        </w:tc>
      </w:tr>
      <w:tr w:rsidR="00D14040" w:rsidRPr="00D14040" w:rsidTr="00740708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615" w:rsidRPr="00D14040" w:rsidRDefault="00B9387A" w:rsidP="006A0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6A0615" w:rsidRPr="00D1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</w:t>
            </w:r>
            <w:r w:rsidR="00D14040" w:rsidRPr="00D1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 логопедической помощи в КГ</w:t>
            </w:r>
            <w:r w:rsidR="006A0615" w:rsidRPr="00D1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B9387A" w:rsidRPr="00D14040" w:rsidRDefault="006A0615" w:rsidP="006A0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на пед. часе</w:t>
            </w:r>
          </w:p>
        </w:tc>
      </w:tr>
      <w:tr w:rsidR="00D14040" w:rsidRPr="00D14040" w:rsidTr="00740708">
        <w:trPr>
          <w:trHeight w:val="107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самостоятельной деятельности детей в центрах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старший воспитатель,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на пед. часе</w:t>
            </w:r>
          </w:p>
        </w:tc>
      </w:tr>
      <w:tr w:rsidR="00D14040" w:rsidRPr="00D14040" w:rsidTr="00740708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5.Подготовка и проведение новогодних праздников с детьми</w:t>
            </w:r>
            <w:r w:rsidRPr="00D14040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/>
                <w:sz w:val="24"/>
                <w:szCs w:val="24"/>
                <w:lang w:val="en-US"/>
              </w:rPr>
              <w:t>старший воспитатель,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</w:tc>
      </w:tr>
      <w:tr w:rsidR="00D14040" w:rsidRPr="00D14040" w:rsidTr="00740708">
        <w:trPr>
          <w:trHeight w:val="260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14040" w:rsidRPr="00D14040" w:rsidTr="00740708">
        <w:trPr>
          <w:trHeight w:val="89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D14040">
              <w:rPr>
                <w:rFonts w:ascii="Times New Roman" w:hAnsi="Times New Roman"/>
                <w:sz w:val="24"/>
                <w:szCs w:val="24"/>
                <w:lang w:val="en-US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6507"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КДОУ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D14040" w:rsidRPr="00D14040" w:rsidTr="00740708">
        <w:trPr>
          <w:trHeight w:val="20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питания детей в 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ГКДОУ  № 10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, воспитание культуры поведения за столом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 w:rsidRPr="00D140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ст. воспитатель, ст.мед.сестра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D1404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D1404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</w:tc>
      </w:tr>
      <w:tr w:rsidR="00B9387A" w:rsidRPr="00355A51" w:rsidTr="00740708">
        <w:trPr>
          <w:trHeight w:val="11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3.Развитие 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связной речи дошкольников в различных видах детской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 группы компенсирующего типа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О</w:t>
            </w:r>
            <w:r w:rsidRPr="00355A51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рганизация </w:t>
            </w:r>
            <w:r w:rsidRPr="00355A5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игровой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 на пед. часе</w:t>
            </w:r>
          </w:p>
        </w:tc>
      </w:tr>
      <w:tr w:rsidR="00B9387A" w:rsidRPr="00355A51" w:rsidTr="00740708">
        <w:trPr>
          <w:trHeight w:val="317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387A" w:rsidRPr="00355A51" w:rsidTr="00740708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0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</w:p>
          <w:p w:rsidR="00B9387A" w:rsidRPr="00355A51" w:rsidRDefault="004F7400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BB43A8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Использование</w:t>
            </w:r>
            <w:r w:rsidRPr="00BB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образовательной деятельности здоровьсберегающих</w:t>
            </w:r>
            <w:r w:rsidRPr="00BB43A8">
              <w:rPr>
                <w:color w:val="000000"/>
                <w:shd w:val="clear" w:color="auto" w:fill="FFFFFF"/>
              </w:rPr>
              <w:t xml:space="preserve"> </w:t>
            </w:r>
            <w:r w:rsidRPr="00BB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карты контроля,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740708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55A5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</w:t>
            </w:r>
            <w:r w:rsidRPr="007D6507">
              <w:rPr>
                <w:rFonts w:ascii="Times New Roman" w:hAnsi="Times New Roman"/>
                <w:sz w:val="24"/>
                <w:szCs w:val="24"/>
              </w:rPr>
              <w:t>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совещание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при заведующем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A" w:rsidRPr="00355A51" w:rsidTr="00740708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4F7400" w:rsidRDefault="004F7400" w:rsidP="004F7400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="00FD2B27" w:rsidRPr="004F7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«Организация воспитательно- образовательной работы по нравственно- патриотическому воспитанию детей в соответствии с ФОП ДО</w:t>
            </w:r>
            <w:r w:rsidR="00B9387A" w:rsidRPr="004F740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2 -3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9387A" w:rsidRPr="00355A51" w:rsidTr="00740708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5.Проведение ООД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7B36D8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8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0F7D38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280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9387A" w:rsidRPr="00355A51" w:rsidTr="00740708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118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</w:t>
            </w:r>
            <w:r w:rsidRPr="00355A5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и проведение подвижной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8C5805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805">
              <w:rPr>
                <w:rFonts w:ascii="Times New Roman" w:hAnsi="Times New Roman" w:cs="Times New Roman"/>
                <w:b/>
                <w:sz w:val="24"/>
                <w:szCs w:val="24"/>
              </w:rPr>
              <w:t>медико - педагогический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старшая, подготовительная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мед.сестра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89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Охрана жизни и здоровья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, ст. воспитатель,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ст.мед. сестра, зав. хозяйством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совещании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заведующем</w:t>
            </w:r>
          </w:p>
        </w:tc>
      </w:tr>
      <w:tr w:rsidR="00B9387A" w:rsidRPr="00355A51" w:rsidTr="00740708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lastRenderedPageBreak/>
              <w:t>4</w:t>
            </w:r>
            <w:r w:rsidRPr="00355A5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0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целевых прогулок при ознакомлении детей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298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9387A" w:rsidRPr="00355A51" w:rsidTr="00740708">
        <w:trPr>
          <w:trHeight w:val="79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Анализ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Двигательная активность детей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</w:t>
            </w:r>
          </w:p>
        </w:tc>
      </w:tr>
      <w:tr w:rsidR="00B9387A" w:rsidRPr="00355A51" w:rsidTr="00740708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остояния воспитательно-образовательной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с детьми старшего возраста, степень готовности дошкольников к обучению в школе».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B9387A" w:rsidRPr="00355A51" w:rsidTr="00740708">
        <w:trPr>
          <w:trHeight w:val="92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4.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Санитарное состояние</w:t>
            </w:r>
          </w:p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64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>, ст. воспита</w:t>
            </w:r>
          </w:p>
          <w:p w:rsidR="00886D64" w:rsidRDefault="00886D64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медсе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 на пед. часе</w:t>
            </w:r>
          </w:p>
        </w:tc>
      </w:tr>
      <w:tr w:rsidR="00B9387A" w:rsidRPr="00355A51" w:rsidTr="00740708">
        <w:trPr>
          <w:trHeight w:val="381"/>
        </w:trPr>
        <w:tc>
          <w:tcPr>
            <w:tcW w:w="98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9387A" w:rsidRPr="00355A51" w:rsidTr="00740708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Анализ календарно 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87A" w:rsidRPr="00355A51" w:rsidRDefault="00D14040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нформация на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 xml:space="preserve">пед.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4040">
              <w:rPr>
                <w:rFonts w:ascii="Times New Roman" w:hAnsi="Times New Roman" w:cs="Times New Roman"/>
                <w:sz w:val="24"/>
                <w:szCs w:val="24"/>
              </w:rPr>
              <w:t>асе</w:t>
            </w:r>
          </w:p>
        </w:tc>
      </w:tr>
      <w:tr w:rsidR="00B9387A" w:rsidRPr="00355A51" w:rsidTr="00740708">
        <w:trPr>
          <w:trHeight w:val="115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2.Результаты работы по формированию у детей навыков самообслуживания</w:t>
            </w:r>
            <w:r w:rsidRPr="00355A5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(одевание –раздевание)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  <w:tr w:rsidR="00B9387A" w:rsidRPr="00355A51" w:rsidTr="00740708">
        <w:trPr>
          <w:trHeight w:val="90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двигательного режима дня с учетом требований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88523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85230">
              <w:rPr>
                <w:rFonts w:ascii="Times New Roman" w:hAnsi="Times New Roman" w:cs="Times New Roman"/>
                <w:b/>
                <w:sz w:val="24"/>
                <w:szCs w:val="24"/>
              </w:rPr>
              <w:t>едико - педагогический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ст. медсестра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  <w:tr w:rsidR="00B9387A" w:rsidRPr="00355A51" w:rsidTr="00740708">
        <w:trPr>
          <w:trHeight w:val="90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4. Анализ общественного смотра детей льготных категорий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общ. инспектор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тчет,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заведующем</w:t>
            </w:r>
          </w:p>
        </w:tc>
      </w:tr>
      <w:tr w:rsidR="00B9387A" w:rsidRPr="00355A51" w:rsidTr="00740708">
        <w:trPr>
          <w:trHeight w:val="8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Готовность к летнему оздоровительному сезону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предупреди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7D6507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04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воспитатель, ст. медсестра, зав. хозяйством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на инструктивно-методическом совещании</w:t>
            </w:r>
          </w:p>
        </w:tc>
      </w:tr>
    </w:tbl>
    <w:p w:rsidR="00B9387A" w:rsidRDefault="00B9387A" w:rsidP="00B9387A">
      <w:pPr>
        <w:tabs>
          <w:tab w:val="left" w:pos="65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7A" w:rsidRPr="00113286" w:rsidRDefault="00B9387A" w:rsidP="00B9387A">
      <w:pPr>
        <w:tabs>
          <w:tab w:val="left" w:pos="6504"/>
        </w:tabs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Pr="00F27746">
        <w:rPr>
          <w:rFonts w:ascii="Times New Roman" w:hAnsi="Times New Roman" w:cs="Times New Roman"/>
          <w:b/>
          <w:i/>
          <w:sz w:val="24"/>
          <w:szCs w:val="24"/>
        </w:rPr>
        <w:t>8.2.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3286">
        <w:rPr>
          <w:rFonts w:ascii="Times New Roman" w:hAnsi="Times New Roman" w:cs="Times New Roman"/>
          <w:b/>
          <w:i/>
          <w:sz w:val="24"/>
          <w:szCs w:val="24"/>
        </w:rPr>
        <w:t>Инструктивно-методические совещания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10" w:type="dxa"/>
        <w:tblInd w:w="108" w:type="dxa"/>
        <w:tblLook w:val="04A0" w:firstRow="1" w:lastRow="0" w:firstColumn="1" w:lastColumn="0" w:noHBand="0" w:noVBand="1"/>
      </w:tblPr>
      <w:tblGrid>
        <w:gridCol w:w="698"/>
        <w:gridCol w:w="5710"/>
        <w:gridCol w:w="1258"/>
        <w:gridCol w:w="2144"/>
      </w:tblGrid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387A" w:rsidRPr="00355A51" w:rsidTr="00740708">
        <w:tc>
          <w:tcPr>
            <w:tcW w:w="9810" w:type="dxa"/>
            <w:gridSpan w:val="4"/>
          </w:tcPr>
          <w:p w:rsidR="00B9387A" w:rsidRPr="00355A51" w:rsidRDefault="00B9387A" w:rsidP="00B9387A">
            <w:pPr>
              <w:tabs>
                <w:tab w:val="left" w:pos="6504"/>
              </w:tabs>
              <w:ind w:left="720" w:hanging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 оперативный инструктаж по проблемам методического сопровождения образовательных процессов, экспресс – ознакомление с нормативными документами с целью мотивации к изучению на субъектном уровне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113286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710" w:type="dxa"/>
          </w:tcPr>
          <w:p w:rsidR="00B9387A" w:rsidRPr="00355A51" w:rsidRDefault="00270818" w:rsidP="002708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инструктивными и методиче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скими материалами на начало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года. Анализ оформления докумен</w:t>
            </w:r>
            <w:r w:rsidR="00B93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тации. Инструктаж на начало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года: ОТ, ПБ, ОБЖ.</w:t>
            </w:r>
            <w:r w:rsidR="00316248" w:rsidRPr="00316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316248" w:rsidRPr="00316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.Порядок аттестации педагогов на СЗД, 1, высшую категорию (приказ МО РФ от 07.04.2014 №276 «Об утверждении порядка аттестации педагогических работников организаций, осуществляющих образовательную деятельность»)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ентября 2024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проведению массовых мероприятий в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Мероприятия по безопасности жизнедеятельности участников образовательно-воспитательного процесса.</w:t>
            </w:r>
          </w:p>
        </w:tc>
        <w:tc>
          <w:tcPr>
            <w:tcW w:w="1258" w:type="dxa"/>
          </w:tcPr>
          <w:p w:rsidR="00B9387A" w:rsidRPr="00355A51" w:rsidRDefault="004B10CF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0818" w:rsidRPr="004B1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неделя декабря 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семьями воспитанников по предупреждению детского травматизма в быту. Организация и проведение месячников по ПБ, ПДД. Инструктаж: ОТ, ПБ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B9387A" w:rsidRPr="00355A51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санитарных правил в летний оздоровительный период. Организация работы по профилактике кишечных заболеваний.  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Инструктаж  к ЛОП: ОТ, ПБ, ОБЖ</w:t>
            </w:r>
          </w:p>
        </w:tc>
        <w:tc>
          <w:tcPr>
            <w:tcW w:w="1258" w:type="dxa"/>
          </w:tcPr>
          <w:p w:rsidR="00270818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мая </w:t>
            </w:r>
          </w:p>
          <w:p w:rsidR="00B9387A" w:rsidRPr="00355A51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0818">
              <w:rPr>
                <w:rFonts w:ascii="Times New Roman" w:hAnsi="Times New Roman" w:cs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740708">
        <w:tc>
          <w:tcPr>
            <w:tcW w:w="9810" w:type="dxa"/>
            <w:gridSpan w:val="4"/>
          </w:tcPr>
          <w:p w:rsidR="00B9387A" w:rsidRPr="00113286" w:rsidRDefault="00B9387A" w:rsidP="00B9387A">
            <w:pPr>
              <w:tabs>
                <w:tab w:val="left" w:pos="650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Производственные совещания</w:t>
            </w:r>
          </w:p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 решение текущих производственных вопросов, анализ и оценка текущего состояния дел, определение оперативных задач и организация их решения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113286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№ 1: «Обеспечение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организованного начала нового учебного года».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локальными актами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изменениями в 2024-2025 уч.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0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 подготовке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осеннее- зимнему периоду 2024 -2025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года.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Мероприятия по безопасности жизнедеятельности участников образовательно-воспитательного процесса.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Подготовка к инвентаризации материальных ценностей в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Графики работы сотрудников на учебный год</w:t>
            </w:r>
          </w:p>
        </w:tc>
        <w:tc>
          <w:tcPr>
            <w:tcW w:w="1258" w:type="dxa"/>
          </w:tcPr>
          <w:p w:rsidR="00B9387A" w:rsidRPr="00E340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сентября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старший воспитатель, старшая медсестра, заведующий хозяйством </w:t>
            </w:r>
          </w:p>
        </w:tc>
      </w:tr>
      <w:tr w:rsidR="00B9387A" w:rsidRPr="00355A51" w:rsidTr="00740708"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№ 2: «Организация работы по охран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жизни и здоровья детей на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год».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Мониторинг травматизма воспитанников, работников вовремя учебно - воспитате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процесса и в быту за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Санитарно-гигиеническое состояние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Годовой отчет по выполнению норм питания</w:t>
            </w:r>
          </w:p>
          <w:p w:rsidR="00B9387A" w:rsidRPr="00355A51" w:rsidRDefault="00EC0B31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График отпусков на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ий, старший воспитатель, ст.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медсестра, заведующий хозяйством</w:t>
            </w:r>
          </w:p>
        </w:tc>
      </w:tr>
      <w:tr w:rsidR="00B9387A" w:rsidRPr="00355A51" w:rsidTr="00740708">
        <w:trPr>
          <w:trHeight w:val="2967"/>
        </w:trPr>
        <w:tc>
          <w:tcPr>
            <w:tcW w:w="698" w:type="dxa"/>
          </w:tcPr>
          <w:p w:rsidR="00B9387A" w:rsidRPr="00740708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№ 3: «Анализ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оты коллектива </w:t>
            </w:r>
            <w:r w:rsidR="0027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год».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к летн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оздоровительной кампании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Анализ проведения месячников по ПБ, ПДД, использованию газа в быту.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 проведении недел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Дня охраны труда в апреле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 выполнение Правил внутреннего трудового распорядка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старший воспитатель, старшая медсестра, заведующий хозяйством</w:t>
            </w:r>
          </w:p>
        </w:tc>
      </w:tr>
      <w:tr w:rsidR="00B9387A" w:rsidRPr="00355A51" w:rsidTr="00740708">
        <w:tc>
          <w:tcPr>
            <w:tcW w:w="9810" w:type="dxa"/>
            <w:gridSpan w:val="4"/>
          </w:tcPr>
          <w:p w:rsidR="00B9387A" w:rsidRPr="00113286" w:rsidRDefault="00B9387A" w:rsidP="00B9387A">
            <w:pPr>
              <w:tabs>
                <w:tab w:val="left" w:pos="650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13286">
              <w:rPr>
                <w:rFonts w:ascii="Times New Roman" w:hAnsi="Times New Roman" w:cs="Times New Roman"/>
                <w:b/>
                <w:i/>
                <w:lang w:val="ru-RU"/>
              </w:rPr>
              <w:t>Сборы трудового коллектива</w:t>
            </w:r>
          </w:p>
          <w:p w:rsidR="00B9387A" w:rsidRDefault="00B9387A" w:rsidP="00B9387A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lang w:val="ru-RU"/>
              </w:rPr>
              <w:t xml:space="preserve">Цель: содействие осуществлению управленческих начал, развитию инициативы </w:t>
            </w:r>
          </w:p>
          <w:p w:rsidR="00B9387A" w:rsidRPr="00A54351" w:rsidRDefault="00B9387A" w:rsidP="00B9387A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трудового </w:t>
            </w:r>
            <w:r w:rsidRPr="00113286">
              <w:rPr>
                <w:rFonts w:ascii="Times New Roman" w:hAnsi="Times New Roman" w:cs="Times New Roman"/>
                <w:b/>
                <w:i/>
                <w:lang w:val="ru-RU"/>
              </w:rPr>
              <w:t>коллектива.</w:t>
            </w:r>
          </w:p>
        </w:tc>
      </w:tr>
      <w:tr w:rsidR="00B9387A" w:rsidRPr="00355A51" w:rsidTr="00740708">
        <w:trPr>
          <w:trHeight w:val="2004"/>
        </w:trPr>
        <w:tc>
          <w:tcPr>
            <w:tcW w:w="698" w:type="dxa"/>
          </w:tcPr>
          <w:p w:rsidR="00B9387A" w:rsidRPr="00113286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5710" w:type="dxa"/>
          </w:tcPr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</w:pPr>
            <w:r w:rsidRPr="00331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1</w:t>
            </w:r>
            <w:r w:rsidRPr="00331D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1D77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«Основные направления деятельности </w:t>
            </w:r>
            <w:r w:rsidR="00886D64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>ГКДОУ № 10</w:t>
            </w:r>
            <w:r w:rsidRPr="00331D77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 на новый </w:t>
            </w:r>
            <w:r w:rsidR="009E607D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>2024-2025</w:t>
            </w:r>
            <w:r w:rsidRPr="00331D77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 учебный год»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Цель: координация действий по улучшению качества условий образовательного процесса.</w:t>
            </w:r>
          </w:p>
          <w:p w:rsidR="00B9387A" w:rsidRPr="00331D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1.</w:t>
            </w:r>
            <w:r w:rsidRPr="00331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итогов летней оздоровительной работы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31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2. Готовность </w:t>
            </w:r>
            <w:r w:rsidR="00270818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ГКДОУ № 10</w:t>
            </w: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к новому </w:t>
            </w:r>
            <w:r w:rsidR="009E607D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2024-2025</w:t>
            </w: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учебному году.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3. Соблюдение правил внутреннего трудового распорядка </w:t>
            </w:r>
            <w:r w:rsidRPr="00331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работниками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4. Ознакомление с приказами, регламентирующими деятельность работников в течение учебного года.</w:t>
            </w:r>
          </w:p>
          <w:p w:rsidR="00B9387A" w:rsidRPr="00331D77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5. Проведение инструктажей с работниками по ОТ, ТБ, охране жизни и здоровья детей.</w:t>
            </w:r>
          </w:p>
          <w:p w:rsidR="00B9387A" w:rsidRPr="00331D77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D77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331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питания. </w:t>
            </w:r>
          </w:p>
        </w:tc>
        <w:tc>
          <w:tcPr>
            <w:tcW w:w="1258" w:type="dxa"/>
          </w:tcPr>
          <w:p w:rsidR="00B9387A" w:rsidRPr="00A543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сентября</w:t>
            </w:r>
          </w:p>
          <w:p w:rsidR="00B9387A" w:rsidRPr="00A54351" w:rsidRDefault="00270818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B9387A"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44" w:type="dxa"/>
          </w:tcPr>
          <w:p w:rsidR="00B9387A" w:rsidRPr="00331D77" w:rsidRDefault="00B9387A" w:rsidP="00886D64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</w:tc>
      </w:tr>
      <w:tr w:rsidR="00B9387A" w:rsidRPr="00355A51" w:rsidTr="00740708">
        <w:trPr>
          <w:trHeight w:val="1122"/>
        </w:trPr>
        <w:tc>
          <w:tcPr>
            <w:tcW w:w="698" w:type="dxa"/>
            <w:tcBorders>
              <w:bottom w:val="single" w:sz="4" w:space="0" w:color="auto"/>
            </w:tcBorders>
          </w:tcPr>
          <w:p w:rsidR="00B9387A" w:rsidRPr="00A543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</w:pPr>
            <w:r w:rsidRPr="00CC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2.</w:t>
            </w: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 </w:t>
            </w:r>
            <w:r w:rsidRPr="00CC03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Результативность работы коллектива </w:t>
            </w:r>
            <w:r w:rsidR="000C16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ГКДОУ № 10 </w:t>
            </w:r>
            <w:r w:rsidR="00886D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2024 - 2025</w:t>
            </w:r>
            <w:r w:rsidRPr="00CC03A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учебном году. П</w:t>
            </w:r>
            <w:r w:rsidRPr="00CC03AB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одготовка </w:t>
            </w:r>
            <w:r w:rsidR="000C16B5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 xml:space="preserve">ГКДОУ № 10 </w:t>
            </w:r>
            <w:r w:rsidRPr="00CC03AB">
              <w:rPr>
                <w:rFonts w:ascii="YS Text" w:eastAsia="Times New Roman" w:hAnsi="YS Text" w:cs="Times New Roman"/>
                <w:i/>
                <w:sz w:val="24"/>
                <w:szCs w:val="24"/>
                <w:lang w:val="ru-RU" w:eastAsia="ru-RU"/>
              </w:rPr>
              <w:t>к летнему оздоровительному периоду.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3"/>
                <w:szCs w:val="23"/>
                <w:lang w:val="ru-RU" w:eastAsia="ru-RU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B9387A" w:rsidRPr="00CC03AB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3AB">
              <w:rPr>
                <w:rFonts w:ascii="YS Text" w:eastAsia="Times New Roman" w:hAnsi="YS Text" w:cs="Times New Roman"/>
                <w:sz w:val="23"/>
                <w:szCs w:val="23"/>
                <w:lang w:val="ru-RU" w:eastAsia="ru-RU"/>
              </w:rPr>
              <w:lastRenderedPageBreak/>
              <w:t>1</w:t>
            </w: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.</w:t>
            </w:r>
            <w:r w:rsidRPr="00CC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за 2024 -2025</w:t>
            </w:r>
            <w:r w:rsidRPr="00CC0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2. Анализ о подготовке к летнему оздоровительному периоду.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 xml:space="preserve">3. Обеспечение охраны труда и безопасности жизнедеятельности детей и работников </w:t>
            </w:r>
            <w:r w:rsidR="00270818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ГКДОУ № 10</w:t>
            </w: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,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4. Профилактика травматизма в летний период. Инструктаж работников.</w:t>
            </w:r>
          </w:p>
          <w:p w:rsidR="00B9387A" w:rsidRPr="00CC03AB" w:rsidRDefault="00B9387A" w:rsidP="00B9387A">
            <w:pPr>
              <w:shd w:val="clear" w:color="auto" w:fill="FFFFFF"/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</w:pPr>
            <w:r w:rsidRPr="00CC03AB">
              <w:rPr>
                <w:rFonts w:ascii="YS Text" w:eastAsia="Times New Roman" w:hAnsi="YS Text" w:cs="Times New Roman"/>
                <w:sz w:val="24"/>
                <w:szCs w:val="24"/>
                <w:lang w:val="ru-RU" w:eastAsia="ru-RU"/>
              </w:rPr>
              <w:t>5. Обсуждение дополнительных вопросов.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9387A" w:rsidRPr="00355A51" w:rsidRDefault="004A30C0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886D6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End"/>
            <w:r w:rsidR="00886D64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B9387A" w:rsidRPr="00886D64" w:rsidRDefault="00B9387A" w:rsidP="00886D64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C16B5">
              <w:rPr>
                <w:rFonts w:ascii="Times New Roman" w:hAnsi="Times New Roman" w:cs="Times New Roman"/>
                <w:sz w:val="24"/>
                <w:szCs w:val="24"/>
              </w:rPr>
              <w:t xml:space="preserve">ГКДОУ № 10 </w:t>
            </w:r>
          </w:p>
        </w:tc>
      </w:tr>
      <w:tr w:rsidR="00B9387A" w:rsidRPr="00355A51" w:rsidTr="00740708">
        <w:trPr>
          <w:trHeight w:val="240"/>
        </w:trPr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numPr>
                <w:ilvl w:val="0"/>
                <w:numId w:val="2"/>
              </w:numPr>
              <w:tabs>
                <w:tab w:val="left" w:pos="6504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Оперативное совещание при заведующем</w:t>
            </w:r>
          </w:p>
          <w:p w:rsidR="00B9387A" w:rsidRPr="00355A51" w:rsidRDefault="00B9387A" w:rsidP="00B9387A">
            <w:pPr>
              <w:tabs>
                <w:tab w:val="left" w:pos="6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 решение текущих производственных вопросов, анализ и оценка текущего состояния дел, определение оперативных задач и организация их решения</w:t>
            </w:r>
            <w:r w:rsidRPr="00355A51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B9387A" w:rsidRPr="00355A51" w:rsidTr="00740708">
        <w:trPr>
          <w:trHeight w:val="201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отовность </w:t>
            </w:r>
            <w:r w:rsidR="000C16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ГКДОУ № 10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 новому </w:t>
            </w:r>
            <w:r w:rsidR="009E607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учебному году и осенне-зимнему периоду.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Обеспечение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ани</w:t>
            </w:r>
            <w:r w:rsidR="00886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зованного начала нового 2024 – 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учебного года.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2.Организация питания в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 рейда по ОТ в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Аттестация педработников в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учебном году.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О прохождении курсов</w:t>
            </w:r>
            <w:r w:rsidR="00886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повышения квалификации  на 2024 - 2025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учебный год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 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1054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к осеннее – зимнему периоду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1.Итоги проведения месячников по ПБ, ПДД, использованию газа в быту.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Анализ мероприятий по экономному использованию энергоносителей.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3.Подготовка к осенним праздникам</w:t>
            </w:r>
          </w:p>
          <w:p w:rsidR="00B9387A" w:rsidRPr="00355A51" w:rsidRDefault="00B9387A" w:rsidP="00886D64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Итоги общественного смотра. Социальный паспорт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  <w:r w:rsidR="00886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415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к новогодним и рождественским праздникам: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помещений к проведению утренника с соблюдением требований ПБ.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Выполнение мероприятий по охране труда, пожарной безопасности, безопасности детей в период проведения новогодних и рождественских праздников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Ознакомление с приказами по ОТ и ПБ на время проведения утренника и сохранности имущества </w:t>
            </w:r>
            <w:r w:rsid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новогодних каникул.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Установка новогодней ёлки. 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4 неделя ноября 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44" w:type="dxa"/>
          </w:tcPr>
          <w:p w:rsidR="00B9387A" w:rsidRPr="00355A51" w:rsidRDefault="00B9387A" w:rsidP="00740708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10,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административной группы</w:t>
            </w:r>
          </w:p>
        </w:tc>
      </w:tr>
      <w:tr w:rsidR="00B9387A" w:rsidRPr="00355A51" w:rsidTr="00740708">
        <w:trPr>
          <w:trHeight w:val="3146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Формирование у дошкольников основ безопасности жизнедеятельности 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Организация работы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ГКДОУ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профилактике детского травматизма.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Анализ заболеваемости детей.  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Профилактика гриппа и ОРВИ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р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аботы в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сохранению и укреплению здоровья воспитанников.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здоровьесберегающих технологий в режиме дня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(по результатам оперативного контроля)</w:t>
            </w:r>
          </w:p>
          <w:p w:rsidR="00B9387A" w:rsidRPr="00406939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Организация  работы с детьми ОВЗ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387A" w:rsidRPr="000C16B5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</w:t>
            </w:r>
            <w:r w:rsidRPr="000C1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члены административной группы</w:t>
            </w:r>
          </w:p>
          <w:p w:rsidR="00B9387A" w:rsidRPr="000C16B5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9387A" w:rsidRPr="00355A51" w:rsidTr="00740708">
        <w:trPr>
          <w:trHeight w:val="2993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Санитарн</w:t>
            </w:r>
            <w:r w:rsidR="00886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 – гигиеническое  состояние  </w:t>
            </w:r>
            <w:r w:rsidRPr="00355A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4F7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ГКДОУ  № 10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Выполнения санитарно- гигиенических требований СанПиН по содержанию дошкольной организации: освещение, санитарно – техническое оборудование, воздушно – тепловой режим в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Организация  противоэпидемических мероприятий в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Гиенические требования к организации питания в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ГКДОУ  № 10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9387A" w:rsidRPr="00355A51" w:rsidRDefault="00886D64" w:rsidP="00B9387A">
            <w:pPr>
              <w:tabs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</w:t>
            </w:r>
            <w:r w:rsidR="007407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583"/>
        </w:trPr>
        <w:tc>
          <w:tcPr>
            <w:tcW w:w="698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Анализ работы с родителями: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Взаимодействие </w:t>
            </w:r>
            <w:r w:rsid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социумом, с «неорганизованными» детьми микрорайона.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Анализ проведения родительских собраний, конкурсов, акций, праздников и развлечений.</w:t>
            </w:r>
          </w:p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Санитарно – просветительная работа с сотрудниками и родителями.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</w:t>
            </w:r>
            <w:r w:rsidRPr="00355A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взаимодействию коллектива дошкольной организации с семьей по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укреплению физического и психичнеского здоровья дошкольников.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9387A" w:rsidRPr="00E014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февраля</w:t>
            </w:r>
          </w:p>
          <w:p w:rsidR="00B9387A" w:rsidRPr="00E01477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B9387A"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2400"/>
        </w:trPr>
        <w:tc>
          <w:tcPr>
            <w:tcW w:w="698" w:type="dxa"/>
          </w:tcPr>
          <w:p w:rsidR="00B9387A" w:rsidRPr="00E01477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5710" w:type="dxa"/>
          </w:tcPr>
          <w:p w:rsidR="00B9387A" w:rsidRPr="004F4F69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Готовность </w:t>
            </w:r>
            <w:r w:rsidR="00886D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ГКДОУ</w:t>
            </w:r>
            <w:r w:rsidR="004F740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№ 10</w:t>
            </w:r>
            <w:r w:rsidRPr="004F4F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 весеннее - летнему периоду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B9387A" w:rsidRPr="004F4F69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 мерах по предупреждению детского травматизма в весенний период.</w:t>
            </w:r>
          </w:p>
          <w:p w:rsidR="00B9387A" w:rsidRPr="004F4F69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плана работы в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подготовке и проведению работ по благоустройству территории образовательной организации.</w:t>
            </w:r>
          </w:p>
          <w:p w:rsidR="00B9387A" w:rsidRPr="004F4F69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Организа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ция питания детей. Выполнение  норм питания за 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F4F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квартал.</w:t>
            </w:r>
          </w:p>
          <w:p w:rsidR="00B9387A" w:rsidRPr="00E014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Выполнение заявки закупок за бюдж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етные средства на 1 квартал 2025</w:t>
            </w:r>
            <w:r w:rsidRPr="004F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  <w:tr w:rsidR="00B9387A" w:rsidRPr="00355A51" w:rsidTr="00740708">
        <w:trPr>
          <w:trHeight w:val="156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710" w:type="dxa"/>
          </w:tcPr>
          <w:p w:rsidR="00B9387A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Предварительный анализ выполнения годовых задач </w:t>
            </w:r>
            <w:r w:rsidR="00AD50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ГКДОУ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№ 10: </w:t>
            </w:r>
          </w:p>
          <w:p w:rsidR="00B9387A" w:rsidRPr="00E01477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014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Отчет педагогов по самообразованию и участию в методической работе организации,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города, Республики.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E014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этапа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общественного смотра. Социальный паспорт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ГКДОУ № 10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 рейда по ОТ в </w:t>
            </w:r>
            <w:r w:rsidR="00AD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Выполнение Плана мероприятий по противоздействию терроризму и экстремизму.</w:t>
            </w:r>
          </w:p>
        </w:tc>
        <w:tc>
          <w:tcPr>
            <w:tcW w:w="1258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апреля</w:t>
            </w:r>
          </w:p>
          <w:p w:rsidR="00B9387A" w:rsidRPr="00355A51" w:rsidRDefault="00886D64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члены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административной группы</w:t>
            </w:r>
          </w:p>
        </w:tc>
      </w:tr>
      <w:tr w:rsidR="00B9387A" w:rsidRPr="00355A51" w:rsidTr="00740708">
        <w:trPr>
          <w:trHeight w:val="108"/>
        </w:trPr>
        <w:tc>
          <w:tcPr>
            <w:tcW w:w="698" w:type="dxa"/>
          </w:tcPr>
          <w:p w:rsidR="00B9387A" w:rsidRPr="00355A51" w:rsidRDefault="00B9387A" w:rsidP="00B9387A">
            <w:pPr>
              <w:tabs>
                <w:tab w:val="left" w:pos="6504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710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Подготовка </w:t>
            </w:r>
            <w:r w:rsidR="00AD50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 летн</w:t>
            </w:r>
            <w:r w:rsidR="00886D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ей оздоровительной кампании 2025</w:t>
            </w:r>
            <w:r w:rsidRPr="0035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года: 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 ответственности педагогических работников по выполнению Инструкции по организации охраны жизни и здоровья детей в дошкольной организации.</w:t>
            </w:r>
          </w:p>
          <w:p w:rsidR="00B9387A" w:rsidRPr="00355A51" w:rsidRDefault="00B9387A" w:rsidP="00B93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О работе дошкольной организации </w:t>
            </w:r>
            <w:r w:rsidR="00AD50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ГКДОУ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летний период.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Подготовка выпуска детей в школу. </w:t>
            </w:r>
          </w:p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Организация работы по безопасности на 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тний оздоровительный период </w:t>
            </w:r>
            <w:r w:rsidR="009E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58" w:type="dxa"/>
          </w:tcPr>
          <w:p w:rsidR="00B9387A" w:rsidRPr="00355A51" w:rsidRDefault="00886D64" w:rsidP="00B9387A">
            <w:pPr>
              <w:tabs>
                <w:tab w:val="left" w:pos="650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 2025</w:t>
            </w:r>
            <w:r w:rsidR="00B9387A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4" w:type="dxa"/>
          </w:tcPr>
          <w:p w:rsidR="00B9387A" w:rsidRPr="00355A51" w:rsidRDefault="00B9387A" w:rsidP="00B9387A">
            <w:pPr>
              <w:tabs>
                <w:tab w:val="left" w:pos="65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члены административной группы</w:t>
            </w:r>
          </w:p>
        </w:tc>
      </w:tr>
    </w:tbl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269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387A" w:rsidSect="000F7D38">
          <w:pgSz w:w="12240" w:h="15840"/>
          <w:pgMar w:top="1134" w:right="900" w:bottom="1134" w:left="1701" w:header="709" w:footer="709" w:gutter="0"/>
          <w:cols w:space="708"/>
          <w:titlePg/>
          <w:docGrid w:linePitch="360"/>
        </w:sect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9.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ВЗАИМОДЕЙСТВИЕ С ОРГАНИЗАЦИЯМИ И ОБЩЕСТВЕННОСТЬЮ</w:t>
      </w:r>
    </w:p>
    <w:p w:rsidR="00121F99" w:rsidRPr="00355A51" w:rsidRDefault="00121F99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D64" w:rsidRPr="00886D64" w:rsidRDefault="00121F99" w:rsidP="00886D6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886D64" w:rsidRPr="00886D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886D64" w:rsidRPr="00886D64" w:rsidRDefault="00886D64" w:rsidP="00886D6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D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B9387A" w:rsidRDefault="00886D64" w:rsidP="00886D64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2024– 2025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77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9.1. ВЗАИМОДЕЙСТВИЕ С СЕМЬЕЙ.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Цель: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реализация дидактического принципа единства требований к осуществлению воспитания в </w:t>
      </w:r>
      <w:r w:rsidR="00AD50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ГКДОУ</w:t>
      </w:r>
      <w:r w:rsidR="004F740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№ 10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семье;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расширение и разнообразие взаимодействия </w:t>
      </w:r>
      <w:r w:rsidR="00AD50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ГКДОУ </w:t>
      </w:r>
      <w:r w:rsidR="004F740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№ 10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родителей по воспитанию детей.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Задачи: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-осуществлять педагогическое просвещение родителей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(законных представитеелей) 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воспитанников </w:t>
      </w:r>
      <w:r w:rsidR="000C16B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ГКДОУ № 10 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 целью повышения педагогической компетенции;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активизировать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 </w:t>
      </w: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работу по осуществлению обратной связи с родителями;</w:t>
      </w:r>
    </w:p>
    <w:p w:rsidR="00B9387A" w:rsidRDefault="00B9387A" w:rsidP="00B9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-формировать у родителей способность адекватно оценивать возможности ребенка и в соответствии с этим ставить реальные задачи его дальнейшего развития.</w:t>
      </w:r>
    </w:p>
    <w:p w:rsidR="00B9387A" w:rsidRPr="00F27746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516"/>
        <w:gridCol w:w="5716"/>
        <w:gridCol w:w="1178"/>
        <w:gridCol w:w="2508"/>
      </w:tblGrid>
      <w:tr w:rsidR="00B9387A" w:rsidRPr="00355A51" w:rsidTr="00F05A47"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A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78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08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387A" w:rsidRPr="00355A51" w:rsidTr="00F05A47">
        <w:tc>
          <w:tcPr>
            <w:tcW w:w="9918" w:type="dxa"/>
            <w:gridSpan w:val="4"/>
          </w:tcPr>
          <w:p w:rsidR="00B9387A" w:rsidRPr="00355A51" w:rsidRDefault="00B9387A" w:rsidP="00B938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B9387A" w:rsidRPr="00355A51" w:rsidTr="00F05A47"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316248" w:rsidRPr="00316248" w:rsidRDefault="00316248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162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«Как хорошо, что есть семья, которая от бед хранит меня».</w:t>
            </w:r>
          </w:p>
          <w:p w:rsidR="00B9387A" w:rsidRPr="00355A51" w:rsidRDefault="00B9387A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</w:t>
            </w:r>
            <w:r w:rsidRPr="0035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16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ознакомление с основными направлениями развития воспитательно – образовательной работы в ГКДОУ, </w:t>
            </w:r>
            <w:r w:rsidRPr="0035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расширение контакта между педагогами и родителями; моделирование перспектив взаимодействия на новый учебный год.</w:t>
            </w:r>
          </w:p>
          <w:p w:rsidR="00B9387A" w:rsidRPr="00355A51" w:rsidRDefault="00B9387A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1.Ознакомление с нормативными документами в сфере образования. Обсуждение Договоров между родителями и</w:t>
            </w:r>
            <w:r w:rsidR="0031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ГКДОУ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10</w:t>
            </w:r>
          </w:p>
          <w:p w:rsidR="00B9387A" w:rsidRPr="00355A51" w:rsidRDefault="00B9387A" w:rsidP="00B9387A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2.Основные задачи и напра</w:t>
            </w:r>
            <w:r w:rsidR="0031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 деятельности ГКДОУ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 </w:t>
            </w:r>
          </w:p>
          <w:p w:rsidR="00B9387A" w:rsidRPr="00355A51" w:rsidRDefault="00B9387A" w:rsidP="00B9387A">
            <w:pPr>
              <w:tabs>
                <w:tab w:val="left" w:pos="82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Итоги летнего оздоровления детей.</w:t>
            </w:r>
          </w:p>
          <w:p w:rsidR="00B9387A" w:rsidRPr="00355A51" w:rsidRDefault="00B9387A" w:rsidP="00B9387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4.О работе родительского комитета. Составление плана работы родительского комитета. Выборы родительского комитета.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 По</w:t>
            </w:r>
            <w:r w:rsidR="00316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рядок организации питания в ГКДОУ № 10</w:t>
            </w:r>
          </w:p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Организация работы по основам безопасности жизнедеятельности дошкольников</w:t>
            </w:r>
          </w:p>
        </w:tc>
        <w:tc>
          <w:tcPr>
            <w:tcW w:w="1178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162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08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члены методической службы, воспитатели.</w:t>
            </w:r>
          </w:p>
        </w:tc>
      </w:tr>
      <w:tr w:rsidR="00B9387A" w:rsidRPr="00355A51" w:rsidTr="00F05A47"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B9387A" w:rsidRPr="00355A51" w:rsidRDefault="00B9387A" w:rsidP="00B9387A">
            <w:pPr>
              <w:keepNext/>
              <w:keepLines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Наши успехи и достижения за </w:t>
            </w:r>
            <w:r w:rsidR="009E60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2024-2025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учебный год</w:t>
            </w:r>
            <w:r w:rsidRPr="00355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совместного воспитательно – образовательного процесса в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1.Анализ итогов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но-воспитательной работы за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2.Работа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сохранению и укреплению здоровья детей, профилактике инфекционных заболеваний. 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3.Организация питания в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4.Перспективы развития </w:t>
            </w:r>
            <w:r w:rsidR="003E00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следующий учебный год.</w:t>
            </w:r>
          </w:p>
          <w:p w:rsidR="00B9387A" w:rsidRPr="00355A51" w:rsidRDefault="00B9387A" w:rsidP="00B93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Отчет родительского 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ета о проделанной работе за </w:t>
            </w:r>
            <w:r w:rsidR="009E60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B9387A" w:rsidRPr="00355A51" w:rsidRDefault="00B9387A" w:rsidP="00B9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«Информационный блок».</w:t>
            </w:r>
          </w:p>
        </w:tc>
        <w:tc>
          <w:tcPr>
            <w:tcW w:w="1178" w:type="dxa"/>
          </w:tcPr>
          <w:p w:rsidR="00B9387A" w:rsidRPr="00F27746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08" w:type="dxa"/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 члены методической службы, воспитатели</w:t>
            </w:r>
          </w:p>
        </w:tc>
      </w:tr>
      <w:tr w:rsidR="00B9387A" w:rsidRPr="00355A51" w:rsidTr="00F05A47">
        <w:tc>
          <w:tcPr>
            <w:tcW w:w="9918" w:type="dxa"/>
            <w:gridSpan w:val="4"/>
          </w:tcPr>
          <w:p w:rsidR="00B9387A" w:rsidRPr="0090385B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="009038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тренинги</w:t>
            </w:r>
          </w:p>
          <w:p w:rsidR="00B9387A" w:rsidRPr="00355A51" w:rsidRDefault="00B9387A" w:rsidP="00B9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87A" w:rsidRPr="00355A51" w:rsidTr="00F05A47">
        <w:trPr>
          <w:trHeight w:val="327"/>
        </w:trPr>
        <w:tc>
          <w:tcPr>
            <w:tcW w:w="516" w:type="dxa"/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B9387A" w:rsidRPr="00B57B93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 помочь ребенку в период адаптации?»</w:t>
            </w:r>
          </w:p>
          <w:p w:rsidR="00B9387A" w:rsidRPr="00B57B93" w:rsidRDefault="00B9387A" w:rsidP="00B938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Павлова Е.В.</w:t>
            </w:r>
          </w:p>
        </w:tc>
      </w:tr>
      <w:tr w:rsidR="00B9387A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простудных</w:t>
            </w: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заболеваний»</w:t>
            </w:r>
          </w:p>
          <w:p w:rsidR="00B9387A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85B" w:rsidRPr="0090385B" w:rsidRDefault="0090385B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B9387A" w:rsidRPr="00B57B93" w:rsidRDefault="00121F99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r w:rsidR="00B9387A"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сестра Пахтусова Е.Н.</w:t>
            </w:r>
          </w:p>
        </w:tc>
      </w:tr>
      <w:tr w:rsidR="00B9387A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B9387A" w:rsidRPr="00AC3D01" w:rsidRDefault="00B9387A" w:rsidP="00B938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B9387A" w:rsidRPr="003E0094" w:rsidRDefault="00B9387A" w:rsidP="00B938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 развивать познавательные интересы у детей».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B9387A" w:rsidRPr="00B57B93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Павлова Е.В.</w:t>
            </w:r>
          </w:p>
        </w:tc>
      </w:tr>
      <w:tr w:rsidR="0090385B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90385B" w:rsidRPr="0090385B" w:rsidRDefault="0090385B" w:rsidP="009038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90385B" w:rsidRPr="003E0094" w:rsidRDefault="0090385B" w:rsidP="009038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0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«Родительская компетентность и взаимопонимание в семье»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0385B" w:rsidRPr="00B57B93" w:rsidRDefault="0090385B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90385B" w:rsidRPr="00B57B93" w:rsidRDefault="0090385B" w:rsidP="00903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спитатель Ампилогова Е.Н.</w:t>
            </w:r>
          </w:p>
        </w:tc>
      </w:tr>
      <w:tr w:rsidR="00D851D4" w:rsidRPr="00355A51" w:rsidTr="00F05A47">
        <w:trPr>
          <w:trHeight w:val="281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D851D4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716" w:type="dxa"/>
          </w:tcPr>
          <w:p w:rsidR="00D851D4" w:rsidRPr="003E0094" w:rsidRDefault="00D851D4" w:rsidP="00D851D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родителей в формировании грамматически правильной речи у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7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– логопед Колесникова Т.А.</w:t>
            </w:r>
          </w:p>
        </w:tc>
      </w:tr>
      <w:tr w:rsidR="00D851D4" w:rsidRPr="00355A51" w:rsidTr="00F05A47">
        <w:trPr>
          <w:trHeight w:val="36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3E009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«Здоровый образ жизни в семье – основа формирования здорового образа жизни ребенка»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Ермакова Т.Н.</w:t>
            </w:r>
          </w:p>
        </w:tc>
      </w:tr>
      <w:tr w:rsidR="00D851D4" w:rsidRPr="00355A51" w:rsidTr="00F05A47">
        <w:trPr>
          <w:trHeight w:val="493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886D6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«Познавательное развитие детей дошкольного возраста «В поисках знаний».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Матюхова П.А.</w:t>
            </w:r>
          </w:p>
        </w:tc>
      </w:tr>
      <w:tr w:rsidR="00D851D4" w:rsidRPr="00355A51" w:rsidTr="00F05A47">
        <w:trPr>
          <w:trHeight w:val="493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886D64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886D6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«Терапевтический эффект музыки»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3F1A0F" w:rsidRDefault="003F1A0F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2731FB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 Москаленко Т.Г.</w:t>
            </w:r>
          </w:p>
        </w:tc>
      </w:tr>
      <w:tr w:rsidR="00D851D4" w:rsidRPr="00355A51" w:rsidTr="00F05A47">
        <w:trPr>
          <w:trHeight w:val="493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DD6C26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85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3E009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«Профилактика детского травматизма, сохранения здоровья»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B57B93" w:rsidRDefault="00D851D4" w:rsidP="002634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="00263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И.Н.</w:t>
            </w:r>
          </w:p>
        </w:tc>
      </w:tr>
      <w:tr w:rsidR="00D851D4" w:rsidRPr="00355A51" w:rsidTr="00F05A47">
        <w:trPr>
          <w:trHeight w:val="325"/>
        </w:trPr>
        <w:tc>
          <w:tcPr>
            <w:tcW w:w="516" w:type="dxa"/>
            <w:tcBorders>
              <w:top w:val="single" w:sz="4" w:space="0" w:color="auto"/>
            </w:tcBorders>
          </w:tcPr>
          <w:p w:rsidR="00D851D4" w:rsidRPr="00355A51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«Воспитание любознательности средствами природы. Как организовать выходной день с детьми»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Моисеенко Л.А.</w:t>
            </w:r>
          </w:p>
        </w:tc>
      </w:tr>
      <w:tr w:rsidR="00D851D4" w:rsidRPr="00355A51" w:rsidTr="00F05A47">
        <w:trPr>
          <w:trHeight w:val="228"/>
        </w:trPr>
        <w:tc>
          <w:tcPr>
            <w:tcW w:w="516" w:type="dxa"/>
          </w:tcPr>
          <w:p w:rsidR="00D851D4" w:rsidRPr="00355A51" w:rsidRDefault="00886D6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D851D4" w:rsidRPr="00B57B93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в природе»</w:t>
            </w: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D851D4" w:rsidRPr="00B57B93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Павлова Е.В.</w:t>
            </w:r>
          </w:p>
        </w:tc>
      </w:tr>
      <w:tr w:rsidR="00D851D4" w:rsidRPr="00355A51" w:rsidTr="00F05A47">
        <w:trPr>
          <w:trHeight w:val="216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родительского комитета</w:t>
            </w:r>
          </w:p>
        </w:tc>
      </w:tr>
      <w:tr w:rsidR="00D851D4" w:rsidRPr="00355A51" w:rsidTr="00F05A47">
        <w:trPr>
          <w:trHeight w:val="1572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D851D4" w:rsidRPr="00DE7D88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1</w:t>
            </w:r>
            <w:r w:rsidRPr="00DE7D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«Г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отовность ГКДОУ № 10 к новому 2024-2025</w:t>
            </w:r>
            <w:r w:rsidRPr="00DE7D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учебному году»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 сотрудничестве родителей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его развитию.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Выбор председателя и секретаря, казначея родительского комитета.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Составление план работы родительского комитета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2024-2025 </w:t>
            </w:r>
            <w:r w:rsidRPr="00674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178" w:type="dxa"/>
          </w:tcPr>
          <w:p w:rsidR="00D851D4" w:rsidRPr="00355A51" w:rsidRDefault="00886D6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председатель родительского комитета</w:t>
            </w:r>
          </w:p>
        </w:tc>
      </w:tr>
      <w:tr w:rsidR="00D851D4" w:rsidRPr="00355A51" w:rsidTr="00F05A47">
        <w:trPr>
          <w:trHeight w:val="168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2. «Роль родительской общественности в жизни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Анализ участия родительской общественности в жизни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к весенне-летнему периоду</w:t>
            </w:r>
          </w:p>
        </w:tc>
        <w:tc>
          <w:tcPr>
            <w:tcW w:w="1178" w:type="dxa"/>
          </w:tcPr>
          <w:p w:rsidR="00D851D4" w:rsidRPr="00355A51" w:rsidRDefault="00886D6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председатель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родительского комитета</w:t>
            </w:r>
          </w:p>
        </w:tc>
      </w:tr>
      <w:tr w:rsidR="00D851D4" w:rsidRPr="00355A51" w:rsidTr="00F05A47">
        <w:trPr>
          <w:trHeight w:val="144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3. «Ито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 работы в 2024- 2025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году: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готовности к ЛОП 2024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Итоги сотрудничества коллектива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6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родителей воспитанников в 2024 - 2025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году.</w:t>
            </w:r>
          </w:p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Отчѐты о работе родительск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комитетов (групповых) за 2024-2025 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178" w:type="dxa"/>
          </w:tcPr>
          <w:p w:rsidR="00D851D4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851D4" w:rsidRPr="00355A51" w:rsidRDefault="00886D6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51D4"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председатель родительского комитета</w:t>
            </w:r>
          </w:p>
        </w:tc>
      </w:tr>
      <w:tr w:rsidR="00D851D4" w:rsidRPr="00355A51" w:rsidTr="00F05A47">
        <w:trPr>
          <w:trHeight w:val="264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9.1 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</w:tc>
      </w:tr>
      <w:tr w:rsidR="00D851D4" w:rsidRPr="00355A51" w:rsidTr="00F05A47">
        <w:trPr>
          <w:trHeight w:val="852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– территория детства</w:t>
            </w: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старший воспитатель, члены творческой группы</w:t>
            </w:r>
          </w:p>
        </w:tc>
      </w:tr>
      <w:tr w:rsidR="00D851D4" w:rsidRPr="00355A51" w:rsidTr="00F05A47">
        <w:trPr>
          <w:trHeight w:val="264"/>
        </w:trPr>
        <w:tc>
          <w:tcPr>
            <w:tcW w:w="9918" w:type="dxa"/>
            <w:gridSpan w:val="4"/>
          </w:tcPr>
          <w:p w:rsidR="00D851D4" w:rsidRPr="00931237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Выставки, м</w:t>
            </w: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астер –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</w:tc>
      </w:tr>
      <w:tr w:rsidR="00D851D4" w:rsidRPr="00355A51" w:rsidTr="00F05A47">
        <w:trPr>
          <w:trHeight w:val="141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творчества детей и родителей «</w:t>
            </w:r>
            <w:r w:rsidRPr="00730E69"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Символ года 2025»</w:t>
            </w:r>
          </w:p>
        </w:tc>
        <w:tc>
          <w:tcPr>
            <w:tcW w:w="117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D851D4" w:rsidRPr="00355A51" w:rsidTr="00F05A47">
        <w:trPr>
          <w:trHeight w:val="240"/>
        </w:trPr>
        <w:tc>
          <w:tcPr>
            <w:tcW w:w="9918" w:type="dxa"/>
            <w:gridSpan w:val="4"/>
          </w:tcPr>
          <w:p w:rsidR="00D851D4" w:rsidRPr="00730E69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b/>
                <w:sz w:val="24"/>
                <w:szCs w:val="24"/>
              </w:rPr>
              <w:t>Папки – передвижки</w:t>
            </w:r>
          </w:p>
        </w:tc>
      </w:tr>
      <w:tr w:rsidR="00D851D4" w:rsidRPr="00355A51" w:rsidTr="00F05A47">
        <w:trPr>
          <w:trHeight w:val="288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свой край люби и уважай</w:t>
            </w:r>
          </w:p>
        </w:tc>
        <w:tc>
          <w:tcPr>
            <w:tcW w:w="117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168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ППД, ПБ, использование газа в быту, ГО, терроризм</w:t>
            </w:r>
          </w:p>
        </w:tc>
        <w:tc>
          <w:tcPr>
            <w:tcW w:w="117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0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472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Здоровье ребенка в наших руках</w:t>
            </w:r>
          </w:p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351"/>
        </w:trPr>
        <w:tc>
          <w:tcPr>
            <w:tcW w:w="516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Народным традициям жить и крепнуть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730E69" w:rsidRDefault="00534345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545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«Значение семейных традиций  в духовно-</w:t>
            </w:r>
            <w:r w:rsidRPr="00730E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нравственном</w:t>
            </w:r>
            <w:r w:rsidRPr="00730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30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патриотическом</w:t>
            </w:r>
            <w:r w:rsidRPr="00730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30E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воспитании</w:t>
            </w:r>
            <w:r w:rsidRPr="00730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30E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детей»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271"/>
        </w:trPr>
        <w:tc>
          <w:tcPr>
            <w:tcW w:w="516" w:type="dxa"/>
            <w:tcBorders>
              <w:top w:val="single" w:sz="4" w:space="0" w:color="auto"/>
            </w:tcBorders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природе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216"/>
        </w:trPr>
        <w:tc>
          <w:tcPr>
            <w:tcW w:w="9918" w:type="dxa"/>
            <w:gridSpan w:val="4"/>
          </w:tcPr>
          <w:p w:rsidR="00D851D4" w:rsidRPr="00730E69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</w:tr>
      <w:tr w:rsidR="00D851D4" w:rsidRPr="00355A51" w:rsidTr="00F05A47">
        <w:trPr>
          <w:trHeight w:val="13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730E69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30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Готов ваш ребенок к школе»</w:t>
            </w:r>
          </w:p>
        </w:tc>
        <w:tc>
          <w:tcPr>
            <w:tcW w:w="117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385"/>
        </w:trPr>
        <w:tc>
          <w:tcPr>
            <w:tcW w:w="516" w:type="dxa"/>
          </w:tcPr>
          <w:p w:rsidR="00D851D4" w:rsidRPr="0031708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730E69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«Домашние опасности». Цель: знакомство с опытом воспитания детей в семьях</w:t>
            </w:r>
          </w:p>
        </w:tc>
        <w:tc>
          <w:tcPr>
            <w:tcW w:w="117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50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shd w:val="clear" w:color="auto" w:fill="auto"/>
          </w:tcPr>
          <w:p w:rsidR="00D851D4" w:rsidRPr="00730E69" w:rsidRDefault="00D851D4" w:rsidP="00D851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«Приобщение к з</w:t>
            </w:r>
            <w:r w:rsidRPr="00730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доровому образу жизни</w:t>
            </w:r>
            <w:r w:rsidRPr="0073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7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8" w:type="dxa"/>
          </w:tcPr>
          <w:p w:rsidR="00D851D4" w:rsidRPr="00730E69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6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1D4" w:rsidRPr="00355A51" w:rsidTr="00F05A47">
        <w:trPr>
          <w:trHeight w:val="180"/>
        </w:trPr>
        <w:tc>
          <w:tcPr>
            <w:tcW w:w="9918" w:type="dxa"/>
            <w:gridSpan w:val="4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D851D4" w:rsidRPr="00355A51" w:rsidTr="00F05A47">
        <w:trPr>
          <w:trHeight w:val="180"/>
        </w:trPr>
        <w:tc>
          <w:tcPr>
            <w:tcW w:w="7410" w:type="dxa"/>
            <w:gridSpan w:val="3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Организационное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Pr="00BD49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Первый раз в детский сад»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Психологические и физиологические особенности детей младшего возраста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Адаптация в саду, как помочь ребенку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 Режим дня для Вашего малыша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4. Соблюдение правил внутреннего распорядка ГКДОУ  № 10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Тематическое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«Развивающие игры и упражнения для детей раннего возраста»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 Игра и её значение в воспитании ребенка.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 Игры и пособия для развития детей младшего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дошкольного возраста.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 Роль семьи в формировании навыков самообслуживания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«Чему мы научились за год».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1.Подведение итогов совместной деятельности воспитателей, детей и родителей за год.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2.Безопасное лето.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3.Закаливание детей в летний период.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355A51" w:rsidRDefault="00D851D4" w:rsidP="00D851D4">
            <w:pPr>
              <w:tabs>
                <w:tab w:val="right" w:pos="53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Организационное родительское собрание. </w:t>
            </w:r>
            <w:r w:rsidRPr="004035C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«Психологические и физиологические особенности детей и основные задачи образовательной деятельности на новый учебный год»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1.Возрастные особенности детей четвертого года жизни.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25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2. </w:t>
            </w:r>
            <w:r w:rsidRPr="00EC5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Этот сложный возраст. Кризис 3 лет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3.Секреты воспитания «Растем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здоровыми».</w:t>
            </w:r>
          </w:p>
          <w:p w:rsidR="00D851D4" w:rsidRPr="00355A51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4.Совет профессионала «Как формировать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самостоятельность 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етей младшего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возраста»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D851D4" w:rsidRDefault="00D851D4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Тематическое собрание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403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03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Игра в процессе разви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тия познавательной сферы детей</w:t>
            </w:r>
            <w:r w:rsidRPr="00403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4B4AD1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</w:p>
          <w:p w:rsidR="00BD49FD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Игра и её значение в воспитании ребенка. Игры и пособия для развития детей младшего дошкольного возраста. </w:t>
            </w:r>
          </w:p>
          <w:p w:rsidR="00D851D4" w:rsidRPr="00BD49FD" w:rsidRDefault="00BD49FD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Развитие речи младших </w:t>
            </w:r>
            <w:r w:rsidR="00D851D4"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ников в процессе ознакомления с </w:t>
            </w:r>
            <w:r w:rsidR="00D851D4"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окружающим миром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природой</w:t>
            </w:r>
          </w:p>
          <w:p w:rsidR="00D851D4" w:rsidRPr="00BD49FD" w:rsidRDefault="00BD49FD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</w:t>
            </w:r>
            <w:r w:rsidR="00D851D4"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.Развитие крупной моторики</w:t>
            </w:r>
          </w:p>
          <w:p w:rsidR="00D851D4" w:rsidRPr="00E34228" w:rsidRDefault="00BD49FD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851D4"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Роль семьи в воспитании всесторонне – развитой личности.</w:t>
            </w:r>
            <w:r w:rsidR="00D851D4"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178" w:type="dxa"/>
          </w:tcPr>
          <w:p w:rsidR="00D851D4" w:rsidRPr="004035C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08" w:type="dxa"/>
          </w:tcPr>
          <w:p w:rsidR="00D851D4" w:rsidRPr="004035C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4035C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</w:tcPr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  <w:lang w:val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 </w:t>
            </w:r>
            <w:r w:rsidRPr="00403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  <w:lang w:val="ru-RU"/>
              </w:rPr>
              <w:t>Успехи наших детей»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1.Презентация «Мы растем».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2.Подведение итогов совместной деятельности воспитателей, детей и родителей за год.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3.Безопасное лето.</w:t>
            </w:r>
          </w:p>
          <w:p w:rsidR="00D851D4" w:rsidRPr="004B4AD1" w:rsidRDefault="00D851D4" w:rsidP="00D85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4.Закаливание детей в летний период.</w:t>
            </w:r>
          </w:p>
        </w:tc>
        <w:tc>
          <w:tcPr>
            <w:tcW w:w="1178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4B4AD1" w:rsidRDefault="00D851D4" w:rsidP="00D851D4">
            <w:pPr>
              <w:tabs>
                <w:tab w:val="right" w:pos="5313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178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4B4AD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4B4AD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родительскоое собрание</w:t>
            </w:r>
            <w:r w:rsidRPr="00BD49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D4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Знаете ли вы своего ребенка?</w:t>
            </w: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1.«Возрастные особенности детей 4–5 лет». 2.Почемучки. Взаимосвязь речевого и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познавательного развития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3.Развивающая предметно- пространственная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среда в детском саду и в семье дошкольника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.</w:t>
            </w:r>
            <w:r w:rsidRPr="00BD49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Игрушка-антиигрушка. Как наши дети играют.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Тематическое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«Чтобы ребенок рос здоровым»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1.Забота о здоровье - лучшее лекарство (выступление старшей мед. сестры)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2.Физическое развитие детей пятого года жизни и формирование интереса ребенка к занятиям физической культуры. 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3.Вот какие мы сильные и ловкие! (видеофильм)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4.Как мы укрепляем здоровье в своей семье.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«Успехи нашей группы!»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1.Презентация «Вот какие мы большие»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Итоги образовательного процесса за2024-2025 учебный год.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3.Безопасное лето.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F71806" w:rsidRDefault="00D851D4" w:rsidP="00D851D4">
            <w:pPr>
              <w:tabs>
                <w:tab w:val="right" w:pos="5313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F71806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Организационное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«Старший дошкольный возраст, какой он?»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Возрастные особенности развития детей старшего дошкольного возраста.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Общение взрослого с ребенком 5-6 лет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 «Интернет - друг или враг». Информационная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безопасность детей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 Безопасность детей дома и на улице.</w:t>
            </w:r>
          </w:p>
        </w:tc>
        <w:tc>
          <w:tcPr>
            <w:tcW w:w="1178" w:type="dxa"/>
          </w:tcPr>
          <w:p w:rsidR="00D851D4" w:rsidRPr="008F2ECB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8" w:type="dxa"/>
          </w:tcPr>
          <w:p w:rsidR="00D851D4" w:rsidRPr="008F2ECB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8F2ECB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Тематическон родительское собрание.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«Развитие познавательно -исследовательской деятельности у дошкольников в детском саду и дома»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Значение развития познавательно- исследовательской деятельности у дошкольников.</w:t>
            </w:r>
            <w:r w:rsidRPr="00BD49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Рекомендации. «Опыты, игры – эксперименты  в детском саду и дома».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Итоговое родительское собрание. «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Вот и стали мы на год взрослей»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1.Творческий отчет об итогах и достижениях детей группы.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2.Просмотр видеофильма «Как мы прожили этот год».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3.Особенности летнего периода.</w:t>
            </w: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8" w:type="dxa"/>
          </w:tcPr>
          <w:p w:rsidR="00D851D4" w:rsidRPr="00852D4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852D4F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6232" w:type="dxa"/>
            <w:gridSpan w:val="2"/>
          </w:tcPr>
          <w:p w:rsidR="00D851D4" w:rsidRPr="00355A51" w:rsidRDefault="00D851D4" w:rsidP="00D85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Группа компенсирующего типа для детей с нарушением речи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851D4" w:rsidRPr="00355A51" w:rsidTr="00F05A47">
        <w:trPr>
          <w:trHeight w:val="3065"/>
        </w:trPr>
        <w:tc>
          <w:tcPr>
            <w:tcW w:w="516" w:type="dxa"/>
            <w:tcBorders>
              <w:bottom w:val="single" w:sz="4" w:space="0" w:color="auto"/>
            </w:tcBorders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D851D4" w:rsidRDefault="00D851D4" w:rsidP="00D851D4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right="147"/>
              <w:outlineLvl w:val="0"/>
              <w:rPr>
                <w:color w:val="1A1A1A"/>
                <w:sz w:val="24"/>
                <w:szCs w:val="24"/>
                <w:lang w:val="ru-RU"/>
              </w:rPr>
            </w:pPr>
            <w:r>
              <w:rPr>
                <w:b w:val="0"/>
                <w:color w:val="1A1A1A"/>
                <w:sz w:val="24"/>
                <w:szCs w:val="24"/>
                <w:lang w:val="ru-RU"/>
              </w:rPr>
              <w:t xml:space="preserve">Организационное собрание 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>«</w:t>
            </w:r>
            <w:r>
              <w:rPr>
                <w:color w:val="1A1A1A"/>
                <w:sz w:val="24"/>
                <w:szCs w:val="24"/>
                <w:lang w:val="ru-RU"/>
              </w:rPr>
              <w:t>Начало учебного г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 xml:space="preserve">ода. Воспитательно – образовательный </w:t>
            </w:r>
            <w:r>
              <w:rPr>
                <w:color w:val="1A1A1A"/>
                <w:sz w:val="24"/>
                <w:szCs w:val="24"/>
                <w:lang w:val="ru-RU"/>
              </w:rPr>
              <w:t>п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>роцесс на 2024-2025 уч.</w:t>
            </w:r>
            <w:r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9B0B97">
              <w:rPr>
                <w:color w:val="1A1A1A"/>
                <w:sz w:val="24"/>
                <w:szCs w:val="24"/>
                <w:lang w:val="ru-RU"/>
              </w:rPr>
              <w:t>год</w:t>
            </w:r>
            <w:r>
              <w:rPr>
                <w:color w:val="1A1A1A"/>
                <w:sz w:val="24"/>
                <w:szCs w:val="24"/>
                <w:lang w:val="ru-RU"/>
              </w:rPr>
              <w:t>»</w:t>
            </w:r>
          </w:p>
          <w:p w:rsidR="00D851D4" w:rsidRPr="000A5C57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</w:t>
            </w: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Физиологические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особенности дошкольников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Психологическая готовность детей к школьному обучению.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D851D4" w:rsidRPr="0055465F" w:rsidRDefault="00D851D4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</w:t>
            </w:r>
            <w:r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«Интернет - друг или враг».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>Информационная</w:t>
            </w:r>
          </w:p>
          <w:p w:rsidR="00D851D4" w:rsidRPr="0055465F" w:rsidRDefault="00D851D4" w:rsidP="00D851D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</w:pPr>
            <w:r w:rsidRPr="0055465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val="ru-RU" w:eastAsia="ru-RU"/>
              </w:rPr>
              <w:t>безопасность 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3. </w:t>
            </w:r>
            <w:r w:rsidRPr="004035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Роль семьи в преодолении речевых нарушений у детей. Выступление учителя-логопеда</w:t>
            </w:r>
          </w:p>
          <w:p w:rsidR="00D851D4" w:rsidRPr="009B0B97" w:rsidRDefault="00D851D4" w:rsidP="00D851D4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right="147"/>
              <w:outlineLvl w:val="0"/>
              <w:rPr>
                <w:color w:val="1A1A1A"/>
                <w:sz w:val="24"/>
                <w:szCs w:val="24"/>
                <w:lang w:val="ru-RU"/>
              </w:rPr>
            </w:pPr>
            <w:r w:rsidRPr="009B0B97">
              <w:rPr>
                <w:b w:val="0"/>
                <w:color w:val="1A1A1A"/>
                <w:sz w:val="24"/>
                <w:szCs w:val="24"/>
                <w:lang w:val="ru-RU"/>
              </w:rPr>
              <w:t>4. Как воспит</w:t>
            </w:r>
            <w:r>
              <w:rPr>
                <w:b w:val="0"/>
                <w:color w:val="1A1A1A"/>
                <w:sz w:val="24"/>
                <w:szCs w:val="24"/>
                <w:lang w:val="ru-RU"/>
              </w:rPr>
              <w:t>ать у ребёнка самостоятельность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851D4" w:rsidRPr="00D2561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D851D4" w:rsidRPr="00D2561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D2561C" w:rsidRDefault="00D851D4" w:rsidP="00D851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225FF4" w:rsidRDefault="00D851D4" w:rsidP="00D851D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sz w:val="24"/>
                <w:szCs w:val="24"/>
                <w:lang w:val="ru-RU"/>
              </w:rPr>
            </w:pPr>
            <w:r w:rsidRPr="000A1C8C">
              <w:rPr>
                <w:b w:val="0"/>
                <w:color w:val="1A1A1A"/>
                <w:sz w:val="24"/>
                <w:szCs w:val="24"/>
                <w:lang w:val="ru-RU"/>
              </w:rPr>
              <w:t>Тематическое родительское собрание</w:t>
            </w:r>
            <w:r w:rsidRPr="009B0B9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225FF4">
              <w:rPr>
                <w:sz w:val="23"/>
                <w:szCs w:val="23"/>
                <w:shd w:val="clear" w:color="auto" w:fill="FFFFFF"/>
                <w:lang w:val="ru-RU"/>
              </w:rPr>
              <w:t>«</w:t>
            </w:r>
            <w:r w:rsidRPr="00225FF4">
              <w:rPr>
                <w:sz w:val="24"/>
                <w:szCs w:val="24"/>
                <w:lang w:val="ru-RU"/>
              </w:rPr>
              <w:t>Стиль семейного воспитания и его влияние на развитие личности ребенка с ОВЗ»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1. Роль семьи в формировании личности ребенка. 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2.Семейные традиции – основа семейного благополучия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225FF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воспитание – фундамент умственного развития ребенка.</w:t>
            </w:r>
          </w:p>
          <w:p w:rsidR="00D851D4" w:rsidRPr="00225FF4" w:rsidRDefault="00D851D4" w:rsidP="00D851D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225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Роль интерактивных игр в развитии речи у детей с ОВЗ. </w:t>
            </w:r>
            <w:r w:rsidRPr="00E8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– тренинг «Логопедическое ассорти»</w:t>
            </w:r>
            <w:r w:rsidRPr="00225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Выступление учителя - логопеда</w:t>
            </w:r>
            <w:r w:rsidRPr="00225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17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355A51" w:rsidRDefault="00D851D4" w:rsidP="00D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:rsidR="00D851D4" w:rsidRPr="004035CF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Итоговое родительское собрание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035C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На пороге знаний. О наших успехах и достижениях</w:t>
            </w:r>
            <w:r w:rsidRPr="004035C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».</w:t>
            </w:r>
          </w:p>
          <w:p w:rsid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1.Творческий отчет об итогах и достижениях детей группы за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2024-2025 учебный год. </w:t>
            </w:r>
          </w:p>
          <w:p w:rsidR="00D851D4" w:rsidRP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</w:t>
            </w:r>
            <w:r w:rsidRPr="00D851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D851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Трудности адаптации первоклас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сников с ОВЗ к обучению в школе. </w:t>
            </w:r>
            <w:r w:rsidRPr="0022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Выступление учителя - логопеда</w:t>
            </w:r>
            <w:r w:rsidRPr="00225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3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. Безопасность детей в летний период. </w:t>
            </w:r>
          </w:p>
          <w:p w:rsidR="00D851D4" w:rsidRPr="00F71806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0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 Памятка «Ваш ребенок идет в школу»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615"/>
        </w:trPr>
        <w:tc>
          <w:tcPr>
            <w:tcW w:w="6232" w:type="dxa"/>
            <w:gridSpan w:val="2"/>
          </w:tcPr>
          <w:p w:rsidR="00D851D4" w:rsidRPr="00F71806" w:rsidRDefault="00D851D4" w:rsidP="00D851D4">
            <w:pPr>
              <w:spacing w:before="12" w:after="12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группы</w:t>
            </w: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Организационное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«Физиологические и психологические особенности детей 6-7 лет.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Подготовка к школе»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 Физиологические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особенности дошкольников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Психологическая готовность детей к школьному обучению.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2. «Интернет - друг или враг». Информационная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безопасность детей 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3.Как воспитать у ребёнка самостоятельность.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</w:t>
            </w:r>
            <w:r w:rsidRPr="00BD49F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 здоровье всерьёз</w:t>
            </w:r>
          </w:p>
        </w:tc>
        <w:tc>
          <w:tcPr>
            <w:tcW w:w="117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8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F71806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16" w:type="dxa"/>
          </w:tcPr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Тематическое родительское собрание </w:t>
            </w:r>
            <w:r w:rsidRPr="00BD49F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«Формирование у дошколят эмоционально-ценностного отношения к истории, культуре и традициям Донецкого края»</w:t>
            </w:r>
          </w:p>
          <w:p w:rsidR="00D851D4" w:rsidRPr="00BD49FD" w:rsidRDefault="00D851D4" w:rsidP="00D851D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D49FD">
              <w:rPr>
                <w:b w:val="0"/>
                <w:color w:val="1A1A1A"/>
                <w:sz w:val="24"/>
                <w:szCs w:val="24"/>
                <w:lang w:val="ru-RU"/>
              </w:rPr>
              <w:lastRenderedPageBreak/>
              <w:t>1</w:t>
            </w:r>
            <w:r w:rsidRPr="00BD49FD">
              <w:rPr>
                <w:b w:val="0"/>
                <w:sz w:val="24"/>
                <w:szCs w:val="24"/>
                <w:lang w:val="ru-RU"/>
              </w:rPr>
              <w:t>.Этнокультурные традиции Донбасса - основа формирования национальных ценностей у дошкольников.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Роль познавательного развития детей при подготовке к школе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3</w:t>
            </w:r>
            <w:r w:rsidRPr="00BD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4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Презентация. «Все начинается с детства»</w:t>
            </w:r>
          </w:p>
          <w:p w:rsidR="00D851D4" w:rsidRPr="00BD49FD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Обмен опытом. «Семейные традиции»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1D4" w:rsidRPr="00355A51" w:rsidTr="00F05A47">
        <w:trPr>
          <w:trHeight w:val="180"/>
        </w:trPr>
        <w:tc>
          <w:tcPr>
            <w:tcW w:w="516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16" w:type="dxa"/>
          </w:tcPr>
          <w:p w:rsidR="00D851D4" w:rsidRPr="000A5C57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0A5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Итоговое родительское собрание. 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«Наши успехи и интересные дела за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2024-2025</w:t>
            </w:r>
            <w:r w:rsidRPr="000A5C5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 учебный год»</w:t>
            </w:r>
          </w:p>
          <w:p w:rsidR="00D851D4" w:rsidRPr="00A14D6A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1.Творческий отчет об итогах и достижениях детей группы за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2024-2025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учебный год. </w:t>
            </w:r>
          </w:p>
          <w:p w:rsid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2. 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Просмотр видеофильма «Как мы прожили этот год».</w:t>
            </w:r>
          </w:p>
          <w:p w:rsidR="00D851D4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3</w:t>
            </w:r>
            <w:r w:rsidRPr="00A1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 Безопасность детей в летний период.</w:t>
            </w:r>
          </w:p>
          <w:p w:rsidR="00D851D4" w:rsidRPr="000A5C57" w:rsidRDefault="00D851D4" w:rsidP="00D85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 Памятка «Ваш ребенок идет в школу»</w:t>
            </w:r>
          </w:p>
        </w:tc>
        <w:tc>
          <w:tcPr>
            <w:tcW w:w="117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08" w:type="dxa"/>
          </w:tcPr>
          <w:p w:rsidR="00D851D4" w:rsidRPr="00736F9C" w:rsidRDefault="00D851D4" w:rsidP="00D851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87A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25FF4" w:rsidRDefault="00225FF4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A6D83" w:rsidRDefault="009A6D83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9A6D83" w:rsidSect="00B9387A"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F11079" w:rsidRDefault="00F11079" w:rsidP="00F0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079" w:rsidRPr="00CC03AB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7F">
        <w:rPr>
          <w:rFonts w:ascii="Times New Roman" w:hAnsi="Times New Roman" w:cs="Times New Roman"/>
          <w:b/>
          <w:sz w:val="24"/>
          <w:szCs w:val="24"/>
        </w:rPr>
        <w:t>9.2. ПЛАН ПРЕЕМСТВЕННОСТИ В РАБОТЕ СО ШКОЛОЙ</w:t>
      </w:r>
    </w:p>
    <w:p w:rsidR="00F11079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79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Директор СШ № 5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И.Н. Зайцева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 Е.В.Эллерт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>» августа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A6D83">
        <w:rPr>
          <w:rFonts w:ascii="Times New Roman" w:hAnsi="Times New Roman" w:cs="Times New Roman"/>
          <w:sz w:val="24"/>
          <w:szCs w:val="24"/>
          <w:u w:val="single"/>
        </w:rPr>
        <w:t>«22» августа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79" w:rsidRPr="00355A51" w:rsidRDefault="00F11079" w:rsidP="00F1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79" w:rsidRPr="00355A51" w:rsidRDefault="00F11079" w:rsidP="00F11079">
      <w:pPr>
        <w:tabs>
          <w:tab w:val="left" w:pos="709"/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ВЗАИМОДЕЙСТВИЯ ПЕДАГОГИЧЕСКИХ КОЛЛЕКТИВОВ </w:t>
      </w:r>
    </w:p>
    <w:p w:rsidR="00F11079" w:rsidRDefault="00F11079" w:rsidP="00F1107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 «СВЕТЛЯЧОК» КОМБИНИРОВАННОГО 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ВИДА ГОРОДСКОГО ОКРУГА ХАРЦЫЗСК» </w:t>
      </w:r>
    </w:p>
    <w:p w:rsidR="00F11079" w:rsidRPr="00660A23" w:rsidRDefault="00F11079" w:rsidP="00F1107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F11079" w:rsidRPr="00660A23" w:rsidRDefault="00F11079" w:rsidP="00F1107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БЮДЖЕТНОГО ОБЩЕОБРАЗОВАТЕЛЬНОГО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«СРЕДНЯЯ ШКОЛА № 5 ГОРОДСКОГО ОКРУГА ХАРЦЫЗСК»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2024–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11079" w:rsidRPr="00355A51" w:rsidRDefault="00F11079" w:rsidP="00F11079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079" w:rsidRPr="00355A51" w:rsidRDefault="00F11079" w:rsidP="00F1107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- </w:t>
      </w:r>
      <w:r w:rsidRPr="0067477F">
        <w:rPr>
          <w:rFonts w:ascii="Times New Roman" w:hAnsi="Times New Roman" w:cs="Times New Roman"/>
          <w:sz w:val="24"/>
          <w:szCs w:val="24"/>
        </w:rPr>
        <w:t>с</w:t>
      </w:r>
      <w:r w:rsidRPr="00355A51">
        <w:rPr>
          <w:rFonts w:ascii="Times New Roman" w:hAnsi="Times New Roman" w:cs="Times New Roman"/>
          <w:sz w:val="24"/>
          <w:szCs w:val="24"/>
        </w:rPr>
        <w:t>оздание условий для осуществления методической поддержки педагогов и родителей по повышению их компетентности в области подготовки детей к новой ступени образования.</w:t>
      </w:r>
    </w:p>
    <w:p w:rsidR="00F11079" w:rsidRPr="00355A51" w:rsidRDefault="00F11079" w:rsidP="00F11079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</w:r>
    </w:p>
    <w:p w:rsidR="00F11079" w:rsidRPr="00355A51" w:rsidRDefault="00F11079" w:rsidP="00F11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11079" w:rsidRPr="00355A51" w:rsidRDefault="00F11079" w:rsidP="00F1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модель преемственности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 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начальным звеном общеобразовательной организации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ДО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НОО.</w:t>
      </w:r>
    </w:p>
    <w:p w:rsidR="00F11079" w:rsidRPr="00355A51" w:rsidRDefault="00F11079" w:rsidP="00F1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совершенствовать модель развивающей предметно – пространственной среды   групп старшего дошкольного возраста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ДО.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3. Способствовать объединению усилий учителей начальной школы и воспитателей дошкольной организации по созданию условий для успешного обучения воспитанников в первом классе. 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Совершенствовать работу воспитателей по развитию у дошкольников интеллектуальных способностей, необходимых для успешного обучения в начальной школе, а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ктивному использованию полученных знаний, умений и навыков для дальнейшего всестороннего развития обучающихся.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Направить работу воспитателей на развитие у дошкольников самостоятельности, ответственности и активности при выполнении заданий и поручений взрослых.  </w:t>
      </w:r>
    </w:p>
    <w:p w:rsidR="00F11079" w:rsidRPr="00355A51" w:rsidRDefault="00F11079" w:rsidP="00F11079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lastRenderedPageBreak/>
        <w:t xml:space="preserve">6. Организовывать совместные внеклассные мероприятия учащихся начальной школы и воспитанников </w:t>
      </w:r>
      <w:r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для более успешной их адаптации в первом классе.</w:t>
      </w:r>
    </w:p>
    <w:p w:rsidR="00660A23" w:rsidRDefault="00660A2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079" w:rsidRDefault="00F11079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28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947"/>
        <w:gridCol w:w="3885"/>
        <w:gridCol w:w="1701"/>
        <w:gridCol w:w="2977"/>
      </w:tblGrid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1079" w:rsidRPr="00BD49FD" w:rsidTr="00F11079">
        <w:trPr>
          <w:trHeight w:val="212"/>
        </w:trPr>
        <w:tc>
          <w:tcPr>
            <w:tcW w:w="14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11079" w:rsidRPr="00BD49FD" w:rsidTr="00F11079">
        <w:trPr>
          <w:trHeight w:val="4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совместного плана работы ГКДОУ и школы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Согласовать цели и задачи дошкольного и начального 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в уголке для родителей и странички на сайте «Для вас, родители будущих первоклассников»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готовности детей к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  воспитателями ГКДОУ уроков в 1 –м классе начальной школы и учителем начальных классов занятий в ГКДОУ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методами и приёмами, применяемых в процессе обучения детей в школе и ГКДОУ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</w:p>
        </w:tc>
      </w:tr>
      <w:tr w:rsidR="00F11079" w:rsidRPr="00BD49FD" w:rsidTr="00F11079">
        <w:tc>
          <w:tcPr>
            <w:tcW w:w="14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«Мои впечатления о школе»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F11079" w:rsidRPr="00BD49FD" w:rsidTr="00F11079">
        <w:trPr>
          <w:trHeight w:val="668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«Начальная школа – детскому саду» (театральное представление)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театрализованной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рук-ль школы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«Мы исследуем школу»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выпускников ГКДОУ со школой, учебными классами, физкультурным залом, библиотекой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готовности детей подготовительной группы к школьному обучению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готовности выпускников ГКДОУ к школьному обучению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ГКДОУ № 10</w:t>
            </w:r>
          </w:p>
        </w:tc>
      </w:tr>
      <w:tr w:rsidR="00F11079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детского сада в празднике, посвящённом последнему звонку (торжественная линейка в школе)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для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  <w:p w:rsidR="00F11079" w:rsidRPr="00BD49FD" w:rsidRDefault="00F11079" w:rsidP="0082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</w:tbl>
    <w:p w:rsidR="00F11079" w:rsidRDefault="00F11079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11079" w:rsidSect="009A6D83">
          <w:pgSz w:w="15840" w:h="12240" w:orient="landscape"/>
          <w:pgMar w:top="1701" w:right="1134" w:bottom="900" w:left="1134" w:header="709" w:footer="709" w:gutter="0"/>
          <w:cols w:space="708"/>
          <w:docGrid w:linePitch="360"/>
        </w:sectPr>
      </w:pPr>
    </w:p>
    <w:p w:rsidR="00F11079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79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79" w:rsidRDefault="00F11079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CC03AB" w:rsidRDefault="00B9387A" w:rsidP="00F1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7F">
        <w:rPr>
          <w:rFonts w:ascii="Times New Roman" w:hAnsi="Times New Roman" w:cs="Times New Roman"/>
          <w:b/>
          <w:sz w:val="24"/>
          <w:szCs w:val="24"/>
        </w:rPr>
        <w:t>9.2. ПЛАН ПРЕЕМСТВЕННОСТИ В РАБОТЕ СО ШКОЛОЙ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60A23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="00660A23"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Директор СШ № 5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И.Н. Зайцева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6D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r w:rsidR="009A6D83">
        <w:rPr>
          <w:rFonts w:ascii="Times New Roman" w:hAnsi="Times New Roman" w:cs="Times New Roman"/>
          <w:sz w:val="24"/>
          <w:szCs w:val="24"/>
        </w:rPr>
        <w:t>Е.В.Эллерт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«</w:t>
      </w:r>
      <w:r w:rsidR="00660A23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>» августа</w:t>
      </w:r>
      <w:r w:rsidR="00660A23">
        <w:rPr>
          <w:rFonts w:ascii="Times New Roman" w:hAnsi="Times New Roman" w:cs="Times New Roman"/>
          <w:sz w:val="24"/>
          <w:szCs w:val="24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0A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6D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6D83" w:rsidRPr="009A6D83">
        <w:rPr>
          <w:rFonts w:ascii="Times New Roman" w:hAnsi="Times New Roman" w:cs="Times New Roman"/>
          <w:sz w:val="24"/>
          <w:szCs w:val="24"/>
          <w:u w:val="single"/>
        </w:rPr>
        <w:t>«22</w:t>
      </w:r>
      <w:r w:rsidRPr="009A6D8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60A23" w:rsidRPr="009A6D83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660A23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355A5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87A" w:rsidRPr="00355A51" w:rsidRDefault="00B9387A" w:rsidP="00B9387A">
      <w:pPr>
        <w:tabs>
          <w:tab w:val="left" w:pos="709"/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9387A" w:rsidRPr="00355A51" w:rsidRDefault="00BD49FD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ВЗАИМОДЕЙСТВИЯ ПЕДАГОГИЧЕСКИХ КОЛЛЕКТИВОВ </w:t>
      </w:r>
    </w:p>
    <w:p w:rsidR="00BD49FD" w:rsidRDefault="00660A23" w:rsidP="00660A2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 «СВЕТЛЯЧОК» КОМБИНИРОВАННОГО 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ВИДА ГОРОДСКОГО ОКРУГА ХАРЦЫЗСК» </w:t>
      </w:r>
    </w:p>
    <w:p w:rsidR="00660A23" w:rsidRPr="00660A23" w:rsidRDefault="00660A23" w:rsidP="00660A2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660A23" w:rsidRDefault="00660A23" w:rsidP="00660A2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D83">
        <w:rPr>
          <w:rFonts w:ascii="Times New Roman" w:hAnsi="Times New Roman" w:cs="Times New Roman"/>
          <w:b/>
          <w:sz w:val="24"/>
          <w:szCs w:val="24"/>
        </w:rPr>
        <w:t>И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БЮДЖЕТНОГО ОБЩЕОБРАЗОВАТЕЛЬНОГО УЧРЕЖДЕНИЯ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«СРЕДНЯЯ ШКОЛА № 5 ГОРОДСКОГО ОКРУГА ХАРЦЫЗСК»</w:t>
      </w:r>
      <w:r w:rsidRPr="00660A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60A23">
        <w:rPr>
          <w:rFonts w:ascii="Times New Roman" w:hAnsi="Times New Roman" w:cs="Times New Roman"/>
          <w:b/>
          <w:sz w:val="24"/>
          <w:szCs w:val="24"/>
        </w:rPr>
        <w:t>а 2024–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- </w:t>
      </w:r>
      <w:r w:rsidRPr="0067477F">
        <w:rPr>
          <w:rFonts w:ascii="Times New Roman" w:hAnsi="Times New Roman" w:cs="Times New Roman"/>
          <w:sz w:val="24"/>
          <w:szCs w:val="24"/>
        </w:rPr>
        <w:t>с</w:t>
      </w:r>
      <w:r w:rsidRPr="00355A51">
        <w:rPr>
          <w:rFonts w:ascii="Times New Roman" w:hAnsi="Times New Roman" w:cs="Times New Roman"/>
          <w:sz w:val="24"/>
          <w:szCs w:val="24"/>
        </w:rPr>
        <w:t>оздание условий для осуществления методической поддержки педагогов и родителей по повышению их компетентности в области подготовки детей к новой ступени образования.</w:t>
      </w:r>
    </w:p>
    <w:p w:rsidR="00B9387A" w:rsidRPr="00355A51" w:rsidRDefault="00B9387A" w:rsidP="00B9387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ab/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модель преемственности между </w:t>
      </w:r>
      <w:r w:rsidR="009A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</w:t>
      </w:r>
      <w:r w:rsidR="00BD49F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начальным звеном общеобразовательной организации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ДО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совершенствовать модель развивающей предметно – пространственной среды   групп старшего дошкольного возраста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ДО.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3. Способствовать объединению усилий учителей начальной школы и воспитателей дошкольной организации по созданию условий для успешного обучения воспитанников в первом классе. 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Совершенствовать работу воспитателей по развитию у дошкольников интеллектуальных способностей, необходимых для успешного обучения в начальной школе, а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ктивному использованию полученных знаний, умений и навыков для дальнейшего всестороннего развития обучающихся.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Направить работу воспитателей на развитие у дошкольников самостоятельности, ответственности и активности при выполнении заданий и поручений взрослых.  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6. Организовывать совместные внеклассные мероприятия учащихся начальной школы и воспитанников </w:t>
      </w:r>
      <w:r w:rsidR="00660A23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для более успешной их адаптации в первом классе.</w:t>
      </w:r>
    </w:p>
    <w:p w:rsidR="00B9387A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86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947"/>
        <w:gridCol w:w="3885"/>
        <w:gridCol w:w="1701"/>
        <w:gridCol w:w="2835"/>
      </w:tblGrid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60A23" w:rsidRPr="00BD49FD" w:rsidTr="00F11079">
        <w:trPr>
          <w:trHeight w:val="212"/>
        </w:trPr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660A23" w:rsidRPr="00BD49FD" w:rsidTr="00F11079">
        <w:trPr>
          <w:trHeight w:val="4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совместного плана работы ГКДОУ и школы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Согласовать цели и задачи дошкольного и начального 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в уголке для родителей и странички на сайте «Для вас, родители будущих первоклассников»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готовности детей к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Взаимопосещение  воспитателями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уроков в 1 –м классе начальной школы и учителем начальных классов занятий 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методами и приёмами, применяемых в про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обучения детей в школе и ГКД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  <w:tr w:rsidR="00660A23" w:rsidRPr="00BD49FD" w:rsidTr="00F11079"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C96A60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«Мои впечатления о школе»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для выпускников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условия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660A23" w:rsidRPr="00BD49FD" w:rsidTr="00F11079">
        <w:trPr>
          <w:trHeight w:val="668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«Начальная школа – детскому саду» (театральное представление)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театрализованной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="00C96A60"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рук-ль школы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«Мы исследуем школу»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выпускников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со школой, учебными классами, физкультурным залом, библиотекой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C96A60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C96A60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готовности детей подготовительной группы к школьному обучению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готовности выпускников ГКДОУ к школьному обучению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ГКДОУ № 10</w:t>
            </w:r>
          </w:p>
        </w:tc>
      </w:tr>
      <w:tr w:rsidR="00C96A60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детского сада в празднике, посвящённом последнему звонку (торжественная линейка в школе)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для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  <w:p w:rsidR="00C96A60" w:rsidRPr="00BD49FD" w:rsidRDefault="00C96A60" w:rsidP="00C9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 ГБОУ № 5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D219F6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Совместный онлайн - конкурс рисунков</w:t>
            </w: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по теме «Волшебница Зима».</w:t>
            </w:r>
          </w:p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художественной 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воспитатели ГКДОУ</w:t>
            </w:r>
            <w:r w:rsid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№ 10</w:t>
            </w:r>
          </w:p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9F6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Онлайн экскурсия по школе для будущих первоклассников «Здесь через год я буду учиться».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для выпускников ГКДОУ условия возникновения желания учиться в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декабрь, март</w:t>
            </w: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воспитатели ГК</w:t>
            </w:r>
            <w:r w:rsid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ДОУ № 10,</w:t>
            </w:r>
          </w:p>
          <w:p w:rsidR="00D219F6" w:rsidRPr="00BD49FD" w:rsidRDefault="00D219F6" w:rsidP="00D219F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учителя нач. классов</w:t>
            </w:r>
            <w:r w:rsid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D49FD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ГБОУ № 5</w:t>
            </w:r>
          </w:p>
        </w:tc>
      </w:tr>
    </w:tbl>
    <w:p w:rsidR="00660A23" w:rsidRPr="00BD49FD" w:rsidRDefault="00660A23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86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947"/>
        <w:gridCol w:w="3885"/>
        <w:gridCol w:w="1701"/>
        <w:gridCol w:w="2835"/>
      </w:tblGrid>
      <w:tr w:rsidR="00660A23" w:rsidRPr="00BD49FD" w:rsidTr="00F11079">
        <w:trPr>
          <w:trHeight w:val="168"/>
        </w:trPr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«Ваш ребёнок скоро станет первоклассником»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программными требованиями для выпускников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660A23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D21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и странички на</w:t>
            </w:r>
          </w:p>
          <w:p w:rsidR="00391427" w:rsidRPr="00BD49FD" w:rsidRDefault="00391427" w:rsidP="00D21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ДОУ «Для вас, родители будущих</w:t>
            </w:r>
          </w:p>
          <w:p w:rsidR="00391427" w:rsidRPr="00BD49FD" w:rsidRDefault="00391427" w:rsidP="00D21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первоклассников»</w:t>
            </w:r>
          </w:p>
        </w:tc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помощь родителям в решении педагогических проблем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ответственный за сайт</w:t>
            </w: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«Критерии готовности ребёнка к школьному обучению»</w:t>
            </w:r>
          </w:p>
        </w:tc>
        <w:tc>
          <w:tcPr>
            <w:tcW w:w="38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427" w:rsidRPr="00BD49FD" w:rsidTr="00C76DF1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C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«Портрет будущего первоклассника в системе ФОП ДО»</w:t>
            </w:r>
          </w:p>
        </w:tc>
        <w:tc>
          <w:tcPr>
            <w:tcW w:w="38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 ГКДОУ № 10</w:t>
            </w:r>
          </w:p>
        </w:tc>
      </w:tr>
      <w:tr w:rsidR="00C76DF1" w:rsidRPr="00BD49FD" w:rsidTr="00C821EB">
        <w:trPr>
          <w:trHeight w:val="818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DF1" w:rsidRPr="00BD49FD" w:rsidRDefault="00C76DF1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«горячая линия» «Что беспокоит родителей перед записью детей к школе?»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ГБОУ № 5</w:t>
            </w:r>
          </w:p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ГКДОУ № 10</w:t>
            </w:r>
          </w:p>
        </w:tc>
      </w:tr>
      <w:tr w:rsidR="00C76DF1" w:rsidRPr="00BD49FD" w:rsidTr="00C821EB"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6DF1" w:rsidRPr="00BD49FD" w:rsidRDefault="00C76DF1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27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391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тематической выставки в</w:t>
            </w:r>
          </w:p>
          <w:p w:rsidR="00391427" w:rsidRPr="00BD49FD" w:rsidRDefault="00391427" w:rsidP="003914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 для родителей «Что должен знать и уметь первоклассник».</w:t>
            </w:r>
          </w:p>
        </w:tc>
        <w:tc>
          <w:tcPr>
            <w:tcW w:w="3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427" w:rsidRPr="00BD49FD" w:rsidRDefault="00391427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0A23" w:rsidRPr="00BD49FD" w:rsidTr="00F11079">
        <w:trPr>
          <w:trHeight w:val="482"/>
        </w:trPr>
        <w:tc>
          <w:tcPr>
            <w:tcW w:w="13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Забота о физическом и психическом здоровье детей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карт здоровья на каждого ребёнка- выпускника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изменения физического развития дошкольников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портфолио ребёнка – выпускника 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индивидуальные достижения дошкольников за период нахождения в детском саду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 выпускников ДОУ врачами детской поликлиники  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мониторинг здоровья выпускников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660A23" w:rsidRPr="00BD49FD" w:rsidRDefault="00660A23" w:rsidP="0096600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«Вредным привычкам скажем – НЕТ!»</w:t>
            </w:r>
          </w:p>
          <w:p w:rsidR="00660A23" w:rsidRPr="00BD49FD" w:rsidRDefault="00660A23" w:rsidP="0096600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здоровье?»</w:t>
            </w:r>
          </w:p>
          <w:p w:rsidR="00660A23" w:rsidRPr="00BD49FD" w:rsidRDefault="00660A23" w:rsidP="00966000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правильную осанку»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выпускников </w:t>
            </w:r>
            <w:r w:rsidR="00D219F6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9A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ЗОЖ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0A23" w:rsidRPr="00BD49FD" w:rsidTr="00F11079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мед. требований к занятиям и урокам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A23" w:rsidRPr="00BD49FD" w:rsidRDefault="00660A23" w:rsidP="0066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№ 10</w:t>
            </w:r>
            <w:r w:rsidR="00BD4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C96A60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№ 5</w:t>
            </w:r>
          </w:p>
        </w:tc>
      </w:tr>
    </w:tbl>
    <w:p w:rsidR="00660A23" w:rsidRPr="00BD49FD" w:rsidRDefault="00660A23" w:rsidP="00660A23">
      <w:pPr>
        <w:rPr>
          <w:sz w:val="24"/>
          <w:szCs w:val="24"/>
        </w:rPr>
      </w:pPr>
    </w:p>
    <w:p w:rsidR="00B9387A" w:rsidRPr="00BD49FD" w:rsidRDefault="00B9387A" w:rsidP="00B9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9387A" w:rsidRPr="00BD49FD" w:rsidRDefault="00B9387A" w:rsidP="00B9387A">
      <w:pPr>
        <w:tabs>
          <w:tab w:val="left" w:pos="23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49FD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0C16B5" w:rsidRPr="00BD49FD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D219F6" w:rsidRPr="00BD4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D49FD">
        <w:rPr>
          <w:rFonts w:ascii="Times New Roman" w:hAnsi="Times New Roman" w:cs="Times New Roman"/>
          <w:sz w:val="24"/>
          <w:szCs w:val="24"/>
        </w:rPr>
        <w:t>Е.В.Павлова</w:t>
      </w:r>
    </w:p>
    <w:p w:rsidR="00B9387A" w:rsidRPr="009A6D83" w:rsidRDefault="00B9387A" w:rsidP="00B9387A">
      <w:pPr>
        <w:tabs>
          <w:tab w:val="left" w:pos="23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49FD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D219F6" w:rsidRPr="00BD49FD">
        <w:rPr>
          <w:rFonts w:ascii="Times New Roman" w:hAnsi="Times New Roman" w:cs="Times New Roman"/>
          <w:sz w:val="24"/>
          <w:szCs w:val="24"/>
        </w:rPr>
        <w:t>Г</w:t>
      </w:r>
      <w:r w:rsidRPr="00BD49FD">
        <w:rPr>
          <w:rFonts w:ascii="Times New Roman" w:hAnsi="Times New Roman" w:cs="Times New Roman"/>
          <w:sz w:val="24"/>
          <w:szCs w:val="24"/>
        </w:rPr>
        <w:t xml:space="preserve">БОУ </w:t>
      </w:r>
      <w:r w:rsidRPr="009A6D83">
        <w:rPr>
          <w:rFonts w:ascii="Times New Roman" w:hAnsi="Times New Roman" w:cs="Times New Roman"/>
          <w:sz w:val="24"/>
          <w:szCs w:val="24"/>
        </w:rPr>
        <w:t>«Харцызская средняя школа №</w:t>
      </w:r>
      <w:r w:rsidR="00F05A47">
        <w:rPr>
          <w:rFonts w:ascii="Times New Roman" w:hAnsi="Times New Roman" w:cs="Times New Roman"/>
          <w:sz w:val="24"/>
          <w:szCs w:val="24"/>
        </w:rPr>
        <w:t xml:space="preserve"> </w:t>
      </w:r>
      <w:r w:rsidRPr="009A6D83">
        <w:rPr>
          <w:rFonts w:ascii="Times New Roman" w:hAnsi="Times New Roman" w:cs="Times New Roman"/>
          <w:sz w:val="24"/>
          <w:szCs w:val="24"/>
        </w:rPr>
        <w:t xml:space="preserve">5» </w:t>
      </w:r>
    </w:p>
    <w:p w:rsidR="00B9387A" w:rsidRPr="00BD49FD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A6D83">
        <w:rPr>
          <w:rFonts w:ascii="Times New Roman" w:hAnsi="Times New Roman" w:cs="Times New Roman"/>
          <w:sz w:val="24"/>
          <w:szCs w:val="24"/>
        </w:rPr>
        <w:t>по учебно – воспитательной работе</w:t>
      </w:r>
      <w:r w:rsidRPr="00BD4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19F6" w:rsidRPr="00BD49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6D83">
        <w:rPr>
          <w:rFonts w:ascii="Times New Roman" w:hAnsi="Times New Roman" w:cs="Times New Roman"/>
          <w:sz w:val="24"/>
          <w:szCs w:val="24"/>
        </w:rPr>
        <w:t xml:space="preserve"> Е.А.Минченко</w:t>
      </w:r>
    </w:p>
    <w:p w:rsidR="00D219F6" w:rsidRDefault="00D219F6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11079" w:rsidRPr="007677D4" w:rsidRDefault="00F11079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tabs>
          <w:tab w:val="left" w:pos="1134"/>
          <w:tab w:val="center" w:pos="70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FB">
        <w:rPr>
          <w:rFonts w:ascii="Times New Roman" w:hAnsi="Times New Roman" w:cs="Times New Roman"/>
          <w:b/>
          <w:sz w:val="24"/>
          <w:szCs w:val="24"/>
        </w:rPr>
        <w:t>9.3. ПЛАН СОТРУДНИЧЕСТВА МЕЖДУ БИБЛИОТЕКОЙ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C16B5">
        <w:rPr>
          <w:rFonts w:ascii="Times New Roman" w:hAnsi="Times New Roman" w:cs="Times New Roman"/>
          <w:b/>
          <w:sz w:val="24"/>
          <w:szCs w:val="24"/>
        </w:rPr>
        <w:t xml:space="preserve">ГКДОУ № 10 </w:t>
      </w:r>
      <w:r w:rsidR="00F14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2260FB" w:rsidRDefault="00B9387A" w:rsidP="00B9387A">
      <w:pPr>
        <w:tabs>
          <w:tab w:val="left" w:pos="1134"/>
          <w:tab w:val="center" w:pos="70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</w:t>
      </w:r>
      <w:r w:rsidR="00BD49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9FD"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54102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BD4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</w:t>
      </w:r>
      <w:r w:rsidR="00BD49FD">
        <w:rPr>
          <w:rFonts w:ascii="Times New Roman" w:hAnsi="Times New Roman" w:cs="Times New Roman"/>
          <w:sz w:val="24"/>
          <w:szCs w:val="24"/>
        </w:rPr>
        <w:t xml:space="preserve">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Директор МБУ  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355A51">
        <w:rPr>
          <w:rFonts w:ascii="Times New Roman" w:hAnsi="Times New Roman" w:cs="Times New Roman"/>
          <w:sz w:val="24"/>
          <w:szCs w:val="24"/>
        </w:rPr>
        <w:t xml:space="preserve">И.Н. Зайцева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9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054102">
        <w:rPr>
          <w:rFonts w:ascii="Times New Roman" w:hAnsi="Times New Roman" w:cs="Times New Roman"/>
          <w:sz w:val="24"/>
          <w:szCs w:val="24"/>
        </w:rPr>
        <w:t xml:space="preserve"> </w:t>
      </w:r>
      <w:r w:rsidR="00BD49FD">
        <w:rPr>
          <w:rFonts w:ascii="Times New Roman" w:hAnsi="Times New Roman" w:cs="Times New Roman"/>
          <w:sz w:val="24"/>
          <w:szCs w:val="24"/>
        </w:rPr>
        <w:t xml:space="preserve"> </w:t>
      </w:r>
      <w:r w:rsidR="005D2885"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55A51">
        <w:rPr>
          <w:rFonts w:ascii="Times New Roman" w:hAnsi="Times New Roman" w:cs="Times New Roman"/>
          <w:sz w:val="24"/>
          <w:szCs w:val="24"/>
        </w:rPr>
        <w:t>Харцызская ЦБС»</w:t>
      </w:r>
    </w:p>
    <w:p w:rsidR="00B9387A" w:rsidRPr="00355A51" w:rsidRDefault="005D2885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августа 2024</w:t>
      </w:r>
      <w:r w:rsidR="00544D58">
        <w:rPr>
          <w:rFonts w:ascii="Times New Roman" w:hAnsi="Times New Roman" w:cs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</w:t>
      </w:r>
      <w:r w:rsidR="00B9387A">
        <w:rPr>
          <w:rFonts w:ascii="Times New Roman" w:hAnsi="Times New Roman" w:cs="Times New Roman"/>
          <w:sz w:val="24"/>
          <w:szCs w:val="24"/>
        </w:rPr>
        <w:t>_________</w:t>
      </w:r>
      <w:r w:rsidR="00B9387A" w:rsidRPr="00355A51">
        <w:rPr>
          <w:rFonts w:ascii="Times New Roman" w:hAnsi="Times New Roman" w:cs="Times New Roman"/>
          <w:sz w:val="24"/>
          <w:szCs w:val="24"/>
        </w:rPr>
        <w:t>А.Ф.Калмык</w:t>
      </w:r>
    </w:p>
    <w:p w:rsidR="00B9387A" w:rsidRPr="007677D4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D2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885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="005D2885">
        <w:rPr>
          <w:rFonts w:ascii="Times New Roman" w:hAnsi="Times New Roman" w:cs="Times New Roman"/>
          <w:sz w:val="24"/>
          <w:szCs w:val="24"/>
        </w:rPr>
        <w:t>» августа 2024</w:t>
      </w:r>
      <w:r w:rsidR="00544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87A" w:rsidRPr="00355A51" w:rsidRDefault="00B9387A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9387A" w:rsidRDefault="005D2885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ВЗАИМОДЕЙСТВИЯ ПЕДАГОГИЧЕСКОГО КОЛЛЕКТИВА</w:t>
      </w:r>
    </w:p>
    <w:p w:rsidR="00F11079" w:rsidRPr="00355A51" w:rsidRDefault="00F11079" w:rsidP="00B9387A">
      <w:pPr>
        <w:tabs>
          <w:tab w:val="left" w:pos="7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85" w:rsidRPr="00054102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5D2885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5D2885" w:rsidRPr="00054102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ЦЕНТРАЛЬНОЙ ДЕТСКОЙ БИБЛИОТЕКОЙ МБУ «ХАРЦЫЗСКАЯ ЦБС» Г.ХАРЦЫЗСКА</w:t>
      </w:r>
    </w:p>
    <w:p w:rsidR="005D2885" w:rsidRPr="00355A51" w:rsidRDefault="005D2885" w:rsidP="005D2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гогд</w:t>
      </w:r>
    </w:p>
    <w:p w:rsidR="00BD49FD" w:rsidRDefault="005D2885" w:rsidP="00B9387A">
      <w:pPr>
        <w:tabs>
          <w:tab w:val="left" w:pos="6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9FD" w:rsidRPr="00BD49FD" w:rsidRDefault="00BD49FD" w:rsidP="005D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F143FF" w:rsidRPr="0005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целостной социокультурной системы взаимодействия </w:t>
      </w:r>
      <w:r w:rsidR="00F143FF" w:rsidRPr="0005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F143FF" w:rsidRPr="00054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детской </w:t>
      </w: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библиотекой. Развитие духовно-нравственной культуры и творческих качеств личности в каждом ребёнке на основе приобщения детей к художественной литературе.</w:t>
      </w:r>
    </w:p>
    <w:p w:rsidR="00BD49FD" w:rsidRPr="00BD49FD" w:rsidRDefault="00BD49FD" w:rsidP="005D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«библиотека», ее назначением, с трудом людей, работающих в библиотеке.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познавательный интерес к объектам культуры в окружающем мире.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том, как создаются книги. Развивать интерес к книгам.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творчеством детских писателей и художников- иллюстраторов.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правильно пользоваться книгами, воспитывать бережное отношение к книгам.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отзывчивость на произведения устного народного творчества.</w:t>
      </w:r>
    </w:p>
    <w:p w:rsidR="00BD49FD" w:rsidRPr="00BD49FD" w:rsidRDefault="00BD49FD" w:rsidP="005D28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культуре и истории России.</w:t>
      </w:r>
    </w:p>
    <w:p w:rsidR="00BD49FD" w:rsidRPr="00BD49FD" w:rsidRDefault="00BD49FD" w:rsidP="00BD49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885" w:rsidRDefault="005D2885" w:rsidP="00BD49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885" w:rsidRDefault="005D2885" w:rsidP="00BD49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885" w:rsidRDefault="00BD49FD" w:rsidP="005D28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ориентиры:</w:t>
      </w:r>
    </w:p>
    <w:p w:rsidR="00BD49FD" w:rsidRPr="00BD49FD" w:rsidRDefault="00BD49FD" w:rsidP="005D28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результате совместной деятельности у детей проявится интерес к чтению художественной литературы, расширится кругозор о детских книгах, их авторах, персонажах, сформируется запас литературных впечатлений, научатся изготавливать книги своими руками. Постепенно, еще до умения хорошо читать, начнет складываться начитанность, уважение к книге и способность творчески воспринимать литературу.</w:t>
      </w:r>
    </w:p>
    <w:p w:rsidR="00BD49FD" w:rsidRPr="00BD49FD" w:rsidRDefault="00BD49FD" w:rsidP="005D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Родители воспитанников получат информацию о том, как воспитать у ребёнка любовь к чтению.</w:t>
      </w:r>
    </w:p>
    <w:p w:rsidR="00BD49FD" w:rsidRDefault="00BD49FD" w:rsidP="005D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Совместная деятельность педагогов и сотрудников библиотеки сформирует у детей познавательный интерес к различным областям знаний, сформирует навыки сотрудничества.</w:t>
      </w:r>
    </w:p>
    <w:p w:rsidR="005D2885" w:rsidRPr="00BD49FD" w:rsidRDefault="005D2885" w:rsidP="005D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0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716"/>
        <w:gridCol w:w="1277"/>
        <w:gridCol w:w="4940"/>
        <w:gridCol w:w="2539"/>
      </w:tblGrid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49FD" w:rsidRPr="00BD49FD" w:rsidTr="00054102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F143FF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в библиотеку детей старшей группы. Встречи в читальном зале библиотеки:</w:t>
            </w:r>
            <w:r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детской книги» (знакомство с библиотекой);</w:t>
            </w:r>
          </w:p>
          <w:p w:rsidR="00BD49FD" w:rsidRPr="00BD49FD" w:rsidRDefault="00F143FF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пришла книга»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истории книги, бумаги)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библиотекой, дать понятие «абонемент», «читальный зал». 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поведения в библиотеке.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бумаги, книги. Расширить представление о бумажной промышленности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</w:t>
            </w:r>
          </w:p>
        </w:tc>
      </w:tr>
      <w:tr w:rsidR="00054102" w:rsidRPr="00BD49FD" w:rsidTr="005D2885">
        <w:trPr>
          <w:trHeight w:val="129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«Наступила Осень золотая»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(подбор стихов)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в </w:t>
            </w:r>
            <w:r w:rsidR="00E026F5" w:rsidRP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«Структура книги»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сказки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чувства любви к природе, показать красоту родной природы;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признаках осени;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словарного запаса дошкольника; Формирование художественного вкуса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054102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05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милая мама!»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(подбор стихотворений о маме)</w:t>
            </w:r>
          </w:p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.Беседа о художниках-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иллюстраторах</w:t>
            </w:r>
          </w:p>
          <w:p w:rsidR="00054102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и как рисует в книгах?» </w:t>
            </w:r>
          </w:p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«Подбери иллюстрацию к сказке», домино, пазлы,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кубики «Расскажи сказку». Рассматривание портретов художников- иллюстраторов</w:t>
            </w:r>
          </w:p>
          <w:p w:rsidR="00BD49FD" w:rsidRPr="00BD49FD" w:rsidRDefault="00054102" w:rsidP="0005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гостиная: «Живая шляпа» к 116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летию Н. Носова.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сказки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развитие у детей фантазии, воображения, художественного и изобразительного мастерства с помощью художественного слова.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библиотекаря о творчестве Р Носова, чтение произведения: «Живая шляпа» Дети вручают библиотеке альбом с рисунками по рассказу.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«Зачем нужна библиотека». В чем заключается работа библиотекаря и продавца книг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Поисковая деятельность «Какие бывают книги».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 правильно пользоваться книгой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закладок для книг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Игры на эмоции «Сравни характер героев сказок»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настроение», «Угадай, кто это?», «Покажи эмоцию сказочного героя»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библиотеке, о труде библиотекаря и продавца книжного магазина Фотоальбом библиотеки нашего города, формуляры, книги, журналы, печатная продукция, познавательная литература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книге и ее создателю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характер героя сказки через мимику, эмоции, жесты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гостиная: «Добрый доктор Айболит» -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«Книжки-малышки»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«Книжкин магазин»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русского народа (сказки, потешки, прибаутки, загадки)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творчеством К. Чуковского.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мастерить книжки-малышки, оформлять их рисунками, аппликацией, развивать воображение, мышление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творчеством русского народа, уточнить, что сказки сочиняют не только писатели, но и люди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кто были лучшие защитники Отечества?»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«Книжкина больничка» - ремонт книг. Вечер сказок «Узнай сказку»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открыток, альбома к произведениям А.С. Пушкина (для библиотеки)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пословицами о книге, раскрашивание раскрасок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оформление альбома о пословицах. Копирование раскрасок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патриотических чувств, коммуникативной культуры, побудить к чтению исторической литературы.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бережно относиться к книгам.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умение узнавать сюжет сказки, придумывать конец. Развивать воображение, мышление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со смыслом пословиц о книге, привлечь детей к раскрашиванию раскрасок разными способами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книгам С.В.Михалкова»</w:t>
            </w:r>
          </w:p>
          <w:p w:rsidR="00BD49FD" w:rsidRPr="00BD49FD" w:rsidRDefault="00E026F5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стихотворению А. Барто «Девочка чумазая»</w:t>
            </w:r>
          </w:p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умения обращаться с книгой «Чтобы книга дольше жила...»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жизни С. В. Михалкова, развивать речь, выразительное чтение; развивать образное мышление, любознательность; развивать творческие способности, воображение детей; воспитывать интерес к читательской деятельности.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творчеством детских поэтов А. Барто, С. Маршака, С. Михалкова. Воспитывать интерес к поэзии, к поэтическому творчеству.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 и подготовительных групп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054102" w:rsidRPr="00BD49FD" w:rsidTr="005D28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054102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49FD"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книги. Оформление папок-передвижек, стенда.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бесед с дошкольниками о правилах поведения в библиотеке и культуре чтения книг и журналов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к книге. Учить детей правильно пользоваться книгами, воспитывать бережное отношение к книгам.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102" w:rsidRPr="00BD49FD" w:rsidTr="005D2885">
        <w:trPr>
          <w:trHeight w:val="54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Час мужества «Никто не забыт, ничто не забыто»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Акция «Подари книгу библиотеке!»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Сюжетно-ролевая игра «Библиотека»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Беседа «Хорошая книга - наш друг»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Познакомить детей с художественными произведениями о Великой Отечественной Войне, воспитывать у ребят уважение к ветеранам, гордость за героев Великой Отечественной Войны.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и пополнить книжный фонд детской библиотеки, воспита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бережного отношения к книге. За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крепить знания детей о профессии библиотекарь, воспитывать уважение к труду библиотекаря.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у детей понимание того, что книга источник знаний, развивать интерес к художественной литер</w:t>
            </w:r>
            <w:r w:rsidR="00E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атуре.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9FD" w:rsidRPr="00BD49FD" w:rsidTr="00054102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воспитанников МБДОУ на детском абонементе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Памятки</w:t>
            </w: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«Шпаргалка для родителей»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для хорошего настроения»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Анкетирование: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книги моей семьи» «Библиотека + Семья»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приобщению дошкольников к чтению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библиотеки в детском саду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  <w:p w:rsidR="00BD49FD" w:rsidRPr="00BD49FD" w:rsidRDefault="00BD49FD" w:rsidP="00E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воспитателей о новой учебной и методической литературе, педагогических журналах и газетах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</w:tc>
      </w:tr>
      <w:tr w:rsidR="00BD49FD" w:rsidRPr="00BD49FD" w:rsidTr="000541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 и периодических изданий по заданной тематике.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9FD" w:rsidRPr="00BD49FD" w:rsidRDefault="00BD49FD" w:rsidP="00BD49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Сотрудник библиотеки</w:t>
            </w:r>
          </w:p>
        </w:tc>
      </w:tr>
    </w:tbl>
    <w:p w:rsidR="00F05A47" w:rsidRDefault="00B9387A" w:rsidP="00B9387A">
      <w:pPr>
        <w:tabs>
          <w:tab w:val="left" w:pos="75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5A51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0541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D2885">
        <w:rPr>
          <w:rFonts w:ascii="Times New Roman" w:hAnsi="Times New Roman" w:cs="Times New Roman"/>
          <w:sz w:val="24"/>
          <w:szCs w:val="24"/>
        </w:rPr>
        <w:t xml:space="preserve"> </w:t>
      </w:r>
      <w:r w:rsidR="00054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D2885">
        <w:rPr>
          <w:rFonts w:ascii="Times New Roman" w:hAnsi="Times New Roman" w:cs="Times New Roman"/>
          <w:sz w:val="24"/>
          <w:szCs w:val="24"/>
        </w:rPr>
        <w:t>Е.В.Павлова</w:t>
      </w:r>
    </w:p>
    <w:p w:rsidR="00B9387A" w:rsidRPr="00355A51" w:rsidRDefault="00B9387A" w:rsidP="00B9387A">
      <w:pPr>
        <w:tabs>
          <w:tab w:val="left" w:pos="75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E026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9387A" w:rsidRDefault="00B9387A" w:rsidP="00F05A47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5D2885" w:rsidRDefault="00B9387A" w:rsidP="005D288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5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5D2885" w:rsidRPr="005D2885" w:rsidRDefault="005D2885" w:rsidP="005D2885">
      <w:pPr>
        <w:pStyle w:val="a3"/>
        <w:tabs>
          <w:tab w:val="left" w:pos="709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4102" w:rsidRPr="00054102" w:rsidRDefault="00054102" w:rsidP="000541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054102" w:rsidRPr="00054102" w:rsidRDefault="00054102" w:rsidP="0005410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102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355A51" w:rsidRDefault="00054102" w:rsidP="0005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гогд</w:t>
      </w:r>
    </w:p>
    <w:p w:rsidR="00B9387A" w:rsidRDefault="00B9387A" w:rsidP="00B9387A">
      <w:pPr>
        <w:spacing w:after="0" w:line="240" w:lineRule="auto"/>
        <w:jc w:val="center"/>
        <w:rPr>
          <w:b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10.1 Создание развивающей предметно – пространственной среды</w:t>
      </w:r>
    </w:p>
    <w:p w:rsidR="00B9387A" w:rsidRPr="00355A51" w:rsidRDefault="00B9387A" w:rsidP="00B9387A">
      <w:pPr>
        <w:spacing w:after="0" w:line="240" w:lineRule="auto"/>
        <w:jc w:val="center"/>
        <w:rPr>
          <w:b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Цель:</w:t>
      </w:r>
      <w:r w:rsidRPr="00355A51">
        <w:rPr>
          <w:rFonts w:ascii="Times New Roman" w:hAnsi="Times New Roman" w:cs="Times New Roman"/>
          <w:sz w:val="24"/>
          <w:szCs w:val="24"/>
        </w:rPr>
        <w:t xml:space="preserve"> укрепление материально-хозяйственной базы организации, создание благоприятных условий для всех участников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образовательного </w:t>
      </w:r>
      <w:r w:rsidRPr="00355A51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7A" w:rsidRPr="00524B17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09"/>
        <w:gridCol w:w="2155"/>
        <w:gridCol w:w="5529"/>
      </w:tblGrid>
      <w:tr w:rsidR="00B9387A" w:rsidRPr="001D3C63" w:rsidTr="00054102">
        <w:tc>
          <w:tcPr>
            <w:tcW w:w="534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№</w:t>
            </w:r>
          </w:p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09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55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F139C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AF139C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F139C">
              <w:rPr>
                <w:rFonts w:ascii="Times New Roman" w:eastAsia="Calibri" w:hAnsi="Times New Roman" w:cs="Times New Roman"/>
                <w:iCs/>
              </w:rPr>
              <w:t xml:space="preserve">1. </w:t>
            </w:r>
          </w:p>
        </w:tc>
        <w:tc>
          <w:tcPr>
            <w:tcW w:w="5809" w:type="dxa"/>
          </w:tcPr>
          <w:p w:rsidR="00B9387A" w:rsidRPr="007C4F77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Обновление материалов и оборудования для организации воспитательно – образовательного процесса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группах </w:t>
            </w: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согласно требованиям ФОП ДО</w:t>
            </w:r>
          </w:p>
        </w:tc>
        <w:tc>
          <w:tcPr>
            <w:tcW w:w="2155" w:type="dxa"/>
          </w:tcPr>
          <w:p w:rsidR="00B9387A" w:rsidRPr="007C4F77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7C4F77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заведующего по хозяйственной части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воспитатели групп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Обновление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оснащение спортивным оборудованием и инвентарем спортивного зала и  игровых площадок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заведующего по хозяйственной части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воспитатели групп,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9" w:type="dxa"/>
          </w:tcPr>
          <w:p w:rsidR="00B9387A" w:rsidRPr="007C4F77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уголка родного края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054102">
              <w:rPr>
                <w:rFonts w:ascii="Times New Roman" w:hAnsi="Times New Roman" w:cs="Times New Roman"/>
                <w:bCs/>
                <w:sz w:val="24"/>
                <w:szCs w:val="24"/>
              </w:rPr>
              <w:t>ГКДОУ</w:t>
            </w:r>
            <w:r w:rsidR="004F7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7C4F77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Старший воспитатель, воспитатели.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сюжетно-ролевым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народным играм.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центров </w:t>
            </w:r>
            <w:r w:rsidRPr="007C4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атриотического воспитания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Симтематизация имеющихся и создание новых карточек для коррекционной работы с детьми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учебно – диагностического комплекса в оснащении логопедического кабинета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инструментарием для диагностики, пособиями для развития мелкой моторики и артикулляционной гимнастики.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09" w:type="dxa"/>
          </w:tcPr>
          <w:p w:rsidR="00B9387A" w:rsidRPr="007E7C5E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Пополнение и обновление музыкально-дидактического материала для развития вокальных и сценических навыков дошкольников.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09" w:type="dxa"/>
          </w:tcPr>
          <w:p w:rsidR="00B9387A" w:rsidRPr="007E7C5E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новых пособий для коррекциолнной работы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09" w:type="dxa"/>
          </w:tcPr>
          <w:p w:rsidR="00B9387A" w:rsidRPr="001D3C63" w:rsidRDefault="00B9387A" w:rsidP="00054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холлов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№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выставочного стенда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работ дошкольников, информационные стенды по пожарной безопасности, охране жизнедеятельности.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C16B5">
              <w:rPr>
                <w:rFonts w:ascii="Times New Roman" w:eastAsia="Calibri" w:hAnsi="Times New Roman" w:cs="Times New Roman"/>
                <w:sz w:val="24"/>
                <w:szCs w:val="24"/>
              </w:rPr>
              <w:t>ГКДОУ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1D3C63">
              <w:rPr>
                <w:rFonts w:eastAsia="Calibri"/>
              </w:rPr>
              <w:t xml:space="preserve">Обновление и пополнение материалов и атрибутов </w:t>
            </w:r>
            <w:r>
              <w:rPr>
                <w:rFonts w:eastAsia="Calibri"/>
              </w:rPr>
              <w:t xml:space="preserve"> </w:t>
            </w:r>
            <w:r w:rsidRPr="001D3C63">
              <w:rPr>
                <w:rFonts w:eastAsia="Calibri"/>
              </w:rPr>
              <w:t xml:space="preserve"> по изучению </w:t>
            </w:r>
            <w:r w:rsidRPr="00106AF3">
              <w:rPr>
                <w:rStyle w:val="c15"/>
                <w:rFonts w:eastAsiaTheme="majorEastAsia"/>
                <w:color w:val="000000"/>
              </w:rPr>
              <w:t>истории и культуры</w:t>
            </w:r>
            <w:r>
              <w:rPr>
                <w:rStyle w:val="c15"/>
                <w:rFonts w:eastAsiaTheme="majorEastAsia"/>
                <w:color w:val="000000"/>
              </w:rPr>
              <w:t xml:space="preserve"> родного края</w:t>
            </w:r>
            <w:r w:rsidRPr="00106AF3">
              <w:rPr>
                <w:rStyle w:val="c15"/>
                <w:rFonts w:eastAsiaTheme="majorEastAsia"/>
                <w:color w:val="000000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Приобретение наглядных пособий для организации и проведении </w:t>
            </w:r>
            <w:r w:rsidRPr="00305963">
              <w:rPr>
                <w:shd w:val="clear" w:color="auto" w:fill="FFFFFF"/>
              </w:rPr>
              <w:t>непосредственной образовательной деятельности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9387A" w:rsidRPr="00331D77" w:rsidRDefault="00B9387A" w:rsidP="00B9387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10.2 Приобретение инвентаря, пособий, оргтехники</w:t>
      </w: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09"/>
        <w:gridCol w:w="2155"/>
        <w:gridCol w:w="5529"/>
      </w:tblGrid>
      <w:tr w:rsidR="00B9387A" w:rsidRPr="001D3C63" w:rsidTr="00054102">
        <w:tc>
          <w:tcPr>
            <w:tcW w:w="534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№</w:t>
            </w:r>
          </w:p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09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55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305963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05963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тение  мультимедийной техники (интерактивные доски)</w:t>
            </w:r>
          </w:p>
        </w:tc>
        <w:tc>
          <w:tcPr>
            <w:tcW w:w="2155" w:type="dxa"/>
            <w:vAlign w:val="center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 игрового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организации воспитательно – образовательного процесса в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группах   в соответствии с ФОП ДО, ФГОС ДО.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учебно – методического и дидактического материала для организации педагогического процесса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заместитель заведующего по хоз.части  </w:t>
            </w:r>
          </w:p>
        </w:tc>
      </w:tr>
      <w:tr w:rsidR="00B9387A" w:rsidRPr="001D3C63" w:rsidTr="00054102">
        <w:trPr>
          <w:trHeight w:val="575"/>
        </w:trPr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и обновление материалов по работе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1D3C63" w:rsidTr="00054102">
        <w:trPr>
          <w:trHeight w:val="575"/>
        </w:trPr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средств бытовой химии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rPr>
          <w:trHeight w:val="575"/>
        </w:trPr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after="0"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бретение посуды: тарелка детская глубокая, кружка детская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мягкого инвентаря (комплект постельного белья)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строительных материалов для проведения текущих ремонтных работ (замена оконных блоков здания)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пищеблока тепловым оборудованием и немеханическим вспомогательным оборудованием</w:t>
            </w:r>
          </w:p>
        </w:tc>
        <w:tc>
          <w:tcPr>
            <w:tcW w:w="2155" w:type="dxa"/>
          </w:tcPr>
          <w:p w:rsidR="00B9387A" w:rsidRPr="001D3C63" w:rsidRDefault="00B9387A" w:rsidP="00B9387A">
            <w:pPr>
              <w:spacing w:line="240" w:lineRule="auto"/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хоз.части  </w:t>
            </w:r>
          </w:p>
        </w:tc>
      </w:tr>
    </w:tbl>
    <w:p w:rsidR="00B9387A" w:rsidRPr="00331D77" w:rsidRDefault="00B9387A" w:rsidP="00B9387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10.3 График административно – хозяйственного контроля</w:t>
      </w: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38"/>
        <w:gridCol w:w="2126"/>
        <w:gridCol w:w="5529"/>
      </w:tblGrid>
      <w:tr w:rsidR="00B9387A" w:rsidRPr="001D3C63" w:rsidTr="00054102">
        <w:tc>
          <w:tcPr>
            <w:tcW w:w="534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№</w:t>
            </w:r>
          </w:p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38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26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311E96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11E96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должностных инструкций, соблюдение Правил внутреннего трудового распорядка, других нормативных актов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ГКДОУ 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 старший воспитатель, 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инструкций по охране жизни и здоровья детей в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10, старший воспитатель, 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8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всех видов инструктажа 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10, заместитель заведующего по хоз.части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8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Наличие, выполнение и расходование сметы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финансовых средств из бюджетных источников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8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санитарно – гигиенического режима</w:t>
            </w:r>
          </w:p>
        </w:tc>
        <w:tc>
          <w:tcPr>
            <w:tcW w:w="2126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Инвентаризация. (Сохранность основных средств и материальных ценностей)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 заместитель заведующего по хоз. части 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заболеваемости и  посещаемости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питания детей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9387A" w:rsidRPr="001D3C63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по сохранению и укреплению здоровья детей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старшая 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соответствия организации НОД нормам СанПиН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9" w:type="dxa"/>
          </w:tcPr>
          <w:p w:rsidR="00B9387A" w:rsidRPr="001D3C63" w:rsidRDefault="00B9387A" w:rsidP="0005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правильности доставки, сроков хранения, выдачи продуктов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кладовщик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технологии приготовления пищи, соблюдение графика закладки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питания детей в </w:t>
            </w:r>
            <w:r w:rsidR="004F7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ГКДОУ  № 10</w:t>
            </w: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/соблюдение  норм питания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Санитарное состояние пищеблока, маркировка посуды, инвентаря на пищеблоке, в группах, складах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10,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r w:rsidRPr="001D3C63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 ведение документации по ОТ и ТБ, своевременность проведения инструктажей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условий работы сотрудников требованиям ОТ и ТБ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август, февраль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условий пребывания детей  и сотрудников требованиям СанПин и ТБ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условий пребывания детей и сотрудников требованиям ППБ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5529" w:type="dxa"/>
          </w:tcPr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обеспечения охранно-пропускного режима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воспитательно-образовательной работы по ППБ и ГО ЧС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87A" w:rsidRPr="001D3C63" w:rsidTr="00054102">
        <w:tc>
          <w:tcPr>
            <w:tcW w:w="534" w:type="dxa"/>
          </w:tcPr>
          <w:p w:rsidR="00B9387A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8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9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учебных тренировок по эвакуации детей и сотрудников</w:t>
            </w:r>
          </w:p>
        </w:tc>
        <w:tc>
          <w:tcPr>
            <w:tcW w:w="2126" w:type="dxa"/>
          </w:tcPr>
          <w:p w:rsidR="00B9387A" w:rsidRPr="00EC0970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970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9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054102">
              <w:rPr>
                <w:rFonts w:ascii="Times New Roman" w:eastAsia="Calibri" w:hAnsi="Times New Roman" w:cs="Times New Roman"/>
                <w:sz w:val="24"/>
                <w:szCs w:val="24"/>
              </w:rPr>
              <w:t>ГКДОУ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</w:p>
          <w:p w:rsidR="00B9387A" w:rsidRPr="001D3C63" w:rsidRDefault="00B9387A" w:rsidP="00B9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387A" w:rsidRPr="00331D77" w:rsidRDefault="00B9387A" w:rsidP="00B9387A">
      <w:pPr>
        <w:tabs>
          <w:tab w:val="left" w:pos="2775"/>
          <w:tab w:val="center" w:pos="4819"/>
        </w:tabs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1D3C6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D3C6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541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331D77">
        <w:rPr>
          <w:rFonts w:ascii="Times New Roman" w:eastAsia="Calibri" w:hAnsi="Times New Roman" w:cs="Times New Roman"/>
          <w:b/>
          <w:sz w:val="24"/>
          <w:szCs w:val="24"/>
        </w:rPr>
        <w:t>10.4 Проведение ремонтных работ</w:t>
      </w:r>
    </w:p>
    <w:tbl>
      <w:tblPr>
        <w:tblW w:w="140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09"/>
        <w:gridCol w:w="2155"/>
        <w:gridCol w:w="5529"/>
      </w:tblGrid>
      <w:tr w:rsidR="00B9387A" w:rsidRPr="001D3C63" w:rsidTr="00054102">
        <w:tc>
          <w:tcPr>
            <w:tcW w:w="534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lastRenderedPageBreak/>
              <w:t>№</w:t>
            </w:r>
          </w:p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5809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Наименование мероприятий</w:t>
            </w:r>
          </w:p>
        </w:tc>
        <w:tc>
          <w:tcPr>
            <w:tcW w:w="2155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Сроки</w:t>
            </w:r>
          </w:p>
        </w:tc>
        <w:tc>
          <w:tcPr>
            <w:tcW w:w="5529" w:type="dxa"/>
          </w:tcPr>
          <w:p w:rsidR="00B9387A" w:rsidRPr="00EC0970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C0970">
              <w:rPr>
                <w:rFonts w:ascii="Times New Roman" w:eastAsia="Calibri" w:hAnsi="Times New Roman" w:cs="Times New Roman"/>
                <w:b/>
                <w:i/>
                <w:iCs/>
              </w:rPr>
              <w:t>Ответственный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благоустройству территории дошкольной организации</w:t>
            </w:r>
          </w:p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Смена, восстановление отдельных элементов, частичная замена оконных заполнений.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Заделка выбоин, трещин ступеней и площадок.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Восстановление штукатурки стен и потолков отдельными местами после проведения работ на системах и коммуникациях.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Регулировка и наладка систем отопления.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Смена отдельных водоразборных кранов, смесителей,   запорной арматуры, моек, раковин, умывальников, унитазов с истекшим сроком эксплуатации или при наличии технологического брака.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Восстановление газонов.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2C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Замена предохранителей, автоматических выключателей, пакетных переключателей вводно-распределительных устройств, щитов, электроламп накаливания и люминесцентных.</w:t>
            </w: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Завоз песка в песочницы </w:t>
            </w:r>
          </w:p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5529" w:type="dxa"/>
          </w:tcPr>
          <w:p w:rsidR="00B9387A" w:rsidRPr="002E2CCD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хоз. части  </w:t>
            </w:r>
          </w:p>
        </w:tc>
      </w:tr>
      <w:tr w:rsidR="00B9387A" w:rsidRPr="002E2CCD" w:rsidTr="00054102">
        <w:tc>
          <w:tcPr>
            <w:tcW w:w="534" w:type="dxa"/>
          </w:tcPr>
          <w:p w:rsidR="00B9387A" w:rsidRPr="002E2CCD" w:rsidRDefault="00B9387A" w:rsidP="00B9387A">
            <w:pPr>
              <w:tabs>
                <w:tab w:val="center" w:pos="4677"/>
                <w:tab w:val="left" w:pos="78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9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Покраска оборудования и малых форм на игровых площадках и оборудования на спортивной площадке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воспитатели, родители</w:t>
            </w:r>
          </w:p>
        </w:tc>
      </w:tr>
    </w:tbl>
    <w:p w:rsidR="00B9387A" w:rsidRDefault="00B9387A" w:rsidP="00B9387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387A" w:rsidSect="00054102">
          <w:pgSz w:w="15840" w:h="12240" w:orient="landscape"/>
          <w:pgMar w:top="900" w:right="672" w:bottom="1701" w:left="1134" w:header="709" w:footer="709" w:gutter="0"/>
          <w:cols w:space="708"/>
          <w:docGrid w:linePitch="360"/>
        </w:sect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9387A" w:rsidRPr="00355A51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ПРИЛОЖЕНИЯ</w:t>
      </w:r>
    </w:p>
    <w:p w:rsidR="00B9387A" w:rsidRPr="00355A51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355A51">
        <w:rPr>
          <w:rFonts w:ascii="Times New Roman" w:hAnsi="Times New Roman"/>
          <w:b/>
          <w:sz w:val="48"/>
          <w:szCs w:val="48"/>
        </w:rPr>
        <w:t xml:space="preserve">к годовому плану на </w:t>
      </w:r>
    </w:p>
    <w:p w:rsidR="00B9387A" w:rsidRPr="00355A51" w:rsidRDefault="00054102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2024 – 2025</w:t>
      </w:r>
    </w:p>
    <w:p w:rsidR="00B9387A" w:rsidRPr="00355A51" w:rsidRDefault="00B9387A" w:rsidP="00B9387A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355A51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946807" w:rsidRDefault="00B9387A" w:rsidP="00B93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8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</w:rPr>
        <w:t xml:space="preserve">СОГЛАСОВАНО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55A51">
        <w:rPr>
          <w:rFonts w:ascii="Times New Roman" w:hAnsi="Times New Roman"/>
          <w:sz w:val="24"/>
          <w:szCs w:val="24"/>
        </w:rPr>
        <w:t>УТВЕРЖДАЮ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Старший воспитатель </w:t>
      </w:r>
      <w:r w:rsidR="000C16B5">
        <w:rPr>
          <w:rFonts w:ascii="Times New Roman" w:hAnsi="Times New Roman"/>
          <w:sz w:val="24"/>
          <w:szCs w:val="24"/>
        </w:rPr>
        <w:t>ГКД</w:t>
      </w:r>
      <w:r w:rsidR="00054102">
        <w:rPr>
          <w:rFonts w:ascii="Times New Roman" w:hAnsi="Times New Roman"/>
          <w:sz w:val="24"/>
          <w:szCs w:val="24"/>
        </w:rPr>
        <w:t>ОУ № 10</w:t>
      </w:r>
      <w:r w:rsidRPr="00355A51">
        <w:rPr>
          <w:rFonts w:ascii="Times New Roman" w:hAnsi="Times New Roman"/>
          <w:sz w:val="24"/>
          <w:szCs w:val="24"/>
        </w:rPr>
        <w:t xml:space="preserve">           </w:t>
      </w:r>
      <w:r w:rsidR="00054102">
        <w:rPr>
          <w:rFonts w:ascii="Times New Roman" w:hAnsi="Times New Roman"/>
          <w:sz w:val="24"/>
          <w:szCs w:val="24"/>
        </w:rPr>
        <w:t xml:space="preserve">                             </w:t>
      </w:r>
      <w:r w:rsidRPr="00355A51">
        <w:rPr>
          <w:rFonts w:ascii="Times New Roman" w:hAnsi="Times New Roman"/>
          <w:sz w:val="24"/>
          <w:szCs w:val="24"/>
        </w:rPr>
        <w:t xml:space="preserve">Заведующий </w:t>
      </w:r>
      <w:r w:rsidR="005F27C3">
        <w:rPr>
          <w:rFonts w:ascii="Times New Roman" w:hAnsi="Times New Roman"/>
          <w:sz w:val="24"/>
          <w:szCs w:val="24"/>
        </w:rPr>
        <w:t>ГКДОУ</w:t>
      </w:r>
      <w:r w:rsidR="004F7400">
        <w:rPr>
          <w:rFonts w:ascii="Times New Roman" w:hAnsi="Times New Roman"/>
          <w:sz w:val="24"/>
          <w:szCs w:val="24"/>
        </w:rPr>
        <w:t xml:space="preserve"> № 10</w:t>
      </w:r>
      <w:r w:rsidRPr="00355A51">
        <w:rPr>
          <w:rFonts w:ascii="Times New Roman" w:hAnsi="Times New Roman"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_______________ Е.В.Павлова                                                    ____________ И.Н.Зайцева</w:t>
      </w:r>
    </w:p>
    <w:p w:rsidR="00B9387A" w:rsidRPr="00355A51" w:rsidRDefault="00054102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</w:t>
      </w:r>
      <w:r w:rsidR="005F27C3"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200" w:line="276" w:lineRule="auto"/>
        <w:ind w:firstLine="6237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355A51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 xml:space="preserve">ято решением </w:t>
      </w:r>
      <w:r w:rsidRPr="00355A51">
        <w:rPr>
          <w:rFonts w:ascii="Times New Roman" w:hAnsi="Times New Roman"/>
          <w:sz w:val="24"/>
          <w:szCs w:val="24"/>
        </w:rPr>
        <w:t>педагогическог</w:t>
      </w:r>
      <w:r>
        <w:rPr>
          <w:rFonts w:ascii="Times New Roman" w:hAnsi="Times New Roman"/>
          <w:sz w:val="24"/>
          <w:szCs w:val="24"/>
        </w:rPr>
        <w:t>о совета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2</w:t>
      </w:r>
      <w:r w:rsidR="00054102">
        <w:rPr>
          <w:rFonts w:ascii="Times New Roman" w:hAnsi="Times New Roman"/>
          <w:sz w:val="24"/>
          <w:szCs w:val="24"/>
        </w:rPr>
        <w:t>2.08.2024</w:t>
      </w:r>
      <w:r>
        <w:rPr>
          <w:rFonts w:ascii="Times New Roman" w:hAnsi="Times New Roman"/>
          <w:sz w:val="24"/>
          <w:szCs w:val="24"/>
        </w:rPr>
        <w:t xml:space="preserve"> г., п</w:t>
      </w:r>
      <w:r w:rsidRPr="00355A51">
        <w:rPr>
          <w:rFonts w:ascii="Times New Roman" w:hAnsi="Times New Roman"/>
          <w:sz w:val="24"/>
          <w:szCs w:val="24"/>
        </w:rPr>
        <w:t>ротокол № 1</w:t>
      </w: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Pr="00355A51">
        <w:rPr>
          <w:rFonts w:ascii="Times New Roman" w:hAnsi="Times New Roman"/>
          <w:b/>
          <w:sz w:val="24"/>
          <w:szCs w:val="24"/>
          <w:lang w:val="uk-UA"/>
        </w:rPr>
        <w:t>ПЛАН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5A51">
        <w:rPr>
          <w:rFonts w:ascii="Times New Roman" w:hAnsi="Times New Roman"/>
          <w:b/>
          <w:sz w:val="24"/>
          <w:szCs w:val="24"/>
          <w:lang w:val="uk-UA"/>
        </w:rPr>
        <w:t>РАБОТЫ МУЗЫКАЛЬНОГО РУКОВОДИТЕЛЯ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9E607D">
        <w:rPr>
          <w:rFonts w:ascii="Times New Roman" w:hAnsi="Times New Roman"/>
          <w:b/>
          <w:sz w:val="24"/>
          <w:szCs w:val="24"/>
          <w:lang w:val="uk-UA"/>
        </w:rPr>
        <w:t>2024-2025</w:t>
      </w:r>
      <w:r w:rsidRPr="00355A51">
        <w:rPr>
          <w:rFonts w:ascii="Times New Roman" w:hAnsi="Times New Roman"/>
          <w:b/>
          <w:sz w:val="24"/>
          <w:szCs w:val="24"/>
          <w:lang w:val="uk-UA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Москаленко Т.Г.,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Музыкальный руководитель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5A5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263423">
        <w:rPr>
          <w:rFonts w:ascii="Times New Roman" w:hAnsi="Times New Roman"/>
          <w:sz w:val="24"/>
          <w:szCs w:val="24"/>
          <w:lang w:val="uk-UA"/>
        </w:rPr>
        <w:t xml:space="preserve">    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63423" w:rsidRPr="00355A51" w:rsidRDefault="00263423" w:rsidP="00B938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263423" w:rsidP="00B938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г.Харцызск 2024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355A51">
        <w:rPr>
          <w:rFonts w:ascii="Times New Roman" w:hAnsi="Times New Roman"/>
          <w:sz w:val="24"/>
          <w:szCs w:val="24"/>
        </w:rPr>
        <w:t xml:space="preserve"> создание условий для развития музыкальных способностей в разных видах музыкальной деятельности, творческой самореализации и самовыражения.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Формировать основы музыкальной культуры у дошкольников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Развивать у детей музыкальные способности, музыкально – художественное творчество, творческую самостоятельность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Развивать эмоциональную отзывчивость, способность к сопереживанию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Воспитывать у детей интерес к музыкально – художественной деятельности, музыкальный и эстетический вкус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Приобщать ребенка к культуре своей страны, малой Родины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- Привлекать родителей в образовательный процесс, повышая их интерес к образовательному процессу, а также повышать родительскую компетентность через разнообразные формы работы (в том числе дистанционные и с использованием информационно – коммуникативных технологий).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55A51">
        <w:rPr>
          <w:rFonts w:ascii="Times New Roman" w:hAnsi="Times New Roman"/>
          <w:b/>
          <w:sz w:val="24"/>
          <w:szCs w:val="24"/>
          <w:lang w:val="en-US"/>
        </w:rPr>
        <w:t>Организационно- методическая работа.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140"/>
        <w:gridCol w:w="2251"/>
        <w:gridCol w:w="1938"/>
      </w:tblGrid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области «Художественно – эстетическое развитие.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Музыка»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ДО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6" w:type="dxa"/>
          </w:tcPr>
          <w:p w:rsidR="00B9387A" w:rsidRPr="00355A51" w:rsidRDefault="00263423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конспектов Н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 xml:space="preserve">ОД с учетом возраста детей, в соответствии с  </w:t>
            </w:r>
            <w:r w:rsidR="00B9387A">
              <w:rPr>
                <w:rFonts w:ascii="Times New Roman" w:hAnsi="Times New Roman"/>
                <w:sz w:val="24"/>
                <w:szCs w:val="24"/>
              </w:rPr>
              <w:t>Ф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ГОС ДО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гола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Диагностика музыкальных способностей детей по художественно – эстетическому развитию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«Музыка»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Сентярь -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Оформление информационных стендов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Участие в педагогоических советах,  семинарах, круглых столах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62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1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Участие в городских и Республиканских конкурсах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55A51">
        <w:rPr>
          <w:rFonts w:ascii="Times New Roman" w:hAnsi="Times New Roman"/>
          <w:b/>
          <w:sz w:val="24"/>
          <w:szCs w:val="24"/>
          <w:lang w:val="en-US"/>
        </w:rPr>
        <w:t>Работа с детьми.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152"/>
        <w:gridCol w:w="2252"/>
        <w:gridCol w:w="1938"/>
      </w:tblGrid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Проведение мониторинга по музыкальному воспитанию детей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28" w:type="dxa"/>
          </w:tcPr>
          <w:p w:rsidR="00B9387A" w:rsidRPr="00355A51" w:rsidRDefault="00263423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Н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ОД с детьми согласно реализуемым воспитательно – образовательным программам и сетке занятий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 – досуговой деятельности в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Коррекционно – развивающая работа с детьми </w:t>
            </w:r>
            <w:r>
              <w:rPr>
                <w:rFonts w:ascii="Times New Roman" w:hAnsi="Times New Roman"/>
                <w:sz w:val="24"/>
                <w:szCs w:val="24"/>
              </w:rPr>
              <w:t>согласно результатам диагностики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 с детьми в режимных моментах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Проведение праздничных утренников и развлечений согласно годовому плану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детей в группе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Музыкальный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</w:t>
            </w:r>
          </w:p>
        </w:tc>
      </w:tr>
      <w:tr w:rsidR="00B9387A" w:rsidRPr="00355A51" w:rsidTr="00B9387A">
        <w:tc>
          <w:tcPr>
            <w:tcW w:w="550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2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по подготовке мероприятий в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Работа с педагогами.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977"/>
        <w:gridCol w:w="2427"/>
        <w:gridCol w:w="1938"/>
      </w:tblGrid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7" w:type="dxa"/>
          </w:tcPr>
          <w:p w:rsidR="00B9387A" w:rsidRPr="005F27C3" w:rsidRDefault="003F1A0F" w:rsidP="003F1A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«Применение технологии «Креатив-action»</w:t>
            </w:r>
            <w:r w:rsidRPr="00D6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музыкально-эстетическом развитии детей дошкольного возраста»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Ознакомление воспитателей с результатами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и выработка рекомендаций по музыкальному воспитанию в группах.</w:t>
            </w:r>
          </w:p>
          <w:p w:rsidR="00B9387A" w:rsidRPr="00355A51" w:rsidRDefault="00B9387A" w:rsidP="00B9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«Роль воспитателя при подготовке детей к празднику» 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Коллоквиум по теме: «Влияние музыки на психику ребенка»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«Роль воспитателя на музыкальных занятиях»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«Роль музыкально – дидактических игр в развитии музыкальных способностей»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77" w:type="dxa"/>
          </w:tcPr>
          <w:p w:rsidR="003F1A0F" w:rsidRDefault="003F1A0F" w:rsidP="003F1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как средство нравственно-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патриотического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воспитания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9387A" w:rsidRPr="00355A51" w:rsidRDefault="003F1A0F" w:rsidP="003F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соответствии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ДО 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ФОП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3E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</w:t>
            </w:r>
            <w:r w:rsidRPr="00DD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77" w:type="dxa"/>
          </w:tcPr>
          <w:p w:rsidR="00B9387A" w:rsidRPr="00355A51" w:rsidRDefault="003F1A0F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B9387A"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«Музыкотерапия»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«Воспитание эстетических потребностей ребенка (гармония, порядок, красота, музыка) в самостоятельной музыкальной деятельности детей» 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Практикум по разучиванию подвижных музыкальных игр.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7" w:type="dxa"/>
          </w:tcPr>
          <w:p w:rsidR="00B9387A" w:rsidRPr="00355A51" w:rsidRDefault="003F1A0F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 xml:space="preserve"> с ведущими и герями тренников</w:t>
            </w:r>
          </w:p>
        </w:tc>
        <w:tc>
          <w:tcPr>
            <w:tcW w:w="242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981"/>
        <w:gridCol w:w="2409"/>
        <w:gridCol w:w="1985"/>
      </w:tblGrid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родителей;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Инфобокс.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«Музыкальное развитие в детском саду»</w:t>
            </w:r>
          </w:p>
        </w:tc>
        <w:tc>
          <w:tcPr>
            <w:tcW w:w="2409" w:type="dxa"/>
          </w:tcPr>
          <w:p w:rsidR="00B9387A" w:rsidRPr="00C44E66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5" w:type="dxa"/>
          </w:tcPr>
          <w:p w:rsidR="00B9387A" w:rsidRPr="00C44E66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6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C44E66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«Как вести себя на праздниках»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Памятка «Ваш ребенок на музыкальных занятиях и утренниках»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Инфобокс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«Музыка и дети»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рекомендации «Домашний концерт»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рекомендации «Играйте вместе с детьми»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«Детские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модельные шумовые и музыкальные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инструменты, значение их использования на музыкальных занятиях»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«Роль музыкально – дидактических игр в развитии музыкальных способностей»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Рекомендации: «Музыкальные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интерактивные игры, в которые можно играть с ребенком дома»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81" w:type="dxa"/>
          </w:tcPr>
          <w:p w:rsidR="00B9387A" w:rsidRPr="00355A51" w:rsidRDefault="00B9387A" w:rsidP="003F1A0F">
            <w:pPr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3F1A0F" w:rsidRPr="00886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«Терапевтический эффект музыки»</w:t>
            </w:r>
            <w:r w:rsidR="003F1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родителей»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Анкетирование «Музыка в вашей семье»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«Воспитание культуры ребенка в процессе восприятия музыки в домашних условиях»  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1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Рекомендации «Роль дыхательной гимнастики, как метод оздоровления дошкольников» </w:t>
            </w:r>
          </w:p>
        </w:tc>
        <w:tc>
          <w:tcPr>
            <w:tcW w:w="240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Взаимодействие со специалистами.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039"/>
        <w:gridCol w:w="2347"/>
        <w:gridCol w:w="1985"/>
      </w:tblGrid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Ознакомление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результатами педагогической диагностики и выработка рекомендаций по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музыкальному воспитаниюдетей.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Консультация «Развитие речи средствами музыки»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9387A" w:rsidRPr="00355A51" w:rsidTr="00006F52">
        <w:tc>
          <w:tcPr>
            <w:tcW w:w="5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Консультация «Взаимодействие музыкального руководителя и инструктора по физическому воспитанию. Логоритмика» </w:t>
            </w:r>
          </w:p>
        </w:tc>
        <w:tc>
          <w:tcPr>
            <w:tcW w:w="2347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B9387A" w:rsidRPr="00355A51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 xml:space="preserve">Повышение профессиональной квалификации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5046"/>
        <w:gridCol w:w="2343"/>
        <w:gridCol w:w="1985"/>
      </w:tblGrid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 работы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 выполнения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методической работе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городских методических комиссиях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Изучение новинок в методической литературе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отка новых пособий для коррекционной работы с детьми 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изучению инновациооных методов рабоы музыкального руководителя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9387A" w:rsidRPr="00355A51" w:rsidRDefault="003F1A0F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Прослушивание вебинаров, курсов дистанционного обучения в режие онлай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387A" w:rsidRPr="00355A51" w:rsidTr="00006F52">
        <w:tc>
          <w:tcPr>
            <w:tcW w:w="54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Разработка плана работы по самообразованию по теме: «Развитие музыкальных 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дошкольников посредством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здоровьесберегающих технологий»</w:t>
            </w:r>
          </w:p>
        </w:tc>
        <w:tc>
          <w:tcPr>
            <w:tcW w:w="2343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B9387A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9387A" w:rsidRPr="00BE06E6" w:rsidRDefault="00B9387A" w:rsidP="00B938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</w:t>
      </w:r>
      <w:r w:rsidRPr="00355A51">
        <w:rPr>
          <w:rFonts w:ascii="Times New Roman" w:hAnsi="Times New Roman"/>
          <w:sz w:val="24"/>
          <w:szCs w:val="24"/>
        </w:rPr>
        <w:t xml:space="preserve"> </w:t>
      </w:r>
      <w:r w:rsidR="003F1A0F">
        <w:rPr>
          <w:rFonts w:ascii="Times New Roman" w:hAnsi="Times New Roman"/>
          <w:sz w:val="24"/>
          <w:szCs w:val="24"/>
        </w:rPr>
        <w:t>ГКДОУ № 10</w:t>
      </w:r>
      <w:r w:rsidRPr="00355A5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</w:t>
      </w:r>
      <w:r w:rsidRPr="00355A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Т.Г.Москаленко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0F" w:rsidRDefault="003F1A0F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946807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68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2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МУЗЫКАЛЬНЫХ ПРАЗДНИКОВ И РАЗВЛЕЧЕНИЙ </w:t>
      </w:r>
    </w:p>
    <w:p w:rsidR="005D2885" w:rsidRPr="00975E33" w:rsidRDefault="005D2885" w:rsidP="00B9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85" w:rsidRPr="00903B0C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5D2885" w:rsidRPr="00903B0C" w:rsidRDefault="005D2885" w:rsidP="005D288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885" w:rsidRPr="00355A51" w:rsidRDefault="005D2885" w:rsidP="005D2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2024—2025 учебный год</w:t>
      </w:r>
    </w:p>
    <w:p w:rsidR="00B9387A" w:rsidRDefault="00E756D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Ст. воспитатель                                                                                     Заведующий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CE62AC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0C16B5">
        <w:rPr>
          <w:rFonts w:ascii="Times New Roman" w:hAnsi="Times New Roman" w:cs="Times New Roman"/>
          <w:sz w:val="24"/>
          <w:szCs w:val="24"/>
        </w:rPr>
        <w:t>№ 10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 И.Н.Зайцева</w:t>
      </w:r>
    </w:p>
    <w:p w:rsidR="00B9387A" w:rsidRPr="00355A51" w:rsidRDefault="00CE62AC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«22»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 </w:t>
      </w:r>
      <w:r w:rsidR="003F1A0F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7D7687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78"/>
        <w:gridCol w:w="3750"/>
        <w:gridCol w:w="2551"/>
        <w:gridCol w:w="2297"/>
      </w:tblGrid>
      <w:tr w:rsidR="00B9387A" w:rsidRPr="00BF0639" w:rsidTr="00006F52">
        <w:tc>
          <w:tcPr>
            <w:tcW w:w="1178" w:type="dxa"/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297" w:type="dxa"/>
          </w:tcPr>
          <w:p w:rsidR="00B9387A" w:rsidRPr="001F7AF5" w:rsidRDefault="00B9387A" w:rsidP="00B9387A">
            <w:pPr>
              <w:tabs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</w:tr>
      <w:tr w:rsidR="00B9387A" w:rsidRPr="00D30764" w:rsidTr="00006F52">
        <w:trPr>
          <w:trHeight w:val="607"/>
        </w:trPr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6703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703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из портфеля»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– старший возраст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F11079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Квест-игра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387A" w:rsidRPr="00D30764" w:rsidTr="00006F52">
        <w:trPr>
          <w:trHeight w:val="312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9387A" w:rsidP="006703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гно</w:t>
            </w:r>
            <w:r w:rsidR="006703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забава</w:t>
            </w:r>
          </w:p>
        </w:tc>
      </w:tr>
      <w:tr w:rsidR="00B9387A" w:rsidRPr="00D30764" w:rsidTr="00006F52">
        <w:trPr>
          <w:trHeight w:val="312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«Антошка и картошка»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B9387A" w:rsidRPr="00D30764" w:rsidTr="00006F52"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«Сверяю время с памятью о людях, отдавших жизни за родной Донбасс»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памяти</w:t>
            </w:r>
          </w:p>
        </w:tc>
      </w:tr>
      <w:tr w:rsidR="00B9387A" w:rsidRPr="00D30764" w:rsidTr="00006F52">
        <w:trPr>
          <w:trHeight w:val="375"/>
        </w:trPr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 любимы</w:t>
            </w:r>
            <w:r w:rsidR="008E5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«хвостолапые»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возраст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87A" w:rsidRPr="00D30764" w:rsidTr="00006F52">
        <w:trPr>
          <w:trHeight w:val="45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9E56CD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 гостья</w:t>
            </w:r>
            <w:r w:rsidR="00B938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праздник</w:t>
            </w:r>
          </w:p>
        </w:tc>
      </w:tr>
      <w:tr w:rsidR="00B9387A" w:rsidRPr="00D30764" w:rsidTr="00006F52">
        <w:trPr>
          <w:trHeight w:val="23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Капустница».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42A68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8265A4" w:rsidRPr="00D30764" w:rsidRDefault="008265A4" w:rsidP="008265A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D30764">
              <w:rPr>
                <w:color w:val="000000"/>
                <w:shd w:val="clear" w:color="auto" w:fill="FFFFFF"/>
                <w:lang w:val="ru-RU"/>
              </w:rPr>
              <w:t>Вечер хороводных игр</w:t>
            </w:r>
            <w:r w:rsidRPr="00D30764">
              <w:rPr>
                <w:rStyle w:val="c5"/>
                <w:rFonts w:eastAsiaTheme="majorEastAsia"/>
                <w:color w:val="000000"/>
                <w:lang w:val="ru-RU"/>
              </w:rPr>
              <w:t xml:space="preserve">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87A" w:rsidRPr="00D30764" w:rsidTr="00006F52">
        <w:trPr>
          <w:trHeight w:val="26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на опушке краски разводила»</w:t>
            </w:r>
            <w:r w:rsidR="008265A4" w:rsidRPr="00D30764">
              <w:rPr>
                <w:rStyle w:val="20"/>
                <w:color w:val="000000"/>
                <w:sz w:val="24"/>
                <w:szCs w:val="24"/>
                <w:lang w:val="ru-RU"/>
              </w:rPr>
              <w:t xml:space="preserve"> </w:t>
            </w:r>
            <w:r w:rsidR="008265A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- старший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праздник</w:t>
            </w:r>
          </w:p>
        </w:tc>
      </w:tr>
      <w:tr w:rsidR="00B9387A" w:rsidRPr="00D30764" w:rsidTr="00006F52">
        <w:trPr>
          <w:trHeight w:val="316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8265A4" w:rsidP="008265A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30764">
              <w:rPr>
                <w:rStyle w:val="c5"/>
                <w:rFonts w:eastAsiaTheme="majorEastAsia"/>
                <w:color w:val="000000"/>
                <w:lang w:val="ru-RU"/>
              </w:rPr>
              <w:t>«Осенняя ярмарка»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42A68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D30764" w:rsidP="00D3076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30764">
              <w:rPr>
                <w:rStyle w:val="c5"/>
                <w:rFonts w:eastAsiaTheme="majorEastAsia"/>
                <w:color w:val="000000"/>
              </w:rPr>
              <w:t>Ф</w:t>
            </w:r>
            <w:r w:rsidRPr="00D30764">
              <w:rPr>
                <w:rStyle w:val="c5"/>
                <w:rFonts w:eastAsiaTheme="majorEastAsia"/>
                <w:color w:val="000000"/>
                <w:lang w:val="ru-RU"/>
              </w:rPr>
              <w:t>естиваль</w:t>
            </w:r>
          </w:p>
        </w:tc>
      </w:tr>
      <w:tr w:rsidR="00B9387A" w:rsidRPr="00D30764" w:rsidTr="00006F52"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03.11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30.11.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8265A4" w:rsidRPr="00D30764" w:rsidRDefault="008265A4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8265A4" w:rsidP="00D3076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«Мы вместе»</w:t>
            </w:r>
            <w:r w:rsidR="00D3076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посв. Дню народного единства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 возраст</w:t>
            </w:r>
          </w:p>
        </w:tc>
        <w:tc>
          <w:tcPr>
            <w:tcW w:w="2297" w:type="dxa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8265A4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Музыкально-литературная композиция</w:t>
            </w:r>
          </w:p>
        </w:tc>
      </w:tr>
      <w:tr w:rsidR="00B9387A" w:rsidRPr="00D30764" w:rsidTr="00006F52">
        <w:trPr>
          <w:trHeight w:val="541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8265A4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«Синичкин праздник»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8265A4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Вечер игр</w:t>
            </w:r>
          </w:p>
        </w:tc>
      </w:tr>
      <w:tr w:rsidR="00B9387A" w:rsidRPr="00D30764" w:rsidTr="00006F52">
        <w:trPr>
          <w:trHeight w:val="505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07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Маша и Медведь знакомятся с ПДД»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возраст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Кукольный спектакль</w:t>
            </w:r>
          </w:p>
        </w:tc>
      </w:tr>
      <w:tr w:rsidR="00B9387A" w:rsidRPr="00D30764" w:rsidTr="00006F52">
        <w:trPr>
          <w:trHeight w:val="32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7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Мамино сердце не знает </w:t>
            </w:r>
            <w:proofErr w:type="gramStart"/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покоя..</w:t>
            </w:r>
            <w:proofErr w:type="gramEnd"/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8265A4" w:rsidRPr="00D307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8265A4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B9387A" w:rsidRPr="00D30764" w:rsidTr="00006F52">
        <w:trPr>
          <w:trHeight w:val="323"/>
        </w:trPr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21.12.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Дед Мороз в гостях у малышей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праздник </w:t>
            </w:r>
          </w:p>
        </w:tc>
      </w:tr>
      <w:tr w:rsidR="00B9387A" w:rsidRPr="00D30764" w:rsidTr="00006F52">
        <w:trPr>
          <w:trHeight w:val="22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9387A" w:rsidP="008265A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265A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стол заказов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компенсирующего типа 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B9387A" w:rsidRPr="00D30764" w:rsidTr="00006F52">
        <w:trPr>
          <w:trHeight w:val="22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73D0B" w:rsidP="00B73D0B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«Новогодний карнавал в гости сказку к нам позвал».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 старший возраст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B9387A" w:rsidRPr="00D30764" w:rsidTr="00006F52">
        <w:trPr>
          <w:trHeight w:val="227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B9387A" w:rsidRPr="00D30764" w:rsidRDefault="00B73D0B" w:rsidP="00B73D0B">
            <w:pPr>
              <w:pStyle w:val="c56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30764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764">
              <w:rPr>
                <w:rStyle w:val="c0"/>
                <w:rFonts w:eastAsiaTheme="majorEastAsia"/>
                <w:color w:val="000000"/>
                <w:lang w:val="ru-RU"/>
              </w:rPr>
              <w:t>«В поисках клада Волшебницы Зимы»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B9387A" w:rsidRPr="00D30764" w:rsidRDefault="00B73D0B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Маршрутная игра </w:t>
            </w:r>
          </w:p>
        </w:tc>
      </w:tr>
      <w:tr w:rsidR="00B9387A" w:rsidRPr="00D30764" w:rsidTr="00006F52"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D0B" w:rsidRPr="00D30764" w:rsidRDefault="00B73D0B" w:rsidP="00B73D0B">
            <w:pPr>
              <w:pStyle w:val="c80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</w:rPr>
            </w:pPr>
            <w:r w:rsidRPr="00D30764">
              <w:rPr>
                <w:rStyle w:val="c0"/>
                <w:rFonts w:eastAsiaTheme="majorEastAsia"/>
                <w:color w:val="000000"/>
              </w:rPr>
              <w:t>«Коляда,</w:t>
            </w:r>
          </w:p>
          <w:p w:rsidR="00B73D0B" w:rsidRPr="00D30764" w:rsidRDefault="00B73D0B" w:rsidP="00B73D0B">
            <w:pPr>
              <w:pStyle w:val="c18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</w:rPr>
            </w:pPr>
            <w:r w:rsidRPr="00D30764">
              <w:rPr>
                <w:rStyle w:val="c0"/>
                <w:rFonts w:eastAsiaTheme="majorEastAsia"/>
                <w:color w:val="000000"/>
              </w:rPr>
              <w:t>коляда, отворяй ворота»</w:t>
            </w:r>
          </w:p>
          <w:p w:rsidR="00B9387A" w:rsidRPr="00D30764" w:rsidRDefault="00B9387A" w:rsidP="00B73D0B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 старший возраст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A" w:rsidRPr="00D30764" w:rsidRDefault="009D2A5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</w:t>
            </w:r>
          </w:p>
        </w:tc>
      </w:tr>
      <w:tr w:rsidR="00B9387A" w:rsidRPr="00D30764" w:rsidTr="00006F52"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D3076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30764"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Чудеса в лесу Зимой»</w:t>
            </w:r>
            <w:r w:rsidR="00D30764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забавы</w:t>
            </w:r>
          </w:p>
        </w:tc>
      </w:tr>
      <w:tr w:rsidR="00B9387A" w:rsidRPr="00D30764" w:rsidTr="00006F52">
        <w:trPr>
          <w:trHeight w:val="364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забава». ЗОЖ технологии для детей с нарушением речи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387A" w:rsidRPr="00D30764" w:rsidTr="00006F52">
        <w:trPr>
          <w:trHeight w:val="332"/>
        </w:trPr>
        <w:tc>
          <w:tcPr>
            <w:tcW w:w="1178" w:type="dxa"/>
            <w:vMerge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7A" w:rsidRPr="00D30764" w:rsidRDefault="00D30764" w:rsidP="00D3076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«Н.А. Римский-Корсаков и русские народные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9387A" w:rsidRPr="00D30764" w:rsidRDefault="00D30764" w:rsidP="00B938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Музыкальная гостиная</w:t>
            </w:r>
          </w:p>
        </w:tc>
      </w:tr>
      <w:tr w:rsidR="00B9387A" w:rsidRPr="00D30764" w:rsidTr="00006F52">
        <w:tc>
          <w:tcPr>
            <w:tcW w:w="1178" w:type="dxa"/>
            <w:vMerge w:val="restart"/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CE62A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B9387A"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B9387A" w:rsidRPr="00D30764" w:rsidRDefault="00B9387A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903B0C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 Транспортилию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3B0C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возраст</w:t>
            </w:r>
          </w:p>
        </w:tc>
        <w:tc>
          <w:tcPr>
            <w:tcW w:w="2297" w:type="dxa"/>
          </w:tcPr>
          <w:p w:rsidR="00903B0C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387A" w:rsidRPr="00D30764" w:rsidRDefault="00903B0C" w:rsidP="00B9387A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путешествие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903B0C" w:rsidRP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«Мы едем, едем, едем в далекие края…»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</w:t>
            </w:r>
          </w:p>
        </w:tc>
      </w:tr>
      <w:tr w:rsidR="00903B0C" w:rsidRPr="00D30764" w:rsidTr="00006F52">
        <w:trPr>
          <w:trHeight w:val="509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«Жаворонков напечем. Весну красну позовем.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3B0C" w:rsidRPr="00D30764" w:rsidTr="00006F52">
        <w:trPr>
          <w:trHeight w:val="595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 страже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03B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морских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03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глубин»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проект 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Экшн- игра</w:t>
            </w:r>
          </w:p>
        </w:tc>
      </w:tr>
      <w:tr w:rsidR="00903B0C" w:rsidRPr="00D30764" w:rsidTr="00006F52">
        <w:trPr>
          <w:trHeight w:val="566"/>
        </w:trPr>
        <w:tc>
          <w:tcPr>
            <w:tcW w:w="1178" w:type="dxa"/>
            <w:vMerge w:val="restart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игротека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903B0C" w:rsidRPr="00D30764" w:rsidTr="00006F52">
        <w:trPr>
          <w:trHeight w:val="240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Дорогим и любимым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893657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9365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Старину мы уважаем, старину мы чтим»</w:t>
            </w: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Фольклорный праздник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Default="00903B0C" w:rsidP="00903B0C">
            <w:pPr>
              <w:tabs>
                <w:tab w:val="left" w:pos="6538"/>
              </w:tabs>
              <w:rPr>
                <w:rFonts w:ascii="YS Text" w:hAnsi="YS Text"/>
                <w:bCs/>
                <w:sz w:val="24"/>
                <w:szCs w:val="24"/>
                <w:shd w:val="clear" w:color="auto" w:fill="FFFFFF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Путешествие </w:t>
            </w:r>
            <w:r w:rsidRPr="00893657">
              <w:rPr>
                <w:rFonts w:ascii="YS Text" w:hAnsi="YS Text"/>
                <w:sz w:val="24"/>
                <w:szCs w:val="24"/>
                <w:shd w:val="clear" w:color="auto" w:fill="FFFFFF"/>
              </w:rPr>
              <w:t>на </w:t>
            </w:r>
            <w:r w:rsidRPr="00893657">
              <w:rPr>
                <w:rFonts w:ascii="YS Text" w:hAnsi="YS Text"/>
                <w:bCs/>
                <w:sz w:val="24"/>
                <w:szCs w:val="24"/>
                <w:shd w:val="clear" w:color="auto" w:fill="FFFFFF"/>
              </w:rPr>
              <w:t>музыкальную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657">
              <w:rPr>
                <w:rFonts w:ascii="YS Text" w:hAnsi="YS Text"/>
                <w:sz w:val="24"/>
                <w:szCs w:val="24"/>
                <w:shd w:val="clear" w:color="auto" w:fill="FFFFFF"/>
              </w:rPr>
              <w:t> ярмарку»</w:t>
            </w: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893657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«Пять февральских роз!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893657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</w:tc>
      </w:tr>
      <w:tr w:rsidR="00903B0C" w:rsidRPr="00D30764" w:rsidTr="00006F52">
        <w:trPr>
          <w:trHeight w:val="547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«Широкая Масленица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– старший возраст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903B0C" w:rsidRPr="00D30764" w:rsidTr="00006F52">
        <w:tc>
          <w:tcPr>
            <w:tcW w:w="1178" w:type="dxa"/>
            <w:vMerge w:val="restart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893657">
              <w:rPr>
                <w:rFonts w:ascii="Times New Roman" w:hAnsi="Times New Roman" w:cs="Times New Roman"/>
                <w:sz w:val="24"/>
                <w:szCs w:val="24"/>
              </w:rPr>
              <w:t>Академия здрайверов</w:t>
            </w:r>
            <w:r w:rsidRPr="00893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Дошкольные группы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B0C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здоровья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«Паровозик из Ромашково»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возраст 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не любить нам эту Землю»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компенсирующего типа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гостиная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3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музыканты»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03B0C" w:rsidRPr="00D30764" w:rsidTr="00006F52">
        <w:tc>
          <w:tcPr>
            <w:tcW w:w="1178" w:type="dxa"/>
            <w:vMerge w:val="restart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750" w:type="dxa"/>
          </w:tcPr>
          <w:p w:rsidR="00903B0C" w:rsidRPr="00D30764" w:rsidRDefault="00903B0C" w:rsidP="00903B0C">
            <w:pPr>
              <w:pStyle w:val="c80"/>
              <w:shd w:val="clear" w:color="auto" w:fill="FFFFFF"/>
              <w:spacing w:before="0" w:beforeAutospacing="0" w:after="0" w:afterAutospacing="0"/>
              <w:ind w:left="2" w:right="404"/>
              <w:rPr>
                <w:lang w:val="ru-RU"/>
              </w:rPr>
            </w:pPr>
            <w:r w:rsidRPr="00D30764">
              <w:rPr>
                <w:color w:val="000000"/>
                <w:shd w:val="clear" w:color="auto" w:fill="FFFFFF"/>
                <w:lang w:val="ru-RU"/>
              </w:rPr>
              <w:t>«</w:t>
            </w:r>
            <w:r w:rsidRPr="00D30764">
              <w:rPr>
                <w:color w:val="000000"/>
                <w:shd w:val="clear" w:color="auto" w:fill="FFFFFF"/>
              </w:rPr>
              <w:t>Победой кончилась война…</w:t>
            </w:r>
            <w:r w:rsidRPr="00D30764">
              <w:rPr>
                <w:color w:val="000000"/>
                <w:shd w:val="clear" w:color="auto" w:fill="FFFFFF"/>
                <w:lang w:val="ru-RU"/>
              </w:rPr>
              <w:t>»</w:t>
            </w:r>
            <w:r w:rsidRPr="00D30764">
              <w:rPr>
                <w:rStyle w:val="c0"/>
                <w:rFonts w:eastAsiaTheme="majorEastAsia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 старший возраст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pStyle w:val="c80"/>
              <w:shd w:val="clear" w:color="auto" w:fill="FFFFFF"/>
              <w:spacing w:before="0" w:beforeAutospacing="0" w:after="0" w:afterAutospacing="0"/>
              <w:ind w:left="2"/>
              <w:rPr>
                <w:lang w:val="ru-RU"/>
              </w:rPr>
            </w:pPr>
            <w:r w:rsidRPr="00D30764">
              <w:rPr>
                <w:rStyle w:val="c0"/>
                <w:rFonts w:eastAsiaTheme="majorEastAsia"/>
                <w:color w:val="000000"/>
                <w:lang w:val="ru-RU"/>
              </w:rPr>
              <w:t>Фестиваль военной песни</w:t>
            </w:r>
            <w:r w:rsidRPr="00D30764">
              <w:rPr>
                <w:lang w:val="ru-RU"/>
              </w:rPr>
              <w:t xml:space="preserve"> </w:t>
            </w:r>
          </w:p>
        </w:tc>
      </w:tr>
      <w:tr w:rsidR="00903B0C" w:rsidRPr="00D30764" w:rsidTr="00006F52"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 карусель</w:t>
            </w:r>
            <w:r w:rsidRPr="00D30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возраст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Дискотека</w:t>
            </w:r>
          </w:p>
        </w:tc>
      </w:tr>
      <w:tr w:rsidR="00903B0C" w:rsidRPr="00D30764" w:rsidTr="00006F52">
        <w:trPr>
          <w:trHeight w:val="283"/>
        </w:trPr>
        <w:tc>
          <w:tcPr>
            <w:tcW w:w="1178" w:type="dxa"/>
            <w:vMerge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0" w:type="dxa"/>
          </w:tcPr>
          <w:p w:rsidR="00903B0C" w:rsidRPr="00D30764" w:rsidRDefault="00903B0C" w:rsidP="00903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«Мелодия детства»</w:t>
            </w:r>
          </w:p>
        </w:tc>
        <w:tc>
          <w:tcPr>
            <w:tcW w:w="2551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297" w:type="dxa"/>
          </w:tcPr>
          <w:p w:rsidR="00903B0C" w:rsidRPr="00D30764" w:rsidRDefault="00903B0C" w:rsidP="00903B0C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Выпускной праздник</w:t>
            </w:r>
          </w:p>
        </w:tc>
      </w:tr>
    </w:tbl>
    <w:p w:rsidR="00B9387A" w:rsidRPr="00D30764" w:rsidRDefault="00B9387A" w:rsidP="00B9387A">
      <w:pPr>
        <w:tabs>
          <w:tab w:val="left" w:pos="65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Pr="00D30764" w:rsidRDefault="00B9387A" w:rsidP="00B9387A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64">
        <w:rPr>
          <w:rFonts w:ascii="Times New Roman" w:hAnsi="Times New Roman" w:cs="Times New Roman"/>
          <w:sz w:val="24"/>
          <w:szCs w:val="24"/>
        </w:rPr>
        <w:t xml:space="preserve">Подготовила                                           ________________    </w:t>
      </w:r>
      <w:r w:rsidR="00D30764" w:rsidRPr="00D307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0764">
        <w:rPr>
          <w:rFonts w:ascii="Times New Roman" w:hAnsi="Times New Roman" w:cs="Times New Roman"/>
          <w:sz w:val="24"/>
          <w:szCs w:val="24"/>
        </w:rPr>
        <w:t xml:space="preserve"> Т.Г.Москаленко</w:t>
      </w:r>
    </w:p>
    <w:p w:rsidR="00D30764" w:rsidRDefault="00B9387A" w:rsidP="00B9387A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64">
        <w:rPr>
          <w:rFonts w:ascii="Times New Roman" w:hAnsi="Times New Roman" w:cs="Times New Roman"/>
          <w:sz w:val="24"/>
          <w:szCs w:val="24"/>
        </w:rPr>
        <w:t xml:space="preserve">музыкальный руководитель  </w:t>
      </w:r>
    </w:p>
    <w:p w:rsidR="00B9387A" w:rsidRPr="00D30764" w:rsidRDefault="00D30764" w:rsidP="00B9387A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B9387A" w:rsidRPr="00D307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903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903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903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2DF" w:rsidRDefault="000732DF" w:rsidP="00073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B9387A" w:rsidP="000732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3B0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:rsidR="00824B14" w:rsidRPr="00946807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</w:t>
      </w:r>
      <w:r w:rsidR="00224D0C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946807">
        <w:rPr>
          <w:rFonts w:ascii="Times New Roman" w:hAnsi="Times New Roman" w:cs="Times New Roman"/>
          <w:i/>
          <w:sz w:val="24"/>
          <w:szCs w:val="24"/>
        </w:rPr>
        <w:t>Приложе</w:t>
      </w:r>
      <w:r>
        <w:rPr>
          <w:rFonts w:ascii="Times New Roman" w:hAnsi="Times New Roman" w:cs="Times New Roman"/>
          <w:i/>
          <w:sz w:val="24"/>
          <w:szCs w:val="24"/>
        </w:rPr>
        <w:t>ние 3</w:t>
      </w: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ПЛАН ПРОВЕДЕНИЯ СПОРТИВНЫХ ПРАЗДНИКОВ И РАЗВЛЕЧЕНИЙ </w:t>
      </w:r>
    </w:p>
    <w:p w:rsidR="00824B14" w:rsidRPr="00903B0C" w:rsidRDefault="00824B14" w:rsidP="00824B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br/>
      </w: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 «ДЕТСКИЙ САД № 10 «СВЕТЛЯЧОК» КОМБИНИРОВАННОГО ВИДА ГОРОДСКОГО ОКРУГА ХАРЦЫЗСК»</w:t>
      </w:r>
    </w:p>
    <w:p w:rsidR="00824B14" w:rsidRPr="00903B0C" w:rsidRDefault="00824B14" w:rsidP="00824B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2024—2025 учебный год</w:t>
      </w:r>
    </w:p>
    <w:p w:rsidR="00824B14" w:rsidRPr="00355A5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355A51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Утверждаю</w:t>
      </w:r>
    </w:p>
    <w:p w:rsidR="00824B14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 ГКДОУ № 10                          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ГКДОУ № 10</w:t>
      </w:r>
    </w:p>
    <w:p w:rsidR="00824B14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51">
        <w:rPr>
          <w:rFonts w:ascii="Times New Roman" w:hAnsi="Times New Roman" w:cs="Times New Roman"/>
          <w:sz w:val="24"/>
          <w:szCs w:val="24"/>
        </w:rPr>
        <w:t xml:space="preserve">__________ Е.В.Павлова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___________ И.Н.Зайцева</w:t>
      </w:r>
    </w:p>
    <w:p w:rsidR="00824B14" w:rsidRPr="00355A51" w:rsidRDefault="00824B14" w:rsidP="00824B14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«22» августа   2024</w:t>
      </w:r>
      <w:r w:rsidRPr="00355A5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24B14" w:rsidRPr="00355A51" w:rsidRDefault="00824B14" w:rsidP="00824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14" w:rsidRPr="00355A51" w:rsidRDefault="00824B14" w:rsidP="00824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68" w:type="dxa"/>
        <w:tblInd w:w="108" w:type="dxa"/>
        <w:tblLook w:val="04A0" w:firstRow="1" w:lastRow="0" w:firstColumn="1" w:lastColumn="0" w:noHBand="0" w:noVBand="1"/>
      </w:tblPr>
      <w:tblGrid>
        <w:gridCol w:w="1178"/>
        <w:gridCol w:w="4038"/>
        <w:gridCol w:w="2123"/>
        <w:gridCol w:w="2329"/>
      </w:tblGrid>
      <w:tr w:rsidR="00824B14" w:rsidRPr="00355A51" w:rsidTr="00006F52">
        <w:tc>
          <w:tcPr>
            <w:tcW w:w="1178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38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3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329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  <w:p w:rsidR="00824B14" w:rsidRPr="00043C58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из портфеля»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Средне - старший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</w:tr>
      <w:tr w:rsidR="00824B14" w:rsidRPr="00355A51" w:rsidTr="00006F52">
        <w:trPr>
          <w:trHeight w:val="374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гостях у зайки - побегайки»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rPr>
          <w:trHeight w:val="178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на старт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043C58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зарядку становись, позитивом зарядись»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Младше - средний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824B14" w:rsidRPr="00355A51" w:rsidTr="00006F52">
        <w:trPr>
          <w:trHeight w:val="197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«Пожарные - люди отважные»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«Котята-шалунишки»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Младше - средний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rPr>
          <w:trHeight w:val="325"/>
        </w:trPr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Венок дружбы народов»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 – спортивное развлечение</w:t>
            </w:r>
          </w:p>
        </w:tc>
      </w:tr>
      <w:tr w:rsidR="00824B14" w:rsidRPr="00355A51" w:rsidTr="00006F52">
        <w:trPr>
          <w:trHeight w:val="325"/>
        </w:trPr>
        <w:tc>
          <w:tcPr>
            <w:tcW w:w="1178" w:type="dxa"/>
            <w:vMerge/>
          </w:tcPr>
          <w:p w:rsidR="00824B14" w:rsidRPr="00B34208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«Сундучок народной игры»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Развлечение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стране спортивных игр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EF349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Дошкольные группы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карусель». </w:t>
            </w:r>
          </w:p>
        </w:tc>
        <w:tc>
          <w:tcPr>
            <w:tcW w:w="2123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 возраст</w:t>
            </w:r>
          </w:p>
        </w:tc>
        <w:tc>
          <w:tcPr>
            <w:tcW w:w="2329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 – Зима – спортивная пора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824B14" w:rsidRPr="00355A51" w:rsidRDefault="00824B14" w:rsidP="0082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«Карнавал животных»</w:t>
            </w:r>
          </w:p>
        </w:tc>
        <w:tc>
          <w:tcPr>
            <w:tcW w:w="2123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Младше - средний возраст</w:t>
            </w:r>
          </w:p>
        </w:tc>
        <w:tc>
          <w:tcPr>
            <w:tcW w:w="2329" w:type="dxa"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16.02</w:t>
            </w:r>
          </w:p>
        </w:tc>
        <w:tc>
          <w:tcPr>
            <w:tcW w:w="4038" w:type="dxa"/>
          </w:tcPr>
          <w:p w:rsidR="00824B14" w:rsidRPr="00355A51" w:rsidRDefault="00824B14" w:rsidP="0082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Пришла зима хрустальная с забавами и играми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 </w:t>
            </w:r>
          </w:p>
        </w:tc>
        <w:tc>
          <w:tcPr>
            <w:tcW w:w="2123" w:type="dxa"/>
            <w:vMerge w:val="restart"/>
          </w:tcPr>
          <w:p w:rsidR="00824B14" w:rsidRPr="00D63C0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Младше - средний возраст</w:t>
            </w:r>
          </w:p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Дошкольные группы</w:t>
            </w:r>
          </w:p>
        </w:tc>
        <w:tc>
          <w:tcPr>
            <w:tcW w:w="2329" w:type="dxa"/>
            <w:vMerge w:val="restart"/>
          </w:tcPr>
          <w:p w:rsidR="00824B14" w:rsidRPr="00355A51" w:rsidRDefault="00824B14" w:rsidP="00824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Малышиада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4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Экшн- игра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 страже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3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морских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глубин», проект ЕР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4B14" w:rsidRPr="00355A51" w:rsidTr="00006F52">
        <w:tc>
          <w:tcPr>
            <w:tcW w:w="1178" w:type="dxa"/>
            <w:vMerge w:val="restart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  <w:p w:rsidR="00824B14" w:rsidRPr="00BF37FF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038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«Веселые воробьишки»</w:t>
            </w:r>
          </w:p>
        </w:tc>
        <w:tc>
          <w:tcPr>
            <w:tcW w:w="2123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</w:tcPr>
          <w:p w:rsid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</w:tr>
      <w:tr w:rsidR="00824B14" w:rsidRPr="00355A51" w:rsidTr="00006F52">
        <w:tc>
          <w:tcPr>
            <w:tcW w:w="1178" w:type="dxa"/>
            <w:vMerge/>
          </w:tcPr>
          <w:p w:rsidR="00824B14" w:rsidRPr="00355A51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4" w:rsidRPr="007308D6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 красна на лужок позвала»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14" w:rsidRPr="00D3151F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– старший возраст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824B14" w:rsidRPr="00D3151F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</w:p>
        </w:tc>
      </w:tr>
      <w:tr w:rsidR="00824B14" w:rsidRPr="00402610" w:rsidTr="00006F52">
        <w:tc>
          <w:tcPr>
            <w:tcW w:w="1178" w:type="dxa"/>
            <w:vMerge w:val="restart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4038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«Сто затей для 100 друзей»</w:t>
            </w:r>
          </w:p>
        </w:tc>
        <w:tc>
          <w:tcPr>
            <w:tcW w:w="2123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824B14" w:rsidRPr="00402610" w:rsidTr="00006F52">
        <w:trPr>
          <w:trHeight w:val="306"/>
        </w:trPr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824B14" w:rsidRPr="00824B14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«Академия здрайверов»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Дошкольные группы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824B14" w:rsidRPr="00402610" w:rsidTr="00006F52">
        <w:trPr>
          <w:trHeight w:val="197"/>
        </w:trPr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городу дорожных знаков»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Средне- старший возраст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 – игра</w:t>
            </w:r>
          </w:p>
        </w:tc>
      </w:tr>
      <w:tr w:rsidR="00824B14" w:rsidRPr="00402610" w:rsidTr="00006F52">
        <w:tc>
          <w:tcPr>
            <w:tcW w:w="1178" w:type="dxa"/>
            <w:vMerge w:val="restart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824B14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38" w:type="dxa"/>
          </w:tcPr>
          <w:p w:rsidR="00824B14" w:rsidRPr="007F7321" w:rsidRDefault="00824B14" w:rsidP="00824B14">
            <w:pPr>
              <w:shd w:val="clear" w:color="auto" w:fill="FFFFFF"/>
              <w:ind w:left="2" w:right="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«Победой кончилась война…»</w:t>
            </w: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</w:tcPr>
          <w:p w:rsidR="00824B14" w:rsidRPr="007F7321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321">
              <w:rPr>
                <w:rFonts w:ascii="Times New Roman" w:hAnsi="Times New Roman" w:cs="Times New Roman"/>
                <w:sz w:val="24"/>
                <w:szCs w:val="24"/>
              </w:rPr>
              <w:t>Средне- старший возраст</w:t>
            </w:r>
          </w:p>
        </w:tc>
        <w:tc>
          <w:tcPr>
            <w:tcW w:w="2329" w:type="dxa"/>
          </w:tcPr>
          <w:p w:rsidR="00824B14" w:rsidRPr="007F7321" w:rsidRDefault="00824B14" w:rsidP="00824B14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2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Фестиваль военной песни</w:t>
            </w:r>
            <w:r w:rsidRPr="007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4B14" w:rsidRPr="00402610" w:rsidTr="00006F52"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824B14" w:rsidRPr="00402610" w:rsidRDefault="00824B14" w:rsidP="00824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 сияет – играть нас приглашает»</w:t>
            </w:r>
          </w:p>
        </w:tc>
        <w:tc>
          <w:tcPr>
            <w:tcW w:w="2123" w:type="dxa"/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329" w:type="dxa"/>
          </w:tcPr>
          <w:p w:rsidR="00824B14" w:rsidRPr="00402610" w:rsidRDefault="00824B14" w:rsidP="00824B14">
            <w:pPr>
              <w:tabs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</w:tr>
      <w:tr w:rsidR="00824B14" w:rsidRPr="00402610" w:rsidTr="00006F52">
        <w:tc>
          <w:tcPr>
            <w:tcW w:w="1178" w:type="dxa"/>
            <w:vMerge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8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 смешинка</w:t>
            </w: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329" w:type="dxa"/>
          </w:tcPr>
          <w:p w:rsidR="00824B14" w:rsidRPr="00402610" w:rsidRDefault="00824B14" w:rsidP="00824B14">
            <w:pPr>
              <w:tabs>
                <w:tab w:val="left" w:pos="5103"/>
                <w:tab w:val="left" w:pos="6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1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</w:tr>
    </w:tbl>
    <w:p w:rsidR="00824B14" w:rsidRPr="00402610" w:rsidRDefault="00824B14" w:rsidP="00824B14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14" w:rsidRDefault="00824B14" w:rsidP="00824B14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 xml:space="preserve">а                                           __________________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 Павлова</w:t>
      </w:r>
    </w:p>
    <w:p w:rsidR="00824B14" w:rsidRPr="00355A51" w:rsidRDefault="00824B14" w:rsidP="00824B14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ГКДОУ № 10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4B14" w:rsidRPr="00355A51" w:rsidRDefault="00824B14" w:rsidP="00824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tabs>
          <w:tab w:val="left" w:pos="6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2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24B14" w:rsidRPr="007F732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Pr="007F7321" w:rsidRDefault="00824B14" w:rsidP="0082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14" w:rsidRDefault="00824B14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824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9962D1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224D0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9962D1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B9387A" w:rsidRPr="009962D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DA" w:rsidRDefault="00B9387A" w:rsidP="00B8711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 ПО ОХРАНЕ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11F" w:rsidRPr="00B8711F" w:rsidRDefault="00B9387A" w:rsidP="00B8711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br/>
      </w:r>
      <w:r w:rsidR="00C77A93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B8711F"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B8711F" w:rsidRDefault="00B8711F" w:rsidP="00B8711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8711F">
        <w:rPr>
          <w:rFonts w:ascii="Times New Roman" w:hAnsi="Times New Roman" w:cs="Times New Roman"/>
          <w:b/>
          <w:sz w:val="24"/>
          <w:szCs w:val="24"/>
        </w:rPr>
        <w:t>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— 202</w:t>
      </w:r>
      <w:r w:rsidR="00B8711F">
        <w:rPr>
          <w:rFonts w:ascii="Times New Roman" w:hAnsi="Times New Roman" w:cs="Times New Roman"/>
          <w:b/>
          <w:sz w:val="24"/>
          <w:szCs w:val="24"/>
        </w:rPr>
        <w:t>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CC1D4E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C77A93">
        <w:rPr>
          <w:rFonts w:ascii="Times New Roman" w:hAnsi="Times New Roman" w:cs="Times New Roman"/>
          <w:sz w:val="24"/>
          <w:szCs w:val="24"/>
        </w:rPr>
        <w:t>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 w:rsidR="00C77A93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№ 10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 И.Н.Зайцева</w:t>
      </w:r>
    </w:p>
    <w:p w:rsidR="00B9387A" w:rsidRPr="00355A51" w:rsidRDefault="00B8711F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</w:t>
      </w:r>
      <w:r w:rsidR="00E756DA"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55A51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Цель:</w:t>
      </w:r>
      <w:r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обеспечение безопасности и охраны здоровья работников для предотвращения (профилактики) случаев производственного травматизма и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профессиональной заболеваемости,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55A5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предотвращения (профилактики) случаев производственного травматизма и профессиональной заболеваемости.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Задачи: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1. Создавать условия для личной безопасности всех участников образовательного процесса.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2. Формировать у работников и воспитанников </w:t>
      </w:r>
      <w:r w:rsidR="00006F52">
        <w:rPr>
          <w:rFonts w:ascii="Times New Roman" w:hAnsi="Times New Roman"/>
          <w:sz w:val="24"/>
          <w:szCs w:val="24"/>
        </w:rPr>
        <w:t xml:space="preserve">ГКДОУ № </w:t>
      </w:r>
      <w:r w:rsidR="004F7400">
        <w:rPr>
          <w:rFonts w:ascii="Times New Roman" w:hAnsi="Times New Roman"/>
          <w:sz w:val="24"/>
          <w:szCs w:val="24"/>
        </w:rPr>
        <w:t>10</w:t>
      </w:r>
      <w:r w:rsidRPr="00355A51">
        <w:rPr>
          <w:rFonts w:ascii="Times New Roman" w:hAnsi="Times New Roman"/>
          <w:sz w:val="24"/>
          <w:szCs w:val="24"/>
        </w:rPr>
        <w:t xml:space="preserve"> ответственного отношения к вопросам личной безопасности и безо</w:t>
      </w:r>
      <w:r w:rsidRPr="00355A51">
        <w:rPr>
          <w:rFonts w:ascii="Times New Roman" w:hAnsi="Times New Roman"/>
          <w:sz w:val="24"/>
          <w:szCs w:val="24"/>
        </w:rPr>
        <w:softHyphen/>
        <w:t>пасности окружающих.</w:t>
      </w:r>
    </w:p>
    <w:p w:rsidR="00B9387A" w:rsidRPr="00355A51" w:rsidRDefault="00B9387A" w:rsidP="00B93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9" w:tblpY="1"/>
        <w:tblOverlap w:val="never"/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822"/>
        <w:gridCol w:w="1668"/>
        <w:gridCol w:w="1842"/>
      </w:tblGrid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№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п/п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Наименование мероприятий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Сроки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55A51">
              <w:rPr>
                <w:rFonts w:ascii="Times New Roman" w:hAnsi="Times New Roman"/>
                <w:iCs/>
                <w:lang w:val="en-US"/>
              </w:rPr>
              <w:t>Ответственный</w:t>
            </w:r>
          </w:p>
        </w:tc>
      </w:tr>
      <w:tr w:rsidR="00B9387A" w:rsidRPr="00355A51" w:rsidTr="00CC1D4E"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Нормативно-правовое регулирование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Издать приказы по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- о назначении ответственного за охрану труда и безопасную жизнедеятельность участников учебно-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воспитательного процесса на </w:t>
            </w:r>
            <w:r w:rsidR="009E607D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- об организации работы по охране труда и безопасной жизнедеятельности участников воспитательно-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в </w:t>
            </w:r>
            <w:r w:rsidR="009E607D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уч. году;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- о создании комиссии по охра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труда  в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  на 2024 - 2025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68" w:type="dxa"/>
          </w:tcPr>
          <w:p w:rsidR="00B9387A" w:rsidRPr="00355A51" w:rsidRDefault="00006F52" w:rsidP="00CC1D4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Разработать и утвердить план мероприятия по охране труда и безопасной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жизнедеятельности на 2024- 2025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68" w:type="dxa"/>
          </w:tcPr>
          <w:p w:rsidR="00B9387A" w:rsidRPr="00CC1D4E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gramEnd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Обновить кейс нормативных правовых документов по охране труда и безопасной жизнедеятельности</w:t>
            </w:r>
          </w:p>
        </w:tc>
        <w:tc>
          <w:tcPr>
            <w:tcW w:w="1668" w:type="dxa"/>
          </w:tcPr>
          <w:p w:rsidR="00B9387A" w:rsidRPr="00CC1D4E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gramEnd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06F52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Обновление инструкций по охране труда с работниками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1668" w:type="dxa"/>
          </w:tcPr>
          <w:p w:rsidR="00B9387A" w:rsidRPr="00CC1D4E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proofErr w:type="gramEnd"/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01.09.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тветственный по ОТ</w:t>
            </w:r>
          </w:p>
        </w:tc>
      </w:tr>
      <w:tr w:rsidR="00B9387A" w:rsidRPr="00355A51" w:rsidTr="00CC1D4E">
        <w:trPr>
          <w:trHeight w:val="288"/>
        </w:trPr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Мероприятия по охране труда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Систематически проводить проверку состояния помещения, чердаков, подвалов, котельных, сооружений, территории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для  выявления опасных предметов, которые представляют угрозу жизни и здоровья воспитанников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Проводить мероприятия, направленные на профилактику и предотвращение производственных травм и профессиональной заболеваемости (беседы, круглые столы, периодический медосмотр)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Проводить вводный инструктаж по охране труда с работниками, принятыми на работу с регистрацией в специальных журналах 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Проводить первичный, повторный, внеплановый, целевой инструктаж по охране труда с работниками с регистрацией в журнале инструктажей по охране труда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</w:tcPr>
          <w:p w:rsidR="00B9387A" w:rsidRPr="00F43894" w:rsidRDefault="00CC1D4E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сентябрь 2024</w:t>
            </w:r>
            <w:r w:rsidR="00B938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CC1D4E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март 2025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тветственный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Оформить (создать) уголки, стенды по охране труда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Неделю безопасности ребенка </w:t>
            </w:r>
          </w:p>
        </w:tc>
        <w:tc>
          <w:tcPr>
            <w:tcW w:w="1668" w:type="dxa"/>
          </w:tcPr>
          <w:p w:rsidR="00B9387A" w:rsidRPr="00F43894" w:rsidRDefault="00B9387A" w:rsidP="00CC1D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Организация совещаний, собраний трудового коллектива по обсуждению вопросов охраны труда и соблюдений ТБ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ответственный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Выполнение мероприятий по устранению недостатков по предписанию органов надзора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Обеспечить наличие актов разрешения на эксплуатацию спортивного зала, спортивной площадки – после проведения испытания спортивного оборудования и спортинвентаря с составлением соответствующего акта</w:t>
            </w:r>
          </w:p>
        </w:tc>
        <w:tc>
          <w:tcPr>
            <w:tcW w:w="1668" w:type="dxa"/>
          </w:tcPr>
          <w:p w:rsidR="00B9387A" w:rsidRPr="00F43894" w:rsidRDefault="00CC1D4E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декабрь 2024</w:t>
            </w:r>
            <w:r w:rsidR="00B938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87A" w:rsidRPr="00355A51" w:rsidRDefault="00CC1D4E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май 2025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Обеспечить контроль за качеством выполнения строительно-монтажных работ; приведение оборудования коммуникаций в соответствие действующих стандартов, правил, норм по охране труда, соответствующих требованиям государственных и отраслевых нормативных документов по вопросам охраны труда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, 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Своевременно провести аттестацию рабочих мест по условиям труда</w:t>
            </w:r>
          </w:p>
        </w:tc>
        <w:tc>
          <w:tcPr>
            <w:tcW w:w="1668" w:type="dxa"/>
          </w:tcPr>
          <w:p w:rsidR="00B9387A" w:rsidRPr="00F43894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="00CC1D4E">
              <w:rPr>
                <w:rFonts w:ascii="Times New Roman" w:hAnsi="Times New Roman"/>
                <w:sz w:val="24"/>
                <w:szCs w:val="24"/>
                <w:lang w:val="en-US"/>
              </w:rPr>
              <w:t>прель 2025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Организационно-технические мероприятия по улучшению 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>условий охране труда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Заключение соглашения по охране труда с профсоюзным комитетом и обеспечение его выполнения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D4E">
              <w:rPr>
                <w:rFonts w:ascii="Times New Roman" w:hAnsi="Times New Roman"/>
                <w:sz w:val="24"/>
                <w:szCs w:val="24"/>
              </w:rPr>
              <w:t>ГКДОУ № 10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председатель ППО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одведение итогов выполнения соглашения по охране труда совместно с профсоюзным комитетом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 раз в полугодие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ГКДОУ № 1</w:t>
            </w:r>
            <w:r w:rsidR="00CC1D4E">
              <w:rPr>
                <w:rFonts w:ascii="Times New Roman" w:hAnsi="Times New Roman"/>
                <w:sz w:val="24"/>
                <w:szCs w:val="24"/>
              </w:rPr>
              <w:t>0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, председатель ППО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Организация систематического административно-общественного контроля по охране труда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К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омиссия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Обеспечение работников спецодеждой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Зав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хоз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Проведение систематического административно-общественного контроля за состоянием ОТ в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Комиссия по ОТ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Составление графика отпусков педагогических и технических работников в соответствии с производственной необходимостью обеспечения безопасного режима работы 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Обеспечение и контроль за прохождением работниками </w:t>
            </w:r>
            <w:r w:rsidR="004F7400">
              <w:rPr>
                <w:rFonts w:ascii="Times New Roman" w:hAnsi="Times New Roman"/>
                <w:sz w:val="24"/>
                <w:szCs w:val="24"/>
              </w:rPr>
              <w:t>ГКДОУ 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ежегодных медицинских осмотров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таршая медсестра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9894" w:type="dxa"/>
            <w:gridSpan w:val="4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Безопасность режима обучения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Утверждение  плана-графика работы детского сада на текущий год с учетом санитарно-гигиенических норм и требований к организации воспитательно-образовательного процесса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август 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Совершенствование форм организации физического воспитания: занятия и дни здоровья   физкультминутки,  спортивные соревнования, культурно-массовые мероприятии и т. д.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тарший  воспитатель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Организация  расследования и учет несчастных случаев с работниками и воспитанниками  с составлением актов по формам Н-1 и Н-2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аведующий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  <w:r w:rsidR="00CC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CC1D4E">
        <w:tc>
          <w:tcPr>
            <w:tcW w:w="56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Пропаганда вопросов ОТ и ТБ: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наглядная агитация в общественных помещениях;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пропаганда технических знаний в области ОТ;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–демонстрация научно-популярных, учебных видеофильмов;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проведение лекций, докладов, бесед;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информация об издании новых книг, плакатов, нормативно-правовых актов;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использование радиовещания, периодической печати для расширения знаний по вопросам ОТ и ТБ;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– наличие уголков по ОТ и ТБ;</w:t>
            </w:r>
          </w:p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наличие инструкций по ОТ  </w:t>
            </w:r>
          </w:p>
        </w:tc>
        <w:tc>
          <w:tcPr>
            <w:tcW w:w="1668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2" w:type="dxa"/>
          </w:tcPr>
          <w:p w:rsidR="00B9387A" w:rsidRPr="00355A51" w:rsidRDefault="00B9387A" w:rsidP="00CC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тветственный по ОТ</w:t>
            </w:r>
          </w:p>
        </w:tc>
      </w:tr>
    </w:tbl>
    <w:p w:rsidR="00B9387A" w:rsidRPr="00CE4831" w:rsidRDefault="00B9387A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>а</w:t>
      </w:r>
      <w:r w:rsidRPr="00355A5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</w:t>
      </w:r>
      <w:r w:rsidRPr="00355A5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Е.В.Павлова</w:t>
      </w:r>
      <w:r w:rsidRPr="00355A5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Старший воспитатель </w:t>
      </w:r>
      <w:r w:rsidR="00CE4831">
        <w:rPr>
          <w:rFonts w:ascii="Times New Roman" w:hAnsi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/>
          <w:sz w:val="24"/>
          <w:szCs w:val="24"/>
        </w:rPr>
        <w:t>№ 10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C37DD6" w:rsidRDefault="00B9387A" w:rsidP="00B9387A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</w:t>
      </w:r>
      <w:r w:rsidRPr="00B150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4069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387A" w:rsidRDefault="00B9387A" w:rsidP="00E756D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756DA" w:rsidRDefault="00E756DA" w:rsidP="00E756D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БЕЗОПАСНОСТИ ЖИЗНЕДЕЯТЕЛЬНОСТИ ДЕТЕЙ</w:t>
      </w:r>
    </w:p>
    <w:p w:rsidR="00E756DA" w:rsidRPr="00355A51" w:rsidRDefault="00E756DA" w:rsidP="00E756D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93" w:rsidRPr="00B8711F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CE4831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E4831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</w:t>
      </w:r>
      <w:r w:rsidR="00CE48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C77A93">
        <w:rPr>
          <w:rFonts w:ascii="Times New Roman" w:hAnsi="Times New Roman" w:cs="Times New Roman"/>
          <w:sz w:val="24"/>
          <w:szCs w:val="24"/>
        </w:rPr>
        <w:t>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 w:rsidR="00C77A93">
        <w:rPr>
          <w:rFonts w:ascii="Times New Roman" w:hAnsi="Times New Roman" w:cs="Times New Roman"/>
          <w:sz w:val="24"/>
          <w:szCs w:val="24"/>
        </w:rPr>
        <w:t xml:space="preserve">ДОУ </w:t>
      </w:r>
      <w:r w:rsidR="00CE4831">
        <w:rPr>
          <w:rFonts w:ascii="Times New Roman" w:hAnsi="Times New Roman" w:cs="Times New Roman"/>
          <w:sz w:val="24"/>
          <w:szCs w:val="24"/>
        </w:rPr>
        <w:t>№10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="00CE4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 И.Н.Зайцева</w:t>
      </w:r>
    </w:p>
    <w:p w:rsidR="00B9387A" w:rsidRPr="00355A51" w:rsidRDefault="00CE4831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 w:rsidR="00E756DA">
        <w:rPr>
          <w:rFonts w:ascii="Times New Roman" w:hAnsi="Times New Roman"/>
          <w:sz w:val="24"/>
          <w:szCs w:val="24"/>
          <w:u w:val="single"/>
        </w:rPr>
        <w:t xml:space="preserve"> августа </w:t>
      </w:r>
      <w:r>
        <w:rPr>
          <w:rFonts w:ascii="Times New Roman" w:hAnsi="Times New Roman"/>
          <w:sz w:val="24"/>
          <w:szCs w:val="24"/>
          <w:u w:val="single"/>
        </w:rPr>
        <w:t>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355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у детей осознанного выполнения правил поведения, обеспечивающих сохранность их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 </w:t>
      </w:r>
      <w:r w:rsidRPr="00355A51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жизни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 </w:t>
      </w:r>
      <w:r w:rsidRPr="00355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здоровья в современных условиях улицы, транспорта, природы, быта.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ahoma" w:hAnsi="Tahoma" w:cs="Tahoma"/>
          <w:color w:val="000000"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Задачи</w:t>
      </w:r>
      <w:r w:rsidRPr="00355A51">
        <w:rPr>
          <w:rFonts w:ascii="Times New Roman" w:hAnsi="Times New Roman"/>
          <w:sz w:val="24"/>
          <w:szCs w:val="24"/>
        </w:rPr>
        <w:t>: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1.Обеспечивать безопасность пребывания воспитанников в дошкольном учреждении.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>2.Воспитывать бережное и заботливое отношение к своему здоровью и здоровью окружающих; совершенствовать практические навыки здорового образа жизни.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Развивать способности воспитанников адекватно реагировать в случае опасной для жизни и здоровья ситуации, обучать способам самосохранения и выживания в экстремальных 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sz w:val="24"/>
          <w:szCs w:val="24"/>
        </w:rPr>
        <w:t>4. Использовать в педагогической практике современные информационные технологии по обучению детей основам безопасности и жизнедеятельности.</w:t>
      </w:r>
    </w:p>
    <w:p w:rsidR="00B9387A" w:rsidRPr="00355A51" w:rsidRDefault="00B9387A" w:rsidP="00B938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814"/>
        <w:gridCol w:w="1444"/>
        <w:gridCol w:w="1956"/>
        <w:gridCol w:w="4399"/>
      </w:tblGrid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№</w:t>
            </w:r>
          </w:p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814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Наименование мероприятий</w:t>
            </w:r>
          </w:p>
        </w:tc>
        <w:tc>
          <w:tcPr>
            <w:tcW w:w="1444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Ответственный</w:t>
            </w:r>
          </w:p>
        </w:tc>
      </w:tr>
      <w:tr w:rsidR="00B9387A" w:rsidRPr="00355A51" w:rsidTr="00B9387A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Организационная работа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ind w:firstLine="142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составлении планов работы по ОБЖ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дорожного движения и противопожарной безопасности в группах для родителей и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 и буклетов для родителей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«Формирование у дошкольников сознательного отношения к вопросам личной безопасности и безопасности окружающих»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новых наглядно-дидактических и методических материалов в методическом кабинете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  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355A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55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основ безопасности жизнедеятельности у детей дошкольного возраста»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с детьми по теме «Безопасность»: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ПДД,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противопожарная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на природе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систематизация игр по всем группам по теме «Безопасность» (ПДД, противопожарная безопасность, личная безопасность, безопасность на природе)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«Осторожно, дорога»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творческих работ на тему «Безопасность»: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ПДД,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противопожарная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личная безопасность,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на природе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 конкурсе детских творческих работ «Безопасные дороги детс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и средняя группы;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и подготовительная к школе группы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раз в 2      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месяца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вечера или досуги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CE483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="00B9387A"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инструктор  по физ. культуре, 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группах: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ОБЖ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окружающих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речи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изобразительная деятельность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конструирование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сетке занятий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по 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детям загадок на тему «Безопасность»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видеофильмов, м/ф по теме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  <w:tcBorders>
              <w:right w:val="single" w:sz="6" w:space="0" w:color="000000"/>
            </w:tcBorders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родительских уголков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собраняе  по вопросам «Дорожная азбука» (с приглашением представителя  ОГАИ по ОАТ)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подготовке и проведении мероприятий по теме: «Безопасность» в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9781" w:type="dxa"/>
            <w:gridSpan w:val="4"/>
            <w:tcBorders>
              <w:right w:val="single" w:sz="6" w:space="0" w:color="000000"/>
            </w:tcBorders>
          </w:tcPr>
          <w:p w:rsidR="00B9387A" w:rsidRPr="00355A51" w:rsidRDefault="00B9387A" w:rsidP="00B93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представителя ОГАИ по ОАТ ОАТ  г.Харцызска УГАИ МВД ДНР  в проведении общего родительского собрания «Начало учебного года – начало нового этапа в жизни </w:t>
            </w:r>
            <w:r w:rsidR="00C7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 и его воспитанников»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инспектора  ОГАИ по ОАТ  г.Харцызска УГАИ МВД ДНР в проведение мероприятий </w:t>
            </w:r>
            <w:r w:rsidR="00C7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355A51" w:rsidTr="00B9387A">
        <w:trPr>
          <w:gridAfter w:val="1"/>
          <w:wAfter w:w="4399" w:type="dxa"/>
        </w:trPr>
        <w:tc>
          <w:tcPr>
            <w:tcW w:w="567" w:type="dxa"/>
          </w:tcPr>
          <w:p w:rsidR="00B9387A" w:rsidRPr="00355A51" w:rsidRDefault="00B9387A" w:rsidP="00B9387A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школьников – выпускников детского сада к изготовлению атрибутов для игр и проведению занятий по 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387A" w:rsidRPr="00355A51" w:rsidRDefault="00B9387A" w:rsidP="00C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ГКДОУ № 10 </w:t>
            </w:r>
            <w:r w:rsidR="00CE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Е.В. Павлова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5A51">
        <w:rPr>
          <w:rFonts w:ascii="Times New Roman" w:hAnsi="Times New Roman" w:cs="Times New Roman"/>
          <w:sz w:val="24"/>
          <w:szCs w:val="24"/>
        </w:rPr>
        <w:t xml:space="preserve">тарший воспитатель </w:t>
      </w:r>
      <w:r w:rsidR="00CE4831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931237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1237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756DA" w:rsidRDefault="009968E6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ПРЕДУПРЕЖДЕНИЮ ДОРОЖНО – </w:t>
      </w:r>
      <w:r w:rsidRPr="009968E6">
        <w:rPr>
          <w:rFonts w:ascii="Times New Roman" w:hAnsi="Times New Roman" w:cs="Times New Roman"/>
          <w:b/>
          <w:sz w:val="24"/>
          <w:szCs w:val="24"/>
        </w:rPr>
        <w:t>ТРАНС</w:t>
      </w:r>
      <w:r w:rsidR="00E756DA" w:rsidRPr="009968E6">
        <w:rPr>
          <w:rFonts w:ascii="Times New Roman" w:hAnsi="Times New Roman" w:cs="Times New Roman"/>
          <w:b/>
          <w:sz w:val="24"/>
          <w:szCs w:val="24"/>
        </w:rPr>
        <w:t>ПОРТНОГО</w:t>
      </w:r>
      <w:r w:rsidR="00E756DA">
        <w:rPr>
          <w:rFonts w:ascii="Times New Roman" w:hAnsi="Times New Roman" w:cs="Times New Roman"/>
          <w:b/>
          <w:sz w:val="24"/>
          <w:szCs w:val="24"/>
        </w:rPr>
        <w:t xml:space="preserve"> ТРАВМАТИЗМА</w:t>
      </w:r>
    </w:p>
    <w:p w:rsidR="00E756DA" w:rsidRPr="00355A51" w:rsidRDefault="00E756DA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93" w:rsidRPr="00B8711F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C77A93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77A93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B9387A" w:rsidRPr="00355A51" w:rsidRDefault="00C77A93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№ 10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55A51" w:rsidRDefault="00C77A9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</w:t>
      </w:r>
      <w:r w:rsidR="00E756DA"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в </w:t>
      </w:r>
      <w:r w:rsidR="00C7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ГКДОУ </w:t>
      </w:r>
      <w:r w:rsidR="004F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 </w:t>
      </w:r>
    </w:p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профессиональную компетентносьи педагогов в области обучения дошкольников правилам дорожного движения.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2.Создать условия для освоения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55A5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педагогической практике современные информационные технологии по обучению детей основам безопасности и жизнедеятельности.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Обеспечить консультативную помощь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B9387A" w:rsidRPr="00355A51" w:rsidRDefault="00B9387A" w:rsidP="00B938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8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5075"/>
        <w:gridCol w:w="1519"/>
        <w:gridCol w:w="2490"/>
      </w:tblGrid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плана работы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ДТТ на </w:t>
            </w:r>
            <w:r w:rsidR="009E6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групп методической, детской литературой, наглядными пособиями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лица по профилакти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работе по предупреждению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травматизма в 2024 – 2025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дорожной разметки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предупреждению 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rPr>
          <w:trHeight w:val="5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воспитателю», «Изучаем ПДД»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 «Методические рекомендации по обучению детей правилам дорожного движения в условиях детского сада»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октябрь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Инструктивно – методическое совещание «Состояние работы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обучению детей правилам дорожного движения».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творческих проектов по «Изучению правил дорожного движения»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Смотр-конкурс центров среди групп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Безопасности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фотографий по ПДТТ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обучающих мультфильмов и презентаций по закреплению ПДТТ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с детьми по профилактике ПДТТ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воспитанниками: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Моя улица;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Пешеходный переход;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Аккуратность гололёд на дороге вас спасёт;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Дорога не место для игр;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бывают машины;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светофор;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поведения в автобусе;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- </w:t>
            </w:r>
            <w:proofErr w:type="gramStart"/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велосипедист!;</w:t>
            </w:r>
            <w:proofErr w:type="gramEnd"/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дорожные, которые нужно знать;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Всем ребятам надо знать, как по улице шагать»;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эти запомним друзья!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rPr>
          <w:trHeight w:val="103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 и наблюдения по ПДТТ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видов транспорта;</w:t>
            </w:r>
          </w:p>
          <w:p w:rsidR="00B9387A" w:rsidRPr="00355A51" w:rsidRDefault="00B9387A" w:rsidP="00966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пешеходному переходу.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плана-схемы «Мой безопасный путь в детский сад»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подготовительной к школе группы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развлечения: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правила дорожного движения»,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«Сигналы светофора»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безопасного движения»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«Незнайка на улице»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музыкальный руководитель, инстурктор по физической культуре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конкурсах и акциях по безопасности дорожного движения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детей старшего дошкольного возраста по ПДД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на тему «Я и мой ребенок на улицах города»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вопросов по ПДД в повестку родительских собраний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знакомить детей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 дорожного движения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опасен гололед»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«Учить безопасности – это важно»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подготовить схему «Мой путь в школу» для родителей детей подготовительной к школе группы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 дорога»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«Фликеры на одежде»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разработке схем безопасных маршрутов движения детей «дом - детский сад».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подготовительной к школе группы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/выпуск буклетов/для родителей, об использовании игровых обучающих ситуаций по закреплению с детьми ПДД в домашних условиях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«Значение светоотражающих элементов»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мероприятиях по предупреждению ДДТТ (игры, конкурсы, экскурсии, пропагандистские акции и т.д.).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материалов для родителей на сайте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</w:p>
        </w:tc>
      </w:tr>
      <w:tr w:rsidR="00B9387A" w:rsidRPr="00355A51" w:rsidTr="003440B9"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B9387A" w:rsidRPr="00355A51" w:rsidTr="003440B9">
        <w:trPr>
          <w:trHeight w:val="31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сотрудников ГПСО МЧС ДНР  к массовым мероприятиям, родительским собраниям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викторинах, акциях и др. мероприятиях.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</w:tbl>
    <w:p w:rsidR="00B9387A" w:rsidRPr="00355A51" w:rsidRDefault="00B9387A" w:rsidP="00B9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Е.В. Павлова 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C77A93">
        <w:rPr>
          <w:rFonts w:ascii="Times New Roman" w:hAnsi="Times New Roman" w:cs="Times New Roman"/>
          <w:sz w:val="24"/>
          <w:szCs w:val="24"/>
        </w:rPr>
        <w:t>ГКДОУ</w:t>
      </w:r>
      <w:r w:rsidR="004F7400">
        <w:rPr>
          <w:rFonts w:ascii="Times New Roman" w:hAnsi="Times New Roman" w:cs="Times New Roman"/>
          <w:sz w:val="24"/>
          <w:szCs w:val="24"/>
        </w:rPr>
        <w:t xml:space="preserve"> № 10</w:t>
      </w:r>
      <w:r w:rsidR="00C77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A" w:rsidRDefault="00B9387A" w:rsidP="00B938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Pr="00C37DD6" w:rsidRDefault="00B9387A" w:rsidP="00B938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7</w:t>
      </w:r>
    </w:p>
    <w:p w:rsidR="00E756DA" w:rsidRPr="00355A51" w:rsidRDefault="00B9387A" w:rsidP="00E756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756DA" w:rsidRDefault="00B9387A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lastRenderedPageBreak/>
        <w:t>ПО ПОЖАРНОЙ БЕЗОПАСНОСТИ</w:t>
      </w:r>
    </w:p>
    <w:p w:rsidR="00C77A93" w:rsidRPr="00B8711F" w:rsidRDefault="00B9387A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br/>
      </w:r>
      <w:r w:rsidR="00C77A93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="00C77A93"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C77A93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77A93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</w:t>
      </w:r>
      <w:r w:rsidR="00C77A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5A51">
        <w:rPr>
          <w:rFonts w:ascii="Times New Roman" w:hAnsi="Times New Roman" w:cs="Times New Roman"/>
          <w:sz w:val="24"/>
          <w:szCs w:val="24"/>
        </w:rPr>
        <w:t>Утверждаю</w:t>
      </w:r>
    </w:p>
    <w:p w:rsidR="00B9387A" w:rsidRPr="00355A51" w:rsidRDefault="00C77A93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Г</w:t>
      </w:r>
      <w:r w:rsidR="007211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№ 10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387A"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ГКДОУ № 10 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55A51" w:rsidRDefault="00C77A9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Цель:</w:t>
      </w:r>
      <w:r w:rsidRPr="00355A51">
        <w:rPr>
          <w:rFonts w:ascii="Times New Roman" w:hAnsi="Times New Roman"/>
          <w:b/>
          <w:sz w:val="28"/>
          <w:szCs w:val="28"/>
        </w:rPr>
        <w:t xml:space="preserve"> </w:t>
      </w:r>
      <w:r w:rsidRPr="00355A51">
        <w:rPr>
          <w:rFonts w:ascii="Times New Roman" w:hAnsi="Times New Roman"/>
          <w:sz w:val="24"/>
          <w:szCs w:val="24"/>
        </w:rPr>
        <w:t>создание условий, игровых и проблемных ситуаций для формирования у детей навыков безопасного поведения при обращении с огнем в быту и природе.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55A51">
        <w:rPr>
          <w:rFonts w:ascii="Times New Roman" w:hAnsi="Times New Roman"/>
          <w:b/>
          <w:sz w:val="24"/>
          <w:szCs w:val="24"/>
        </w:rPr>
        <w:t>Задачи: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1.Продолжать знакомить детей с причинами возникновения пожаров.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2.Обучать детей правилам безопасного поведения в бытовых и экстремальных ситуациях, обращения с бытовыми электрическими приборами.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3.Расширять представления детей о труде пожарных, о технике, используемой при тушении пожаров. </w:t>
      </w:r>
    </w:p>
    <w:p w:rsidR="00B9387A" w:rsidRPr="00355A51" w:rsidRDefault="00B9387A" w:rsidP="00B9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 xml:space="preserve">4.Знакомить детей и взрослых с правилами оказания первой помощи при ожогах и отравлении угарным газом. </w:t>
      </w:r>
    </w:p>
    <w:p w:rsidR="00B9387A" w:rsidRPr="00355A51" w:rsidRDefault="00B9387A" w:rsidP="00B9387A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355A51">
        <w:rPr>
          <w:rFonts w:ascii="Times New Roman" w:hAnsi="Times New Roman"/>
          <w:sz w:val="24"/>
          <w:szCs w:val="24"/>
        </w:rPr>
        <w:t>5.Закреплять у сотрудников и родителей знания правил противопожарной безопасности, правил поведения при возникновении пожара.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5284"/>
        <w:gridCol w:w="1698"/>
        <w:gridCol w:w="2155"/>
      </w:tblGrid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№</w:t>
            </w:r>
          </w:p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п/п</w:t>
            </w:r>
          </w:p>
        </w:tc>
        <w:tc>
          <w:tcPr>
            <w:tcW w:w="5284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Наименование мероприятий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Сроки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355A51">
              <w:rPr>
                <w:rFonts w:ascii="Times New Roman" w:hAnsi="Times New Roman"/>
                <w:b/>
                <w:iCs/>
                <w:lang w:val="en-US"/>
              </w:rPr>
              <w:t>Ответственный</w:t>
            </w:r>
          </w:p>
        </w:tc>
      </w:tr>
      <w:tr w:rsidR="00B9387A" w:rsidRPr="00355A51" w:rsidTr="003440B9">
        <w:tc>
          <w:tcPr>
            <w:tcW w:w="9668" w:type="dxa"/>
            <w:gridSpan w:val="4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Организационная  работа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8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документов о мерах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приказа о назначении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ответственного за пожарную безопасность в </w:t>
            </w:r>
            <w:r w:rsidR="0082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приказа об установлении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противопожарного режима в </w:t>
            </w:r>
            <w:r w:rsidR="0082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приказа о проведении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обучению сотрудников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="0082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мерам пожарной безопасности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B14">
              <w:rPr>
                <w:rFonts w:ascii="Times New Roman" w:hAnsi="Times New Roman"/>
                <w:sz w:val="24"/>
                <w:szCs w:val="24"/>
              </w:rPr>
              <w:t>ГКДОУ № 10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занятий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отработке плана эвакуации в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возникновения пожара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B14">
              <w:rPr>
                <w:rFonts w:ascii="Times New Roman" w:hAnsi="Times New Roman"/>
                <w:sz w:val="24"/>
                <w:szCs w:val="24"/>
              </w:rPr>
              <w:t xml:space="preserve">ГКДОУ № 10 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противопожарных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инструктажей с работниками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внепланового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противопожарного инструктажа в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организацией массовых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(новогодних елок)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ведующий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B14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наружного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освещения, электрических розеток,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выключателей, техническое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электросетей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ентябрь-октябрь 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387A" w:rsidRPr="00355A51" w:rsidRDefault="00824B14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, ответственный . по ПБ</w:t>
            </w:r>
          </w:p>
        </w:tc>
      </w:tr>
      <w:tr w:rsidR="00B9387A" w:rsidRPr="00355A51" w:rsidTr="003440B9">
        <w:tc>
          <w:tcPr>
            <w:tcW w:w="9668" w:type="dxa"/>
            <w:gridSpan w:val="4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по пожарной безопасности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387A" w:rsidRPr="00355A51" w:rsidRDefault="00824B14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ГКДОУ</w:t>
            </w:r>
            <w:r w:rsidR="000C16B5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  <w:r w:rsidR="00B9387A" w:rsidRPr="00355A51">
              <w:rPr>
                <w:rFonts w:ascii="Times New Roman" w:hAnsi="Times New Roman"/>
                <w:sz w:val="24"/>
                <w:szCs w:val="24"/>
              </w:rPr>
              <w:t>, ответственный по ПБ, старший воспитатель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педагогами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октябрь - ноябрь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тарший воспитатель</w:t>
            </w:r>
          </w:p>
        </w:tc>
      </w:tr>
      <w:tr w:rsidR="00B9387A" w:rsidRPr="00355A51" w:rsidTr="003440B9"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5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824B14">
              <w:rPr>
                <w:rFonts w:ascii="Times New Roman" w:hAnsi="Times New Roman"/>
                <w:sz w:val="24"/>
                <w:szCs w:val="24"/>
              </w:rPr>
              <w:t xml:space="preserve">ГКДОУ </w:t>
            </w:r>
            <w:r w:rsidR="000C16B5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355A51">
              <w:rPr>
                <w:rFonts w:ascii="Times New Roman" w:hAnsi="Times New Roman"/>
                <w:sz w:val="24"/>
                <w:szCs w:val="24"/>
              </w:rPr>
              <w:t xml:space="preserve">, ответственный. по ПБ, ст.воспитатель  </w:t>
            </w:r>
          </w:p>
        </w:tc>
      </w:tr>
      <w:tr w:rsidR="00B9387A" w:rsidRPr="00355A51" w:rsidTr="003440B9">
        <w:trPr>
          <w:trHeight w:val="1020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март-апрель </w:t>
            </w:r>
          </w:p>
          <w:p w:rsidR="00B9387A" w:rsidRPr="00355A51" w:rsidRDefault="00B9387A" w:rsidP="00B93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387A" w:rsidRPr="00355A51" w:rsidTr="003440B9">
        <w:trPr>
          <w:trHeight w:val="1002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«Основы пожарной безопасности»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«Эвакуация детей из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загоревшегося здания»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«Средства пожаротушения»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«Обеспечение безопасности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ребенка: дома и в общественных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«Первая помощь при ожогах»;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«Оказание первой помощи,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пострадавшим во время пожара»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ответвтсенный по ПБ,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B9387A" w:rsidRPr="00355A51" w:rsidTr="003440B9">
        <w:trPr>
          <w:trHeight w:val="679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вопроса по ПБ на инстуктивно – методических совещаниях при заведующем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79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на групповых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собраниях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3440B9">
        <w:trPr>
          <w:trHeight w:val="404"/>
        </w:trPr>
        <w:tc>
          <w:tcPr>
            <w:tcW w:w="531" w:type="dxa"/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«Цикл – Безопасный Новый год»</w:t>
            </w:r>
          </w:p>
        </w:tc>
        <w:tc>
          <w:tcPr>
            <w:tcW w:w="1698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5" w:type="dxa"/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9387A" w:rsidRPr="00355A51" w:rsidTr="003440B9">
        <w:trPr>
          <w:trHeight w:val="345"/>
        </w:trPr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 ситуации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Познавательное развитие: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«Тили-бом, тили-бом, загорелся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дом!»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«Фея огня и ее друзья»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«Если в доме пожар. Телефон 01»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средних, старших 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 групп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«Юный друг пожарных»;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«Мы - сильные, смелые, ловкие, умелые!»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Сюжетные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пожарные!»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Сюжетные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пожарные!»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младших, средних, старших 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 групп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«Пожар в лесу?»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«Безопасный дом»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«Веселый праздник Новый год, в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елочка придет!»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«Если дома начался пожар?»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делать если в детском саду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пожар?»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предметы»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«Знаешь сам – расскажи другому»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 Маршак «Рассказ о неизвестном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герое», «Пожар»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Е. Хоринская «Спичка-невеличка»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А. Шевченко «Как ловили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уголька»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Л. Толстой «Пожар», «Пожарные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собаки»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«Дядя Степа»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Н. Пикулева «Пожарная машина»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Б. Житков «Дым»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«Опасные ситуации»;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«Назови опасные предметы»;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«Служба спасения: 01, 02, 03»;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«Горит – не горит»;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«Кому что нужно для работы?»;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выставки детских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рисунков: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«Профессия пожарного»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«Огонь добрый и злой»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943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проблемных ситуаций: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«Бабушка забыла выключить утюг», «Мама повесила сушить белье над печкой», «В доме зажгли бенгальский огонь» и т.д.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средних, старших и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 групп</w:t>
            </w:r>
          </w:p>
        </w:tc>
      </w:tr>
      <w:tr w:rsidR="00B9387A" w:rsidRPr="00355A51" w:rsidTr="003440B9">
        <w:trPr>
          <w:trHeight w:val="376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«Пожароопасные предметы дома»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09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атрибутов, подбор игрушек для игры «Мы пожарные»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254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и уголков безопасности с консультациями в коридорах и холлах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155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в группах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ситуации дома и в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 саду»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«Безопасное поведение»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«Предотвратите беду: действия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чрезвычайных ситуациях»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«Правила поведения при пожаре»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«Первая помощь (ожоги, травмы)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на групповых</w:t>
            </w:r>
            <w:r w:rsidRPr="00355A5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собраниях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355A51" w:rsidTr="003440B9">
        <w:trPr>
          <w:trHeight w:val="690"/>
        </w:trPr>
        <w:tc>
          <w:tcPr>
            <w:tcW w:w="531" w:type="dxa"/>
            <w:tcBorders>
              <w:top w:val="single" w:sz="4" w:space="0" w:color="auto"/>
            </w:tcBorders>
          </w:tcPr>
          <w:p w:rsidR="00B9387A" w:rsidRPr="00355A51" w:rsidRDefault="00B9387A" w:rsidP="00B9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«Цикл – Безопасный Новый год»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87A" w:rsidRPr="00355A51" w:rsidRDefault="00B9387A" w:rsidP="00B938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5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Pr="00355A51" w:rsidRDefault="003440B9" w:rsidP="00B93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Подготовил</w:t>
      </w:r>
      <w:r w:rsidR="00B9387A">
        <w:rPr>
          <w:rFonts w:ascii="Times New Roman" w:hAnsi="Times New Roman"/>
          <w:sz w:val="24"/>
          <w:szCs w:val="24"/>
        </w:rPr>
        <w:t>а</w:t>
      </w:r>
      <w:r w:rsidR="00B9387A" w:rsidRPr="00355A51">
        <w:rPr>
          <w:rFonts w:ascii="Times New Roman" w:hAnsi="Times New Roman"/>
          <w:sz w:val="24"/>
          <w:szCs w:val="24"/>
        </w:rPr>
        <w:t xml:space="preserve">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_______________                   </w:t>
      </w:r>
      <w:r w:rsidR="00B9387A" w:rsidRPr="00355A51">
        <w:rPr>
          <w:rFonts w:ascii="Times New Roman" w:hAnsi="Times New Roman"/>
          <w:sz w:val="24"/>
          <w:szCs w:val="24"/>
        </w:rPr>
        <w:t xml:space="preserve">Л.А.Горнат                                            </w:t>
      </w:r>
    </w:p>
    <w:p w:rsidR="00B9387A" w:rsidRPr="00355A51" w:rsidRDefault="003440B9" w:rsidP="003440B9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387A" w:rsidRPr="00355A51">
        <w:rPr>
          <w:rFonts w:ascii="Times New Roman" w:hAnsi="Times New Roman"/>
          <w:sz w:val="24"/>
          <w:szCs w:val="24"/>
        </w:rPr>
        <w:t xml:space="preserve">ответственный по ПБ                                                                     </w:t>
      </w: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D0C" w:rsidRDefault="00224D0C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D0C" w:rsidRDefault="00224D0C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765" w:rsidRDefault="000B2765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765" w:rsidRDefault="000B2765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765" w:rsidRDefault="000B2765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765" w:rsidRDefault="000B2765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765" w:rsidRDefault="000B2765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D0C" w:rsidRDefault="00224D0C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D0C" w:rsidRDefault="00224D0C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9962D1" w:rsidRDefault="00B9387A" w:rsidP="009968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387A" w:rsidRPr="009962D1" w:rsidRDefault="00B9387A" w:rsidP="00B93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2D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8</w:t>
      </w:r>
    </w:p>
    <w:p w:rsidR="00B9387A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B9387A" w:rsidRDefault="00B9387A" w:rsidP="00C7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A03A3">
        <w:rPr>
          <w:rFonts w:ascii="Times New Roman" w:hAnsi="Times New Roman" w:cs="Times New Roman"/>
          <w:b/>
          <w:sz w:val="24"/>
          <w:szCs w:val="24"/>
        </w:rPr>
        <w:t xml:space="preserve">ОБЕСПЕЧЕНИЮ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A03A3">
        <w:rPr>
          <w:rFonts w:ascii="Times New Roman" w:hAnsi="Times New Roman" w:cs="Times New Roman"/>
          <w:b/>
          <w:sz w:val="24"/>
          <w:szCs w:val="24"/>
        </w:rPr>
        <w:t>НТИТЕРРОРИСТИЧЕСКОЙ ЗАЩИЩЕННОСТИ</w:t>
      </w:r>
    </w:p>
    <w:p w:rsidR="00E756DA" w:rsidRPr="00355A51" w:rsidRDefault="00E756DA" w:rsidP="00C7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93" w:rsidRPr="00B8711F" w:rsidRDefault="00C77A93" w:rsidP="00C77A9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355A51" w:rsidRDefault="00C77A93" w:rsidP="00C7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B9387A" w:rsidRPr="00355A51" w:rsidRDefault="00B9387A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77A93">
        <w:rPr>
          <w:rFonts w:ascii="Times New Roman" w:hAnsi="Times New Roman" w:cs="Times New Roman"/>
          <w:b/>
          <w:sz w:val="24"/>
          <w:szCs w:val="24"/>
        </w:rPr>
        <w:t>а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721109">
        <w:rPr>
          <w:rFonts w:ascii="Times New Roman" w:hAnsi="Times New Roman" w:cs="Times New Roman"/>
          <w:sz w:val="24"/>
          <w:szCs w:val="24"/>
        </w:rPr>
        <w:t>ГКДОУ № 10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2110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C16B5">
        <w:rPr>
          <w:rFonts w:ascii="Times New Roman" w:hAnsi="Times New Roman" w:cs="Times New Roman"/>
          <w:sz w:val="24"/>
          <w:szCs w:val="24"/>
        </w:rPr>
        <w:t>ГКДОУ</w:t>
      </w:r>
      <w:r w:rsidR="00721109">
        <w:rPr>
          <w:rFonts w:ascii="Times New Roman" w:hAnsi="Times New Roman" w:cs="Times New Roman"/>
          <w:sz w:val="24"/>
          <w:szCs w:val="24"/>
        </w:rPr>
        <w:t xml:space="preserve">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22C36" w:rsidRDefault="00C77A9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</w:t>
      </w:r>
      <w:r w:rsidR="00B9387A">
        <w:rPr>
          <w:rFonts w:ascii="Times New Roman" w:hAnsi="Times New Roman"/>
          <w:sz w:val="24"/>
          <w:szCs w:val="24"/>
          <w:u w:val="single"/>
        </w:rPr>
        <w:t>»  августа 2023 г.</w:t>
      </w:r>
    </w:p>
    <w:p w:rsidR="00B9387A" w:rsidRPr="004568C4" w:rsidRDefault="00B9387A" w:rsidP="00B938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559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804"/>
        <w:gridCol w:w="8"/>
        <w:gridCol w:w="1835"/>
        <w:gridCol w:w="35"/>
        <w:gridCol w:w="2516"/>
        <w:gridCol w:w="778"/>
      </w:tblGrid>
      <w:tr w:rsidR="00B9387A" w:rsidRPr="004568C4" w:rsidTr="008147DC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№ п/п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5C2D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Название мероприятий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Сроки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Ответственные</w:t>
            </w:r>
          </w:p>
        </w:tc>
      </w:tr>
      <w:tr w:rsidR="008147DC" w:rsidRPr="004568C4" w:rsidTr="001A03A3">
        <w:trPr>
          <w:gridAfter w:val="1"/>
          <w:wAfter w:w="778" w:type="dxa"/>
          <w:trHeight w:val="348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47DC" w:rsidRPr="001A03A3" w:rsidRDefault="008147D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 – правовое обеспеченипе</w:t>
            </w:r>
          </w:p>
        </w:tc>
      </w:tr>
      <w:tr w:rsidR="008147DC" w:rsidRPr="004568C4" w:rsidTr="008147DC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47DC" w:rsidRPr="00832CE1" w:rsidRDefault="008147D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47DC" w:rsidRPr="001A03A3" w:rsidRDefault="008147DC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Издание приказов:</w:t>
            </w:r>
          </w:p>
          <w:p w:rsidR="008147DC" w:rsidRPr="001A03A3" w:rsidRDefault="008147DC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 назначени ответственных лиц по обеспечению мероприятияй антитеррористической защищенностри организации и контроля за их исполнением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47DC" w:rsidRPr="001A03A3" w:rsidRDefault="00832CE1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Ежсгодно, август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2CE1" w:rsidRPr="001A03A3" w:rsidRDefault="00832CE1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8147DC" w:rsidRPr="001A03A3" w:rsidRDefault="00832CE1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1C1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ДОУ № 10</w:t>
            </w:r>
          </w:p>
        </w:tc>
      </w:tr>
      <w:tr w:rsidR="00832CE1" w:rsidRPr="004568C4" w:rsidTr="001A03A3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CE1" w:rsidRPr="00832CE1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 паспорта безопасности и иной документации по обеспечению безопасности и антитеррористической защищенности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83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2CE1" w:rsidRPr="001A03A3" w:rsidRDefault="00832CE1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</w:p>
        </w:tc>
      </w:tr>
      <w:tr w:rsidR="00832CE1" w:rsidRPr="004568C4" w:rsidTr="001A03A3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CE1" w:rsidRPr="00832CE1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81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перспективного плана по обеспечению комплексной безопаснрости образовательной организации</w:t>
            </w: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2CE1" w:rsidRPr="001A03A3" w:rsidRDefault="00832CE1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2CE1" w:rsidRPr="001A03A3" w:rsidRDefault="00832CE1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47DC" w:rsidRPr="004568C4" w:rsidTr="008147DC">
        <w:trPr>
          <w:gridAfter w:val="1"/>
          <w:wAfter w:w="778" w:type="dxa"/>
          <w:trHeight w:val="3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47DC" w:rsidRPr="004568C4" w:rsidRDefault="008147DC" w:rsidP="0081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9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7DC" w:rsidRPr="001A03A3" w:rsidRDefault="008147DC" w:rsidP="00B9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сотрудниками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законодательной базы по противодействию терроризму и экстремизму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ind w:right="9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8147DC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№10</w:t>
            </w:r>
          </w:p>
        </w:tc>
      </w:tr>
      <w:tr w:rsidR="00B9387A" w:rsidRPr="004568C4" w:rsidTr="008147DC">
        <w:trPr>
          <w:gridAfter w:val="1"/>
          <w:wAfter w:w="778" w:type="dxa"/>
          <w:trHeight w:val="55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пропускного режима допуска граждан и автотранспорта на территорию </w:t>
            </w:r>
            <w:r w:rsidR="004F7400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внешней безопасности (наличие замков на  складских помещениях, воротах, исправность звонков,  замков на входных дверях и калитке, дежурство)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нструктивно – методических занятий с персоналом по вопросам противодействия терроризму и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антитеррористической защищенности КГДОУ 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 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инструктажа  по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действиям, при обнаружении подозрительных предметов в здании и на трерритории ГКДОУ 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антитеррору на сайте </w:t>
            </w:r>
            <w:r w:rsidR="008147DC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антитеррористической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территории на наличие посторонних и подозрительных предметов.</w:t>
            </w:r>
          </w:p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хозяйством,</w:t>
            </w:r>
          </w:p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взаимосвязь» и т.п.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 тренировки с сотрудниками </w:t>
            </w:r>
            <w:r w:rsidR="00B86594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действиям при возникновении угрозы совершения террористического акта.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контроля за вносимыми (ввозимыми) на территорию </w:t>
            </w:r>
            <w:r w:rsidR="004F7400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 № 10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грузами и предметами ручной клади, своевременным вывозом твердых бытовых отходов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хозяйством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832CE1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хозяйством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акта; информационных плакатов.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объектовой тренировки по эвакуации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1A03A3" w:rsidRDefault="00B9387A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B3B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Pr="001A03A3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тренировок по действиям сотрудников ЧС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Pr="001A03A3" w:rsidRDefault="00A93B3B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Pr="001A03A3" w:rsidRDefault="00A93B3B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по ГО, ПБ,ЧС</w:t>
            </w:r>
          </w:p>
        </w:tc>
      </w:tr>
      <w:tr w:rsidR="00A93B3B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A9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учебной тренировки с сотрудниками ГКДОУ «Действия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получении угрозы террористического акта в письменном виде»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3B3B" w:rsidRDefault="00A93B3B" w:rsidP="0083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 </w:t>
            </w:r>
          </w:p>
        </w:tc>
      </w:tr>
      <w:tr w:rsidR="00B9387A" w:rsidRPr="004568C4" w:rsidTr="008147DC">
        <w:trPr>
          <w:gridAfter w:val="1"/>
          <w:wAfter w:w="778" w:type="dxa"/>
          <w:trHeight w:val="54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A93B3B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во взаимодействии с органами  охраны правопорядка  на время проведения мероприятий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83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83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  <w:trHeight w:val="54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Default="00A93B3B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A9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</w:t>
            </w:r>
            <w:r w:rsidR="00A9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твенные совещания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жизнедеятельнсти участников образовате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процесса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8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A93B3B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антите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ррористической защищенности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86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№ 10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87A" w:rsidRPr="004568C4" w:rsidTr="00B9387A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тематические беседы: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я должен поступать»;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вызвать полицию»;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«Правила поведения в городском транспорте»;  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«Служба специального назначения»;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мамы нет дома»;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«Военные профессии»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перспективному  плану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сотрудниками правоохранительных органов по темам:</w:t>
            </w:r>
          </w:p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«Сущность терроризма»;</w:t>
            </w:r>
          </w:p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«Дисциплинированность и бдительность – в чем выражается их взаимосвязь?»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ОБЖ в группах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дошкольной организации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 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детских рисунков: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2CD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Мы за мир, против терроризма»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сентябрь,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беседы по толерантному отношению к окружающим «Доброта – дорога к миру»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«Мы голосуем за мир»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952CDC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</w:t>
            </w:r>
          </w:p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«Эстафета спасателей»</w:t>
            </w:r>
          </w:p>
          <w:p w:rsidR="00B9387A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не должен»</w:t>
            </w:r>
          </w:p>
          <w:p w:rsidR="00B9387A" w:rsidRPr="00952CDC" w:rsidRDefault="00B9387A" w:rsidP="00B93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«Если чужой стучится в дом»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952CDC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плана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9387A" w:rsidRPr="004568C4" w:rsidTr="00B9387A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9387A" w:rsidRPr="00952CDC" w:rsidTr="008147DC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одителями о режиме посещения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ГКДОУ </w:t>
            </w:r>
            <w:r w:rsidR="004F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ГКДОУ № 10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778" w:type="dxa"/>
            <w:shd w:val="clear" w:color="auto" w:fill="FFFFFF"/>
            <w:vAlign w:val="center"/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7A" w:rsidRPr="00952CDC" w:rsidTr="008147DC">
        <w:trPr>
          <w:trHeight w:val="51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86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с включением  тематики  по антитерр</w:t>
            </w:r>
            <w:r w:rsidR="00B8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ористической защищенности 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778" w:type="dxa"/>
            <w:shd w:val="clear" w:color="auto" w:fill="FFFFFF"/>
            <w:vAlign w:val="center"/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7A" w:rsidRPr="00952CDC" w:rsidTr="008147DC">
        <w:trPr>
          <w:trHeight w:val="76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стендов  </w:t>
            </w:r>
          </w:p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(папки-передвижки, консультационные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апки, памятки, буклеты и т. п.)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87A" w:rsidRPr="004568C4" w:rsidRDefault="00B9387A" w:rsidP="00B9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778" w:type="dxa"/>
            <w:shd w:val="clear" w:color="auto" w:fill="FFFFFF"/>
            <w:vAlign w:val="center"/>
            <w:hideMark/>
          </w:tcPr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4F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ГКДОУ  № 10</w:t>
            </w:r>
            <w:r w:rsidRPr="00C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родителей по профилактике экстремизма и терроризма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</w:t>
            </w:r>
          </w:p>
        </w:tc>
      </w:tr>
      <w:tr w:rsidR="00B9387A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C23B57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стенде «Предупреждение терроризма» и в уголке ГО и ЧС.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7A" w:rsidRPr="004568C4" w:rsidRDefault="00B9387A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86594" w:rsidRPr="004568C4" w:rsidTr="001A03A3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Pr="00B86594" w:rsidRDefault="00B86594" w:rsidP="00B8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контроля</w:t>
            </w:r>
          </w:p>
        </w:tc>
      </w:tr>
      <w:tr w:rsidR="00B86594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Pr="00C23B57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здания ГКДОУ № 10на предмет выявления факторов хранения взрывчатых и отравляющих веществ, огнестрельного оружия и боеприпасов.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8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охраны, заведующий</w:t>
            </w: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хозяйством </w:t>
            </w:r>
          </w:p>
        </w:tc>
      </w:tr>
      <w:tr w:rsidR="00B86594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Pr="00C23B57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анализ мероприятий по </w:t>
            </w:r>
            <w:r w:rsidRPr="0045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ористической защищенности  объекта и мероприятий, проводимых с воспитанниками по защите от терроризма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 работы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6594" w:rsidRDefault="00B86594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A03A3" w:rsidRPr="004568C4" w:rsidTr="001A03A3">
        <w:trPr>
          <w:gridAfter w:val="1"/>
          <w:wAfter w:w="778" w:type="dxa"/>
        </w:trPr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Pr="001A03A3" w:rsidRDefault="001A03A3" w:rsidP="001A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 аналитическая деятельность</w:t>
            </w:r>
          </w:p>
        </w:tc>
      </w:tr>
      <w:tr w:rsidR="001A03A3" w:rsidRPr="004568C4" w:rsidTr="008147DC">
        <w:trPr>
          <w:gridAfter w:val="1"/>
          <w:wAfter w:w="778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выполненных мероприятиях по антитерростической защите</w:t>
            </w:r>
          </w:p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мероприятиях по информационно – пропагандистскому сопровождению антитеррористической деятельности в ГКДОУ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3A3" w:rsidRDefault="001A03A3" w:rsidP="00B93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</w:tbl>
    <w:p w:rsidR="00A93B3B" w:rsidRDefault="00A93B3B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7A" w:rsidRDefault="009968E6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387A" w:rsidRPr="00322C36">
        <w:rPr>
          <w:rFonts w:ascii="Times New Roman" w:hAnsi="Times New Roman" w:cs="Times New Roman"/>
          <w:sz w:val="24"/>
          <w:szCs w:val="24"/>
        </w:rPr>
        <w:t xml:space="preserve">Подготовила                                 </w:t>
      </w:r>
      <w:r w:rsidR="001A03A3">
        <w:rPr>
          <w:rFonts w:ascii="Times New Roman" w:hAnsi="Times New Roman" w:cs="Times New Roman"/>
          <w:sz w:val="24"/>
          <w:szCs w:val="24"/>
        </w:rPr>
        <w:t xml:space="preserve"> </w:t>
      </w:r>
      <w:r w:rsidR="00B9387A">
        <w:rPr>
          <w:rFonts w:ascii="Times New Roman" w:hAnsi="Times New Roman" w:cs="Times New Roman"/>
          <w:sz w:val="24"/>
          <w:szCs w:val="24"/>
        </w:rPr>
        <w:t xml:space="preserve">___________________     </w:t>
      </w:r>
      <w:r w:rsidR="00B9387A" w:rsidRPr="00322C36">
        <w:rPr>
          <w:rFonts w:ascii="Times New Roman" w:hAnsi="Times New Roman" w:cs="Times New Roman"/>
          <w:sz w:val="24"/>
          <w:szCs w:val="24"/>
        </w:rPr>
        <w:t xml:space="preserve">     </w:t>
      </w:r>
      <w:r w:rsidR="001A03A3">
        <w:rPr>
          <w:rFonts w:ascii="Times New Roman" w:hAnsi="Times New Roman" w:cs="Times New Roman"/>
          <w:sz w:val="24"/>
          <w:szCs w:val="24"/>
        </w:rPr>
        <w:t xml:space="preserve">  </w:t>
      </w:r>
      <w:r w:rsidR="00B9387A" w:rsidRPr="00322C36">
        <w:rPr>
          <w:rFonts w:ascii="Times New Roman" w:hAnsi="Times New Roman" w:cs="Times New Roman"/>
          <w:sz w:val="24"/>
          <w:szCs w:val="24"/>
        </w:rPr>
        <w:t>Е.В.Павлова</w:t>
      </w: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Старший воспитатель ГКДОУ № 10</w:t>
      </w:r>
    </w:p>
    <w:p w:rsidR="00A93B3B" w:rsidRDefault="00A93B3B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3A3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A03A3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1A03A3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3440B9" w:rsidRDefault="003440B9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D0C" w:rsidRDefault="00224D0C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3A3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1A03A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996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B9387A" w:rsidRPr="009962D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 – ПРОФИЛАКТИЧЕСКИЕ МЕРОПРИЯТИЯ</w:t>
      </w:r>
    </w:p>
    <w:p w:rsidR="001C1FDC" w:rsidRDefault="001C1FDC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3A3" w:rsidRPr="00B8711F" w:rsidRDefault="001A03A3" w:rsidP="001A03A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ВИДА ГОРОДСКОГО ОКРУГА ХАРЦЫЗСК»</w:t>
      </w:r>
    </w:p>
    <w:p w:rsidR="00B9387A" w:rsidRPr="00355A51" w:rsidRDefault="001A03A3" w:rsidP="001A0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7A" w:rsidRPr="00355A51" w:rsidRDefault="009968E6" w:rsidP="00B9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— 2025 </w:t>
      </w:r>
      <w:r w:rsidR="00B9387A" w:rsidRPr="00355A5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B9387A" w:rsidRPr="00355A51" w:rsidRDefault="00B9387A" w:rsidP="00B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Ст. воспитатель</w:t>
      </w:r>
      <w:r w:rsidR="001A03A3" w:rsidRPr="001A03A3">
        <w:rPr>
          <w:rFonts w:ascii="Times New Roman" w:hAnsi="Times New Roman" w:cs="Times New Roman"/>
          <w:sz w:val="24"/>
          <w:szCs w:val="24"/>
        </w:rPr>
        <w:t xml:space="preserve"> </w:t>
      </w:r>
      <w:r w:rsidR="001A03A3">
        <w:rPr>
          <w:rFonts w:ascii="Times New Roman" w:hAnsi="Times New Roman" w:cs="Times New Roman"/>
          <w:sz w:val="24"/>
          <w:szCs w:val="24"/>
        </w:rPr>
        <w:t xml:space="preserve">ГКДОУ № 10 </w:t>
      </w: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367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5A5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33673D"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B9387A" w:rsidRPr="00355A51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>__________ Е.В.Павлова                                                                      ___________И.Н.Зайцева</w:t>
      </w:r>
    </w:p>
    <w:p w:rsidR="00B9387A" w:rsidRPr="00355A51" w:rsidRDefault="001A03A3" w:rsidP="00B9387A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«22</w:t>
      </w:r>
      <w:r w:rsidR="00B9387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  2024</w:t>
      </w:r>
      <w:r w:rsidR="00B9387A" w:rsidRPr="00355A51">
        <w:rPr>
          <w:rFonts w:ascii="Times New Roman" w:hAnsi="Times New Roman"/>
          <w:sz w:val="24"/>
          <w:szCs w:val="24"/>
        </w:rPr>
        <w:t xml:space="preserve">                   </w:t>
      </w:r>
      <w:r w:rsidR="00B9387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="00B9387A">
        <w:rPr>
          <w:rFonts w:ascii="Times New Roman" w:hAnsi="Times New Roman"/>
          <w:sz w:val="24"/>
          <w:szCs w:val="24"/>
        </w:rPr>
        <w:t xml:space="preserve">   </w:t>
      </w:r>
      <w:r w:rsidR="00B9387A" w:rsidRPr="00355A51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22»  августа 2024</w:t>
      </w:r>
      <w:r w:rsidR="00B9387A" w:rsidRPr="00355A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9387A" w:rsidRPr="00355A51" w:rsidRDefault="00B9387A" w:rsidP="00B938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b/>
        </w:rPr>
        <w:t>Цель:</w:t>
      </w:r>
      <w:r w:rsidRPr="00DD0960">
        <w:rPr>
          <w:rFonts w:ascii="Times New Roman" w:hAnsi="Times New Roman" w:cs="Times New Roman"/>
        </w:rPr>
        <w:t xml:space="preserve"> </w:t>
      </w:r>
      <w:r w:rsidRPr="00DD0960">
        <w:rPr>
          <w:rFonts w:ascii="Times New Roman" w:hAnsi="Times New Roman" w:cs="Times New Roman"/>
          <w:sz w:val="24"/>
          <w:szCs w:val="24"/>
        </w:rPr>
        <w:t>Осуществление охраны и укрепления здоровья детей, создание здоровьесберегаю</w:t>
      </w:r>
      <w:r>
        <w:rPr>
          <w:rFonts w:ascii="Times New Roman" w:hAnsi="Times New Roman" w:cs="Times New Roman"/>
          <w:sz w:val="24"/>
          <w:szCs w:val="24"/>
        </w:rPr>
        <w:t xml:space="preserve">щего пространства в </w:t>
      </w:r>
      <w:r w:rsidR="00111197">
        <w:rPr>
          <w:rFonts w:ascii="Times New Roman" w:hAnsi="Times New Roman" w:cs="Times New Roman"/>
          <w:sz w:val="24"/>
          <w:szCs w:val="24"/>
        </w:rPr>
        <w:t xml:space="preserve">ГКДОУ </w:t>
      </w:r>
      <w:r w:rsidR="004F7400">
        <w:rPr>
          <w:rFonts w:ascii="Times New Roman" w:hAnsi="Times New Roman" w:cs="Times New Roman"/>
          <w:sz w:val="24"/>
          <w:szCs w:val="24"/>
        </w:rPr>
        <w:t>№ 10</w:t>
      </w:r>
      <w:r w:rsidRPr="00DD09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D09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sz w:val="24"/>
          <w:szCs w:val="24"/>
        </w:rPr>
        <w:t>1. Создание условий для двигательной активности и физического развития детей (физкультурный зал, мини уголки по физкультуре во всех возрастных группах).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0960">
        <w:rPr>
          <w:rFonts w:ascii="Times New Roman" w:hAnsi="Times New Roman" w:cs="Times New Roman"/>
          <w:sz w:val="24"/>
          <w:szCs w:val="24"/>
        </w:rPr>
        <w:t xml:space="preserve"> Использование здоровьесберегающих технологий и оздоровительных методик. </w:t>
      </w:r>
    </w:p>
    <w:p w:rsidR="00B9387A" w:rsidRPr="00322C36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Взаимодействие с родителями </w:t>
      </w:r>
      <w:r w:rsidRPr="00DD0960">
        <w:rPr>
          <w:rFonts w:ascii="Times New Roman" w:hAnsi="Times New Roman" w:cs="Times New Roman"/>
          <w:sz w:val="24"/>
          <w:szCs w:val="24"/>
        </w:rPr>
        <w:t xml:space="preserve">по созданию здоровьесберегающего пространства в </w:t>
      </w:r>
      <w:r w:rsidR="00111197">
        <w:rPr>
          <w:rFonts w:ascii="Times New Roman" w:hAnsi="Times New Roman" w:cs="Times New Roman"/>
          <w:sz w:val="24"/>
          <w:szCs w:val="24"/>
        </w:rPr>
        <w:t>ГКДОУ №</w:t>
      </w:r>
      <w:r w:rsidR="004F7400">
        <w:rPr>
          <w:rFonts w:ascii="Times New Roman" w:hAnsi="Times New Roman" w:cs="Times New Roman"/>
          <w:sz w:val="24"/>
          <w:szCs w:val="24"/>
        </w:rPr>
        <w:t xml:space="preserve"> 10</w:t>
      </w:r>
      <w:r w:rsidRPr="00DD0960">
        <w:rPr>
          <w:rFonts w:ascii="Times New Roman" w:hAnsi="Times New Roman" w:cs="Times New Roman"/>
          <w:sz w:val="24"/>
          <w:szCs w:val="24"/>
        </w:rPr>
        <w:t>.</w:t>
      </w:r>
    </w:p>
    <w:p w:rsidR="00B9387A" w:rsidRDefault="00B9387A" w:rsidP="00B938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87A" w:rsidRPr="00DD0960" w:rsidRDefault="00B9387A" w:rsidP="00B938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636"/>
        <w:gridCol w:w="3088"/>
        <w:gridCol w:w="1886"/>
        <w:gridCol w:w="2023"/>
        <w:gridCol w:w="2143"/>
      </w:tblGrid>
      <w:tr w:rsidR="00B9387A" w:rsidTr="003440B9">
        <w:tc>
          <w:tcPr>
            <w:tcW w:w="636" w:type="dxa"/>
          </w:tcPr>
          <w:p w:rsidR="00B9387A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B9387A" w:rsidRPr="00DD0960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088" w:type="dxa"/>
          </w:tcPr>
          <w:p w:rsidR="00B9387A" w:rsidRPr="00DD0960" w:rsidRDefault="00B9387A" w:rsidP="00B93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Содержание </w:t>
            </w:r>
          </w:p>
        </w:tc>
        <w:tc>
          <w:tcPr>
            <w:tcW w:w="1886" w:type="dxa"/>
          </w:tcPr>
          <w:p w:rsidR="00B9387A" w:rsidRPr="00DD0960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2023" w:type="dxa"/>
          </w:tcPr>
          <w:p w:rsidR="00B9387A" w:rsidRPr="00DD0960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Периодичность выполнения</w:t>
            </w:r>
          </w:p>
        </w:tc>
        <w:tc>
          <w:tcPr>
            <w:tcW w:w="2143" w:type="dxa"/>
          </w:tcPr>
          <w:p w:rsidR="00B9387A" w:rsidRPr="00DD0960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режима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жизни детей в соответствии с возрастными особенностями, согласно, утверждённого режима пребывания детей во всех возрастных группах на тёплый и холодный период года. Создание комфортного режима.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43" w:type="dxa"/>
          </w:tcPr>
          <w:p w:rsidR="00B9387A" w:rsidRPr="00322C36" w:rsidRDefault="00B9387A" w:rsidP="00B938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медсестра.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листов адаптации при поступлении детей в детский сад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младшая группа.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прогулки 2 раза в день: первая половина дня и вторая половина дня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Ежедневно.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дневного сна в соответствии с возрастными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особенностями, согласно, установленного режима пребывания во всех возрастных группах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– 1 раз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НОД в соответствии с СанПИН, обязательное проведение физкультминутки в середине НОД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трёх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разового питания: завтрак, обед, полдник.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Повар, 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пом. воспитатели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2.Физкультурно – оздоровительная и профилактическая работа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занятий по физическому развитию детей 3 раза в неделю: 2 раза – физкультурный зал, 1 раз – улица (спортивная площадка)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бесед с детьми по валеологии.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младшего и старшего дошкольного возраста.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воспитателя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утренней гимнастики. Холодный период года – физкультурный зал.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Тёплый период года – улица.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Группы.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088" w:type="dxa"/>
          </w:tcPr>
          <w:p w:rsidR="00B9387A" w:rsidRPr="00C13D02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подвижных игр, спортивных упражнений, эстафет, соревнований, оздоровительного бега в группах и на прогулке.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воздушных 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режимные моменты. Самомассаж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гимнастика после сна, корригирующая гимнастика.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водных процедур (умывание, мытьё рук перед приёмом пищи и по мере загрязнения) в режимные моменты.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Июнь, июль, август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дыхательной гимнастики с целью нормализации дыхания и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сопротивляемости организма.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Ежедневно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релаксационных пауз: - минутки тишины - музыкальные паузы - игры забавы.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9387A" w:rsidRPr="0090387C" w:rsidTr="003440B9">
        <w:trPr>
          <w:trHeight w:val="1264"/>
        </w:trPr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традиционного и нетрадиционного оборудования в совместной и самостоятельной деятельности детей.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Диспансеризация детей. Осмотр детей узкими специалистами в детской поликлинике  города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плана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филактических прививок согласно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календаря прививок.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плана ст.медсестры</w:t>
            </w:r>
          </w:p>
        </w:tc>
        <w:tc>
          <w:tcPr>
            <w:tcW w:w="2143" w:type="dxa"/>
          </w:tcPr>
          <w:p w:rsidR="00B9387A" w:rsidRPr="0090387C" w:rsidRDefault="00B9387A" w:rsidP="001C1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1C1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ГКДОУ № 10/,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медсестра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Меро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приятия по организации профилактических мероприятий </w:t>
            </w:r>
            <w:r w:rsidR="004F74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ГКДОУ  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профилактических мер против гриппа и вирусных заболеваний: - использование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ецеркулятора, - систематическое 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проветривание, - влажная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генеральная уборка с использованием дезсредств</w:t>
            </w: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графика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осенний и весенний период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пом.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полноценного, рационального, здорового питания: - использование в меню детей фрукты,  фруктовые соки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 по хоз.части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4.Мониторинг уровня физического развития и состояния здоровья детей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физической подготовленности детей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раза в год: начало и конец года 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физического развития детей (рост, вес, группа здоровья)  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 СанПиН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Утренний фильтр (определение состояния здоровья детей)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Ежедневно.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B9387A" w:rsidRPr="0090387C" w:rsidTr="003440B9">
        <w:tc>
          <w:tcPr>
            <w:tcW w:w="9776" w:type="dxa"/>
            <w:gridSpan w:val="5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90387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родительских собраний, посвящённых сохранению и укреплению здоровья детей.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воспитателя.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и наглядная пропаганда о ЗОЖ: - на стендах во всех возрастных группах, в фойе, папки передвижки, стенгазеты.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Ст.воспитатель, Воспитатели</w:t>
            </w:r>
          </w:p>
        </w:tc>
      </w:tr>
      <w:tr w:rsidR="00B9387A" w:rsidRPr="0090387C" w:rsidTr="003440B9">
        <w:tc>
          <w:tcPr>
            <w:tcW w:w="63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3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3088" w:type="dxa"/>
          </w:tcPr>
          <w:p w:rsidR="00B9387A" w:rsidRPr="0090387C" w:rsidRDefault="00B9387A" w:rsidP="00B93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Консультации, беседы, практикумы с родителями по оздоровлению детей, используя современные методы и приёмы.  </w:t>
            </w:r>
          </w:p>
        </w:tc>
        <w:tc>
          <w:tcPr>
            <w:tcW w:w="1886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</w:t>
            </w:r>
          </w:p>
        </w:tc>
        <w:tc>
          <w:tcPr>
            <w:tcW w:w="202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необходимости. </w:t>
            </w:r>
          </w:p>
        </w:tc>
        <w:tc>
          <w:tcPr>
            <w:tcW w:w="2143" w:type="dxa"/>
          </w:tcPr>
          <w:p w:rsidR="00B9387A" w:rsidRPr="0090387C" w:rsidRDefault="00B9387A" w:rsidP="00B93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03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r w:rsidR="004F7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ГКДОУ  № 10</w:t>
            </w:r>
          </w:p>
        </w:tc>
      </w:tr>
    </w:tbl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Pr="0090387C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</w:t>
      </w: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Е.Н.Пахтусова</w:t>
      </w: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ицинская </w:t>
      </w:r>
      <w:r w:rsidRPr="0090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10 </w:t>
      </w: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DC" w:rsidRDefault="001C1FDC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1FDC" w:rsidSect="00B9387A"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1C1FDC" w:rsidRPr="00D1182B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</w:t>
      </w:r>
      <w:r w:rsidR="00224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Приложение 10</w:t>
      </w:r>
    </w:p>
    <w:p w:rsidR="001C1FDC" w:rsidRPr="009962D1" w:rsidRDefault="001C1FDC" w:rsidP="001C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1FDC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ИДА ГОРОДСКОГО ОКРУГА ХАРЦЫЗСК» </w:t>
      </w:r>
    </w:p>
    <w:p w:rsidR="001C1FDC" w:rsidRPr="00111197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 - зимний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1FDC" w:rsidRPr="00355A51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DC" w:rsidRPr="00DF3F17" w:rsidRDefault="001C1FDC" w:rsidP="001C1FDC">
      <w:pPr>
        <w:spacing w:after="0"/>
        <w:ind w:right="106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F3F17">
        <w:rPr>
          <w:rFonts w:ascii="Times New Roman" w:hAnsi="Times New Roman" w:cs="Times New Roman"/>
        </w:rPr>
        <w:t xml:space="preserve">УТВЕРЖДАЮ </w:t>
      </w:r>
    </w:p>
    <w:p w:rsidR="001C1FDC" w:rsidRDefault="001C1FDC" w:rsidP="001C1FDC">
      <w:pPr>
        <w:spacing w:after="0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Заведующий ГКДОУ № 10 </w:t>
      </w: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1C1FDC" w:rsidRPr="00DF3F17" w:rsidRDefault="001C1FDC" w:rsidP="001C1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DF3F1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 И.Н.Зайцева   </w:t>
      </w:r>
    </w:p>
    <w:p w:rsidR="001C1FDC" w:rsidRPr="00DF3F17" w:rsidRDefault="001C1FDC" w:rsidP="001C1FDC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F3F17">
        <w:rPr>
          <w:rFonts w:ascii="Times New Roman" w:eastAsia="Times New Roman" w:hAnsi="Times New Roman" w:cs="Times New Roman"/>
          <w:lang w:eastAsia="ru-RU"/>
        </w:rPr>
        <w:t>ПРИНЯТО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на заседании </w:t>
      </w:r>
      <w:r w:rsidRPr="00DF3F17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lang w:eastAsia="ru-RU"/>
        </w:rPr>
        <w:t xml:space="preserve"> ГКДОУ № 10, 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22.08.2024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, протокол № 1      </w:t>
      </w:r>
    </w:p>
    <w:p w:rsidR="001C1FDC" w:rsidRPr="008E6952" w:rsidRDefault="001C1FDC" w:rsidP="001C1F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146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701"/>
        <w:gridCol w:w="1701"/>
        <w:gridCol w:w="1559"/>
        <w:gridCol w:w="1701"/>
        <w:gridCol w:w="1701"/>
        <w:gridCol w:w="1588"/>
      </w:tblGrid>
      <w:tr w:rsidR="001C1FDC" w:rsidRPr="00DF3F17" w:rsidTr="001C1FDC">
        <w:trPr>
          <w:trHeight w:val="93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1 младшая группа</w:t>
            </w:r>
          </w:p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2 младшая группа</w:t>
            </w:r>
          </w:p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>10,5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Средняя группа </w:t>
            </w:r>
          </w:p>
          <w:p w:rsidR="001C1FDC" w:rsidRPr="00DF3F17" w:rsidRDefault="001C1FDC" w:rsidP="00463B5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F3F17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Старшая    </w:t>
            </w:r>
          </w:p>
          <w:p w:rsidR="001C1FDC" w:rsidRPr="00DF3F17" w:rsidRDefault="001C1FDC" w:rsidP="00463B52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группа</w:t>
            </w:r>
          </w:p>
          <w:p w:rsidR="001C1FDC" w:rsidRPr="00DF3F17" w:rsidRDefault="001C1FDC" w:rsidP="00463B52">
            <w:pPr>
              <w:spacing w:before="40" w:after="40" w:line="276" w:lineRule="auto"/>
              <w:rPr>
                <w:rFonts w:ascii="Times New Roman" w:hAnsi="Times New Roman" w:cs="Times New Roman"/>
                <w:b/>
              </w:rPr>
            </w:pPr>
            <w:r w:rsidRPr="00DF3F17">
              <w:rPr>
                <w:rFonts w:ascii="Times New Roman" w:hAnsi="Times New Roman" w:cs="Times New Roman"/>
                <w:b/>
              </w:rPr>
              <w:t xml:space="preserve">        10,5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15E56" w:rsidRDefault="001C1FDC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Старше- подготовительная г</w:t>
            </w:r>
            <w:r w:rsidRPr="00D15E56">
              <w:rPr>
                <w:rFonts w:ascii="Times New Roman" w:hAnsi="Times New Roman" w:cs="Times New Roman"/>
                <w:b/>
                <w:lang w:val="ru-RU"/>
              </w:rPr>
              <w:t>руппа компенси</w:t>
            </w:r>
          </w:p>
          <w:p w:rsidR="001C1FDC" w:rsidRPr="00D15E56" w:rsidRDefault="001C1FDC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15E56">
              <w:rPr>
                <w:rFonts w:ascii="Times New Roman" w:hAnsi="Times New Roman" w:cs="Times New Roman"/>
                <w:b/>
                <w:lang w:val="ru-RU"/>
              </w:rPr>
              <w:t>рующего типа для детей с нарушением речи  10,5ч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15E56" w:rsidRDefault="001C1FDC" w:rsidP="00463B52">
            <w:pPr>
              <w:spacing w:before="40" w:after="40" w:line="276" w:lineRule="auto"/>
              <w:ind w:right="2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15E56">
              <w:rPr>
                <w:rFonts w:ascii="Times New Roman" w:hAnsi="Times New Roman" w:cs="Times New Roman"/>
                <w:b/>
                <w:lang w:val="ru-RU"/>
              </w:rPr>
              <w:t xml:space="preserve">Подготовительная к школе группа </w:t>
            </w:r>
          </w:p>
          <w:p w:rsidR="001C1FDC" w:rsidRPr="00D15E56" w:rsidRDefault="001C1FDC" w:rsidP="00463B52">
            <w:pPr>
              <w:spacing w:before="40" w:after="40" w:line="276" w:lineRule="auto"/>
              <w:ind w:right="2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10,5</w:t>
            </w:r>
            <w:r w:rsidRPr="00D15E56">
              <w:rPr>
                <w:rFonts w:ascii="Times New Roman" w:hAnsi="Times New Roman" w:cs="Times New Roman"/>
                <w:b/>
                <w:lang w:val="ru-RU"/>
              </w:rPr>
              <w:t xml:space="preserve"> ч</w:t>
            </w:r>
          </w:p>
        </w:tc>
      </w:tr>
      <w:tr w:rsidR="001C1FDC" w:rsidRPr="00DF3F17" w:rsidTr="001C1FDC">
        <w:trPr>
          <w:trHeight w:val="5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Утренний прием </w:t>
            </w:r>
            <w:r w:rsidRPr="00D15E56">
              <w:rPr>
                <w:rFonts w:ascii="Times New Roman" w:hAnsi="Times New Roman" w:cs="Times New Roman"/>
                <w:lang w:val="ru-RU"/>
              </w:rPr>
              <w:t>детей,</w:t>
            </w:r>
            <w:r>
              <w:rPr>
                <w:rFonts w:ascii="Times New Roman" w:hAnsi="Times New Roman" w:cs="Times New Roman"/>
                <w:lang w:val="ru-RU"/>
              </w:rPr>
              <w:t>осмотр,</w:t>
            </w:r>
            <w:r w:rsidRPr="00D15E56">
              <w:rPr>
                <w:rFonts w:ascii="Times New Roman" w:hAnsi="Times New Roman" w:cs="Times New Roman"/>
                <w:lang w:val="ru-RU"/>
              </w:rPr>
              <w:t xml:space="preserve">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Pr="00DF3F17">
              <w:rPr>
                <w:rFonts w:ascii="Times New Roman" w:hAnsi="Times New Roman" w:cs="Times New Roman"/>
              </w:rPr>
              <w:t>0 – 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 – 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8.20</w:t>
            </w:r>
          </w:p>
        </w:tc>
      </w:tr>
      <w:tr w:rsidR="001C1FDC" w:rsidRPr="00DF3F17" w:rsidTr="001C1FDC">
        <w:trPr>
          <w:trHeight w:val="1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</w:rPr>
              <w:t>7.50 – 8.</w:t>
            </w:r>
            <w:r w:rsidRPr="00AB4A89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50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</w:t>
            </w:r>
            <w:r w:rsidRPr="00AB4A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 – 8.20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8.20 – 8.30</w:t>
            </w:r>
          </w:p>
        </w:tc>
      </w:tr>
      <w:tr w:rsidR="001C1FDC" w:rsidRPr="00DF3F17" w:rsidTr="001C1FD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>Подготовка к завтраку,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8.00</w:t>
            </w:r>
            <w:r>
              <w:rPr>
                <w:rFonts w:ascii="Times New Roman" w:hAnsi="Times New Roman" w:cs="Times New Roman"/>
                <w:lang w:val="ru-RU"/>
              </w:rPr>
              <w:t>– 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7.50 – 8.18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8.05 –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 – 8.30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E48E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8.30– 8.35</w:t>
            </w:r>
          </w:p>
        </w:tc>
      </w:tr>
      <w:tr w:rsidR="001C1FDC" w:rsidRPr="00DF3F17" w:rsidTr="001C1FDC">
        <w:trPr>
          <w:trHeight w:val="1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8.15 –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8.18 – 8.38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8.20 – 8.4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524B17">
              <w:rPr>
                <w:rFonts w:ascii="Times New Roman" w:hAnsi="Times New Roman" w:cs="Times New Roman"/>
                <w:lang w:val="ru-RU"/>
              </w:rPr>
              <w:t>8.25–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8.30</w:t>
            </w:r>
            <w:r>
              <w:rPr>
                <w:rFonts w:ascii="Times New Roman" w:hAnsi="Times New Roman" w:cs="Times New Roman"/>
                <w:lang w:val="ru-RU"/>
              </w:rPr>
              <w:t xml:space="preserve"> – 8.50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8.35 – 8.55</w:t>
            </w:r>
          </w:p>
        </w:tc>
      </w:tr>
      <w:tr w:rsidR="001C1FDC" w:rsidRPr="00DF3F17" w:rsidTr="001C1FDC">
        <w:trPr>
          <w:trHeight w:val="2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 xml:space="preserve">Игры, подготовка к 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524B17">
              <w:rPr>
                <w:rFonts w:ascii="Times New Roman" w:hAnsi="Times New Roman" w:cs="Times New Roman"/>
                <w:lang w:val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4B17">
              <w:rPr>
                <w:rFonts w:ascii="Times New Roman" w:hAnsi="Times New Roman" w:cs="Times New Roman"/>
                <w:lang w:val="ru-RU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8.40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8.45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524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</w:t>
            </w:r>
            <w:r w:rsidRPr="00524B17">
              <w:rPr>
                <w:rFonts w:ascii="Times New Roman" w:hAnsi="Times New Roman" w:cs="Times New Roman"/>
                <w:lang w:val="ru-RU"/>
              </w:rPr>
              <w:t xml:space="preserve"> – 9.00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8.55 - 9.00</w:t>
            </w:r>
          </w:p>
        </w:tc>
      </w:tr>
      <w:tr w:rsidR="001C1FDC" w:rsidRPr="00DF3F17" w:rsidTr="001C1FDC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Непосредственная 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Pr="00DF3F1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9.00 – 10.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– 10.</w:t>
            </w:r>
            <w:r w:rsidR="00F77197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ind w:right="2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</w:t>
            </w:r>
            <w:r w:rsidRPr="00913B17">
              <w:rPr>
                <w:rFonts w:ascii="Times New Roman" w:hAnsi="Times New Roman" w:cs="Times New Roman"/>
                <w:lang w:val="ru-RU"/>
              </w:rPr>
              <w:t>10.5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1C1FDC" w:rsidRPr="00DF3F17" w:rsidTr="001C1FDC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6F677D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677D">
              <w:rPr>
                <w:rFonts w:ascii="Times New Roman" w:hAnsi="Times New Roman" w:cs="Times New Roman"/>
                <w:lang w:val="ru-RU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lang w:val="ru-RU"/>
              </w:rPr>
              <w:t>, в</w:t>
            </w:r>
            <w:r w:rsidRPr="00D15E56">
              <w:rPr>
                <w:rFonts w:ascii="Times New Roman" w:hAnsi="Times New Roman" w:cs="Times New Roman"/>
                <w:lang w:val="ru-RU"/>
              </w:rPr>
              <w:t>озвращение с прогулк</w:t>
            </w:r>
            <w:r>
              <w:rPr>
                <w:rFonts w:ascii="Times New Roman" w:hAnsi="Times New Roman" w:cs="Times New Roman"/>
                <w:lang w:val="ru-RU"/>
              </w:rPr>
              <w:t>и, п</w:t>
            </w:r>
            <w:r w:rsidRPr="00D15E56">
              <w:rPr>
                <w:rFonts w:ascii="Times New Roman" w:hAnsi="Times New Roman" w:cs="Times New Roman"/>
                <w:lang w:val="ru-RU"/>
              </w:rPr>
              <w:t>одготовка к обеду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10.00 – 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10.05</w:t>
            </w:r>
            <w:r>
              <w:rPr>
                <w:rFonts w:ascii="Times New Roman" w:hAnsi="Times New Roman" w:cs="Times New Roman"/>
                <w:lang w:val="ru-RU"/>
              </w:rPr>
              <w:t xml:space="preserve"> – 12.0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  <w:r w:rsidRPr="00913B1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F77197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  <w:r w:rsidR="001C1FDC">
              <w:rPr>
                <w:rFonts w:ascii="Times New Roman" w:hAnsi="Times New Roman" w:cs="Times New Roman"/>
              </w:rPr>
              <w:t>– 12.15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12.20</w:t>
            </w:r>
          </w:p>
        </w:tc>
      </w:tr>
      <w:tr w:rsidR="001C1FDC" w:rsidRPr="00DF3F17" w:rsidTr="001C1FDC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F3F17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                               О</w:t>
            </w:r>
            <w:r w:rsidRPr="00DF3F17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</w:t>
            </w:r>
            <w:r w:rsidRPr="00DF3F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12.</w:t>
            </w:r>
            <w:r>
              <w:rPr>
                <w:rFonts w:ascii="Times New Roman" w:hAnsi="Times New Roman" w:cs="Times New Roman"/>
                <w:lang w:val="ru-RU"/>
              </w:rPr>
              <w:t>05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 – 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 – 12.4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12.2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– 12.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1C1FDC" w:rsidRPr="00DF3F17" w:rsidTr="001C1FDC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12.30 – 15.0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12.35 – 15.0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12.40 – 15.1</w:t>
            </w:r>
            <w:r w:rsidRPr="00913B1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12.45 – 15.1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12.50– 15.20</w:t>
            </w:r>
          </w:p>
        </w:tc>
      </w:tr>
      <w:tr w:rsidR="001C1FDC" w:rsidRPr="00DF3F17" w:rsidTr="001C1FDC">
        <w:trPr>
          <w:trHeight w:val="6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Постепенный подъем детей, закаливающие и 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15.00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13B1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B17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5.00– 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15.0</w:t>
            </w:r>
            <w:r w:rsidRPr="00913B1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– 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DF3F17">
              <w:rPr>
                <w:rFonts w:ascii="Times New Roman" w:hAnsi="Times New Roman" w:cs="Times New Roman"/>
              </w:rPr>
              <w:t>5 – 1</w:t>
            </w:r>
            <w:r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6977F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DF3F17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 – 15.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1C1FDC" w:rsidRPr="00DF3F17" w:rsidTr="001C1FDC">
        <w:trPr>
          <w:trHeight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 w:rsidRPr="00DF3F17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 – 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DF3F17" w:rsidRDefault="001C1FDC" w:rsidP="0046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15.</w:t>
            </w:r>
            <w:r>
              <w:rPr>
                <w:rFonts w:ascii="Times New Roman" w:hAnsi="Times New Roman" w:cs="Times New Roman"/>
                <w:lang w:val="ru-RU"/>
              </w:rPr>
              <w:t>25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15.30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</w:t>
            </w:r>
            <w:r>
              <w:rPr>
                <w:rFonts w:ascii="Times New Roman" w:hAnsi="Times New Roman" w:cs="Times New Roman"/>
                <w:lang w:val="ru-RU"/>
              </w:rPr>
              <w:t>5.50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15.35 – 15.55</w:t>
            </w:r>
          </w:p>
        </w:tc>
      </w:tr>
      <w:tr w:rsidR="001C1FDC" w:rsidRPr="00DF3F17" w:rsidTr="001C1FDC">
        <w:trPr>
          <w:trHeight w:val="1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6B630A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7947">
              <w:rPr>
                <w:rFonts w:ascii="Times New Roman" w:hAnsi="Times New Roman" w:cs="Times New Roman"/>
                <w:lang w:val="ru-RU"/>
              </w:rPr>
              <w:t>15.30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15.45 – 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C1FDC" w:rsidRPr="00DF3F17" w:rsidTr="001C1FDC">
        <w:trPr>
          <w:trHeight w:val="3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6B630A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Игры, с</w:t>
            </w:r>
            <w:r w:rsidRPr="00F8347F">
              <w:rPr>
                <w:rFonts w:ascii="Times New Roman" w:hAnsi="Times New Roman" w:cs="Times New Roman"/>
                <w:lang w:val="ru-RU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15.40 – 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15.35 – 16.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15.40 – 16.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16.10</w:t>
            </w:r>
            <w:r>
              <w:rPr>
                <w:rFonts w:ascii="Times New Roman" w:hAnsi="Times New Roman" w:cs="Times New Roman"/>
                <w:lang w:val="ru-RU"/>
              </w:rPr>
              <w:t>– 16.3</w:t>
            </w:r>
            <w:r w:rsidRPr="00821F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57">
              <w:rPr>
                <w:rFonts w:ascii="Times New Roman" w:hAnsi="Times New Roman" w:cs="Times New Roman"/>
                <w:lang w:val="ru-RU"/>
              </w:rPr>
              <w:t>15.50</w:t>
            </w:r>
            <w:r>
              <w:rPr>
                <w:rFonts w:ascii="Times New Roman" w:hAnsi="Times New Roman" w:cs="Times New Roman"/>
                <w:lang w:val="ru-RU"/>
              </w:rPr>
              <w:t xml:space="preserve"> – 16.25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821F57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15.55</w:t>
            </w:r>
            <w:r w:rsidRPr="00821F57">
              <w:rPr>
                <w:rFonts w:ascii="Times New Roman" w:hAnsi="Times New Roman" w:cs="Times New Roman"/>
                <w:lang w:val="ru-RU"/>
              </w:rPr>
              <w:t>– 16.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821F57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1C1FDC" w:rsidRPr="00DF3F17" w:rsidTr="001C1FDC">
        <w:trPr>
          <w:trHeight w:val="6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DC" w:rsidRPr="00D15E56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5E56">
              <w:rPr>
                <w:rFonts w:ascii="Times New Roman" w:hAnsi="Times New Roman" w:cs="Times New Roman"/>
                <w:lang w:val="ru-RU"/>
              </w:rPr>
              <w:t xml:space="preserve">Подготовка к прогулке, прогулка, уход </w:t>
            </w:r>
            <w:r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D15E56">
              <w:rPr>
                <w:rFonts w:ascii="Times New Roman" w:hAnsi="Times New Roman" w:cs="Times New Roman"/>
                <w:lang w:val="ru-RU"/>
              </w:rPr>
              <w:t>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  <w:r w:rsidRPr="00F834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16.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F8347F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16.30</w:t>
            </w:r>
            <w:r w:rsidRPr="00F8347F">
              <w:rPr>
                <w:rFonts w:ascii="Times New Roman" w:hAnsi="Times New Roman" w:cs="Times New Roman"/>
                <w:lang w:val="ru-RU"/>
              </w:rPr>
              <w:t>– 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01EE3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16.25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1EE3">
              <w:rPr>
                <w:rFonts w:ascii="Times New Roman" w:hAnsi="Times New Roman" w:cs="Times New Roman"/>
                <w:lang w:val="ru-RU"/>
              </w:rPr>
              <w:t>– 17.30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FDC" w:rsidRPr="00901EE3" w:rsidRDefault="001C1FDC" w:rsidP="001C1FDC">
            <w:pPr>
              <w:rPr>
                <w:rFonts w:ascii="Times New Roman" w:hAnsi="Times New Roman" w:cs="Times New Roman"/>
                <w:lang w:val="ru-RU"/>
              </w:rPr>
            </w:pPr>
            <w:r w:rsidRPr="00901EE3">
              <w:rPr>
                <w:rFonts w:ascii="Times New Roman" w:hAnsi="Times New Roman" w:cs="Times New Roman"/>
                <w:lang w:val="ru-RU"/>
              </w:rPr>
              <w:t>16.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901EE3">
              <w:rPr>
                <w:rFonts w:ascii="Times New Roman" w:hAnsi="Times New Roman" w:cs="Times New Roman"/>
                <w:lang w:val="ru-RU"/>
              </w:rPr>
              <w:t>0 – 17.30</w:t>
            </w:r>
          </w:p>
        </w:tc>
      </w:tr>
    </w:tbl>
    <w:p w:rsidR="001C1FDC" w:rsidRDefault="001C1FDC" w:rsidP="001C1F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1FDC" w:rsidRPr="00DF3F17" w:rsidRDefault="001C1FDC" w:rsidP="001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Старший воспитатель </w:t>
      </w:r>
      <w:r>
        <w:rPr>
          <w:rFonts w:ascii="Times New Roman" w:hAnsi="Times New Roman" w:cs="Times New Roman"/>
        </w:rPr>
        <w:t xml:space="preserve">ГКДОУ № 10                 </w:t>
      </w:r>
      <w:r w:rsidRPr="00DF3F1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DF3F17">
        <w:rPr>
          <w:rFonts w:ascii="Times New Roman" w:hAnsi="Times New Roman" w:cs="Times New Roman"/>
        </w:rPr>
        <w:t xml:space="preserve"> ____________________    Е.В.Павлова </w:t>
      </w:r>
    </w:p>
    <w:p w:rsidR="001C1FDC" w:rsidRPr="003A3444" w:rsidRDefault="001C1FDC" w:rsidP="001C1FDC">
      <w:pPr>
        <w:spacing w:after="0" w:line="240" w:lineRule="auto"/>
        <w:jc w:val="both"/>
        <w:rPr>
          <w:rFonts w:ascii="Times New Roman" w:hAnsi="Times New Roman" w:cs="Times New Roman"/>
        </w:rPr>
        <w:sectPr w:rsidR="001C1FDC" w:rsidRPr="003A3444" w:rsidSect="001C1FDC">
          <w:type w:val="evenPage"/>
          <w:pgSz w:w="15840" w:h="12240" w:orient="landscape"/>
          <w:pgMar w:top="1701" w:right="1134" w:bottom="900" w:left="1134" w:header="709" w:footer="709" w:gutter="0"/>
          <w:cols w:space="708"/>
          <w:docGrid w:linePitch="360"/>
        </w:sectPr>
      </w:pPr>
      <w:r w:rsidRPr="00DF3F17">
        <w:rPr>
          <w:rFonts w:ascii="Times New Roman" w:hAnsi="Times New Roman" w:cs="Times New Roman"/>
        </w:rPr>
        <w:t xml:space="preserve">Старшая медицинская сестра   </w:t>
      </w:r>
      <w:r>
        <w:rPr>
          <w:rFonts w:ascii="Times New Roman" w:hAnsi="Times New Roman" w:cs="Times New Roman"/>
        </w:rPr>
        <w:t>ГКДОУ № 10</w:t>
      </w:r>
      <w:r w:rsidRPr="00DF3F1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DF3F17">
        <w:rPr>
          <w:rFonts w:ascii="Times New Roman" w:hAnsi="Times New Roman" w:cs="Times New Roman"/>
        </w:rPr>
        <w:t xml:space="preserve">  _____</w:t>
      </w:r>
      <w:r>
        <w:rPr>
          <w:rFonts w:ascii="Times New Roman" w:hAnsi="Times New Roman" w:cs="Times New Roman"/>
        </w:rPr>
        <w:t>________________   Е.Н.Пахтусова</w:t>
      </w:r>
    </w:p>
    <w:p w:rsidR="001C1FDC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Pr="00D1182B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Приложение 11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</w:t>
      </w:r>
    </w:p>
    <w:p w:rsidR="001C1FDC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ИДА ГОРОДСКОГО ОКРУГА ХАРЦЫЗСК»</w:t>
      </w:r>
    </w:p>
    <w:p w:rsidR="001C1FDC" w:rsidRPr="003A3444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1C1FDC" w:rsidRDefault="001C1FDC" w:rsidP="001C1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на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</w:t>
      </w:r>
      <w:r>
        <w:rPr>
          <w:rFonts w:ascii="Times New Roman" w:hAnsi="Times New Roman" w:cs="Times New Roman"/>
          <w:b/>
          <w:sz w:val="24"/>
          <w:szCs w:val="24"/>
        </w:rPr>
        <w:t>2023 — 2024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1FDC" w:rsidRPr="00355A51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DC" w:rsidRPr="00DF3F17" w:rsidRDefault="001C1FDC" w:rsidP="001C1FDC">
      <w:pPr>
        <w:spacing w:after="0"/>
        <w:ind w:right="106"/>
        <w:jc w:val="both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3440B9">
        <w:rPr>
          <w:rFonts w:ascii="Times New Roman" w:hAnsi="Times New Roman" w:cs="Times New Roman"/>
        </w:rPr>
        <w:t xml:space="preserve"> </w:t>
      </w:r>
      <w:r w:rsidRPr="00DF3F17">
        <w:rPr>
          <w:rFonts w:ascii="Times New Roman" w:hAnsi="Times New Roman" w:cs="Times New Roman"/>
        </w:rPr>
        <w:t xml:space="preserve">УТВЕРЖДАЮ </w:t>
      </w:r>
    </w:p>
    <w:p w:rsidR="001C1FDC" w:rsidRDefault="001C1FDC" w:rsidP="001C1FDC">
      <w:pPr>
        <w:spacing w:after="0"/>
        <w:rPr>
          <w:rFonts w:ascii="Times New Roman" w:hAnsi="Times New Roman" w:cs="Times New Roman"/>
        </w:rPr>
      </w:pPr>
      <w:r w:rsidRPr="00DF3F1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Заведующий ГКДОУ № 10 </w:t>
      </w:r>
      <w:r w:rsidRPr="00DF3F1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1C1FDC" w:rsidRPr="00DF3F17" w:rsidRDefault="001C1FDC" w:rsidP="001C1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DF3F1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 И.Н.Зайцева   </w:t>
      </w:r>
    </w:p>
    <w:p w:rsidR="001C1FDC" w:rsidRPr="00DF3F17" w:rsidRDefault="001C1FDC" w:rsidP="001C1FDC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440B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F3F17">
        <w:rPr>
          <w:rFonts w:ascii="Times New Roman" w:eastAsia="Times New Roman" w:hAnsi="Times New Roman" w:cs="Times New Roman"/>
          <w:lang w:eastAsia="ru-RU"/>
        </w:rPr>
        <w:t>ПРИНЯТО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F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3440B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Pr="00DF3F17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lang w:eastAsia="ru-RU"/>
        </w:rPr>
        <w:t xml:space="preserve"> ГКДОУ № 10, 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1FDC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3440B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22.08.2024</w:t>
      </w:r>
      <w:r w:rsidRPr="00DF3F17">
        <w:rPr>
          <w:rFonts w:ascii="Times New Roman" w:eastAsia="Times New Roman" w:hAnsi="Times New Roman" w:cs="Times New Roman"/>
          <w:lang w:eastAsia="ru-RU"/>
        </w:rPr>
        <w:t xml:space="preserve">, протокол № 1      </w:t>
      </w:r>
    </w:p>
    <w:p w:rsidR="001C1FDC" w:rsidRPr="006B630A" w:rsidRDefault="001C1FDC" w:rsidP="001C1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2"/>
        <w:tblW w:w="14142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559"/>
        <w:gridCol w:w="1559"/>
        <w:gridCol w:w="1701"/>
        <w:gridCol w:w="1560"/>
      </w:tblGrid>
      <w:tr w:rsidR="001C1FDC" w:rsidRPr="006B630A" w:rsidTr="00463B52">
        <w:trPr>
          <w:trHeight w:val="969"/>
        </w:trPr>
        <w:tc>
          <w:tcPr>
            <w:tcW w:w="4644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  <w:p w:rsidR="001C1FDC" w:rsidRPr="006B630A" w:rsidRDefault="001C1FDC" w:rsidP="00463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559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559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10,5 ч.</w:t>
            </w:r>
          </w:p>
        </w:tc>
        <w:tc>
          <w:tcPr>
            <w:tcW w:w="1701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Старше- подготовительная г</w:t>
            </w:r>
            <w:r w:rsidRPr="003A34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компенсирующего типа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10,5ч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школе группа</w:t>
            </w:r>
            <w:r w:rsidRPr="006B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10,5</w:t>
            </w:r>
          </w:p>
        </w:tc>
      </w:tr>
      <w:tr w:rsidR="001C1FDC" w:rsidRPr="006B630A" w:rsidTr="00463B52">
        <w:tc>
          <w:tcPr>
            <w:tcW w:w="4644" w:type="dxa"/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Утренний прием детей, игры, самостоятельная деятельность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06.30 – 07.55</w:t>
            </w:r>
          </w:p>
        </w:tc>
        <w:tc>
          <w:tcPr>
            <w:tcW w:w="1559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843790">
              <w:rPr>
                <w:rFonts w:ascii="Times New Roman" w:hAnsi="Times New Roman" w:cs="Times New Roman"/>
              </w:rPr>
              <w:t>07.00 – 7.</w:t>
            </w:r>
            <w:r w:rsidRPr="00843790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559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843790">
              <w:rPr>
                <w:rFonts w:ascii="Times New Roman" w:hAnsi="Times New Roman" w:cs="Times New Roman"/>
                <w:lang w:val="ru-RU"/>
              </w:rPr>
              <w:t>06.30 - 7.50</w:t>
            </w:r>
          </w:p>
        </w:tc>
        <w:tc>
          <w:tcPr>
            <w:tcW w:w="1559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843790">
              <w:rPr>
                <w:rFonts w:ascii="Times New Roman" w:hAnsi="Times New Roman" w:cs="Times New Roman"/>
                <w:lang w:val="ru-RU"/>
              </w:rPr>
              <w:t>07.00- 08.00</w:t>
            </w:r>
          </w:p>
        </w:tc>
        <w:tc>
          <w:tcPr>
            <w:tcW w:w="1701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843790">
              <w:rPr>
                <w:rFonts w:ascii="Times New Roman" w:hAnsi="Times New Roman" w:cs="Times New Roman"/>
                <w:lang w:val="ru-RU"/>
              </w:rPr>
              <w:t xml:space="preserve">  07.00 – 08.20</w:t>
            </w:r>
          </w:p>
        </w:tc>
        <w:tc>
          <w:tcPr>
            <w:tcW w:w="1560" w:type="dxa"/>
          </w:tcPr>
          <w:p w:rsidR="001C1FDC" w:rsidRPr="00843790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843790">
              <w:rPr>
                <w:rFonts w:ascii="Times New Roman" w:hAnsi="Times New Roman" w:cs="Times New Roman"/>
                <w:lang w:val="ru-RU"/>
              </w:rPr>
              <w:t>07.00- 08.20</w:t>
            </w:r>
          </w:p>
        </w:tc>
      </w:tr>
      <w:tr w:rsidR="001C1FDC" w:rsidRPr="006B630A" w:rsidTr="00463B52">
        <w:tc>
          <w:tcPr>
            <w:tcW w:w="4644" w:type="dxa"/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Утренняя гимнастика на свежем воздухе  (по ситуации)</w:t>
            </w:r>
          </w:p>
        </w:tc>
        <w:tc>
          <w:tcPr>
            <w:tcW w:w="1560" w:type="dxa"/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07.55 – 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F8347F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F8347F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F8347F">
              <w:rPr>
                <w:rFonts w:ascii="Times New Roman" w:hAnsi="Times New Roman" w:cs="Times New Roman"/>
                <w:lang w:val="ru-RU"/>
              </w:rPr>
              <w:t xml:space="preserve"> – 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AB4A89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50 – 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08.00</w:t>
            </w:r>
            <w:r w:rsidRPr="00AB4A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 – 08.20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DC" w:rsidRPr="00AB4A89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AB4A89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8.20– 8.30</w:t>
            </w:r>
          </w:p>
        </w:tc>
      </w:tr>
      <w:tr w:rsidR="001C1FDC" w:rsidRPr="006B630A" w:rsidTr="00463B52">
        <w:trPr>
          <w:trHeight w:val="363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 xml:space="preserve">Подготовка к завтраку, самостоятельная деятельность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08.00 - 8.10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07.50</w:t>
            </w:r>
            <w:r w:rsidRPr="006B630A">
              <w:rPr>
                <w:rFonts w:ascii="Times New Roman" w:hAnsi="Times New Roman" w:cs="Times New Roman"/>
              </w:rPr>
              <w:t xml:space="preserve"> – 08.15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  <w:r w:rsidRPr="006B630A">
              <w:rPr>
                <w:rFonts w:ascii="Times New Roman" w:hAnsi="Times New Roman" w:cs="Times New Roman"/>
              </w:rPr>
              <w:t xml:space="preserve"> - 08.20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08.10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630A">
              <w:rPr>
                <w:rFonts w:ascii="Times New Roman" w:hAnsi="Times New Roman" w:cs="Times New Roman"/>
              </w:rPr>
              <w:t>- 08.25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08.2</w:t>
            </w:r>
            <w:r w:rsidRPr="006B6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- 08.30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5A2922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8.30- 6.35</w:t>
            </w:r>
          </w:p>
        </w:tc>
      </w:tr>
      <w:tr w:rsidR="001C1FDC" w:rsidRPr="006B630A" w:rsidTr="00463B52">
        <w:trPr>
          <w:trHeight w:val="211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08.10 - 8.30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08.15 – 08.35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08.20- 08.40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B630A">
              <w:rPr>
                <w:rFonts w:ascii="Times New Roman" w:hAnsi="Times New Roman" w:cs="Times New Roman"/>
              </w:rPr>
              <w:t>08.25- 08.45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08.30 – 08.50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- 08.55</w:t>
            </w:r>
          </w:p>
        </w:tc>
      </w:tr>
      <w:tr w:rsidR="001C1FDC" w:rsidRPr="006B630A" w:rsidTr="00463B52">
        <w:trPr>
          <w:trHeight w:val="327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Игры, самостоятельная деятельность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8.30 - 09.00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08.35 – 09.00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08.40 - 09.00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B630A">
              <w:rPr>
                <w:rFonts w:ascii="Times New Roman" w:hAnsi="Times New Roman" w:cs="Times New Roman"/>
              </w:rPr>
              <w:t>08.45 - 09.00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08.50</w:t>
            </w:r>
            <w:r w:rsidRPr="006B630A">
              <w:rPr>
                <w:rFonts w:ascii="Times New Roman" w:hAnsi="Times New Roman" w:cs="Times New Roman"/>
              </w:rPr>
              <w:t xml:space="preserve"> - 09.00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</w:t>
            </w:r>
            <w:r w:rsidRPr="006B630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630A">
              <w:rPr>
                <w:rFonts w:ascii="Times New Roman" w:hAnsi="Times New Roman" w:cs="Times New Roman"/>
              </w:rPr>
              <w:t xml:space="preserve">09.00 </w:t>
            </w:r>
          </w:p>
        </w:tc>
      </w:tr>
      <w:tr w:rsidR="001C1FDC" w:rsidRPr="006B630A" w:rsidTr="00463B52">
        <w:trPr>
          <w:trHeight w:val="32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09.30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09.40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09.50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630A">
              <w:rPr>
                <w:rFonts w:ascii="Times New Roman" w:hAnsi="Times New Roman" w:cs="Times New Roman"/>
              </w:rPr>
              <w:t>09.00 – 10.00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09.00 – 10.30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09.00 – 10.30</w:t>
            </w:r>
          </w:p>
        </w:tc>
      </w:tr>
      <w:tr w:rsidR="001C1FDC" w:rsidRPr="006B630A" w:rsidTr="00463B52">
        <w:trPr>
          <w:trHeight w:val="25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Подготовка к прогулке, прогулка (по ситуации)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09.30 – 11.05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09.40 – 11.10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09.50 – 11.20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 – 11.25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10.30 - 11.30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10.30 -11.40</w:t>
            </w:r>
          </w:p>
        </w:tc>
      </w:tr>
      <w:tr w:rsidR="001C1FDC" w:rsidRPr="006B630A" w:rsidTr="00463B52">
        <w:trPr>
          <w:trHeight w:val="322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10.00</w:t>
            </w:r>
          </w:p>
        </w:tc>
      </w:tr>
      <w:tr w:rsidR="001C1FDC" w:rsidRPr="006B630A" w:rsidTr="00463B52">
        <w:trPr>
          <w:trHeight w:val="577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 xml:space="preserve">Возвращение с прогулки (по ситуации)  сам. деятельность, подготовка к обеду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11.05 – 11.25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11.10 – 11.30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11.20 – 11.40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11.25- 11.45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 11.30 – 11.50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11.40 -12.00</w:t>
            </w:r>
          </w:p>
        </w:tc>
      </w:tr>
      <w:tr w:rsidR="001C1FDC" w:rsidRPr="006B630A" w:rsidTr="00463B52">
        <w:trPr>
          <w:trHeight w:val="273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11.25- 11.55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11.30 – 12.05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11.40 – 12.10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11.50 – 12.20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12.00 -12.30</w:t>
            </w:r>
          </w:p>
        </w:tc>
      </w:tr>
      <w:tr w:rsidR="001C1FDC" w:rsidRPr="006B630A" w:rsidTr="00463B52">
        <w:trPr>
          <w:trHeight w:val="362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11.55 – 14.55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12.05– 15.05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12.10 – 15.10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12.15 -15.15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12.20 – 15.20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12.30 – 15.30</w:t>
            </w:r>
          </w:p>
        </w:tc>
      </w:tr>
      <w:tr w:rsidR="001C1FDC" w:rsidRPr="006B630A" w:rsidTr="00463B52">
        <w:trPr>
          <w:trHeight w:val="224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Постепенный подъем, закаливающие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14.55 – 15.15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15.05 – 15.20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15.10- 15.25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15.20 – 15.35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15.30 – 15.40</w:t>
            </w:r>
          </w:p>
        </w:tc>
      </w:tr>
      <w:tr w:rsidR="001C1FDC" w:rsidRPr="006B630A" w:rsidTr="00463B52">
        <w:trPr>
          <w:trHeight w:val="331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15.15 – 15.35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15.25 – 15.45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15.30 – 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15.35 – 15.55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15.40 - 16.00</w:t>
            </w:r>
          </w:p>
        </w:tc>
      </w:tr>
      <w:tr w:rsidR="001C1FDC" w:rsidRPr="006B630A" w:rsidTr="00463B52">
        <w:trPr>
          <w:trHeight w:val="211"/>
        </w:trPr>
        <w:tc>
          <w:tcPr>
            <w:tcW w:w="4644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 – 15.4</w:t>
            </w:r>
            <w:r w:rsidRPr="006B6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1FDC" w:rsidRPr="00B53491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C1FDC" w:rsidRPr="006B630A" w:rsidTr="00463B52">
        <w:trPr>
          <w:trHeight w:val="275"/>
        </w:trPr>
        <w:tc>
          <w:tcPr>
            <w:tcW w:w="4644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16.05 – 16.00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15.40 – 16.05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15.45 – 16.10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15.50 – 16.15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15.55 – 16.20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16.00 – 16.25</w:t>
            </w:r>
          </w:p>
        </w:tc>
      </w:tr>
      <w:tr w:rsidR="001C1FDC" w:rsidRPr="006B630A" w:rsidTr="00463B52">
        <w:trPr>
          <w:trHeight w:val="431"/>
        </w:trPr>
        <w:tc>
          <w:tcPr>
            <w:tcW w:w="4644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rPr>
                <w:rFonts w:ascii="Times New Roman" w:hAnsi="Times New Roman" w:cs="Times New Roman"/>
                <w:lang w:val="ru-RU"/>
              </w:rPr>
            </w:pPr>
            <w:r w:rsidRPr="006B630A">
              <w:rPr>
                <w:rFonts w:ascii="Times New Roman" w:hAnsi="Times New Roman" w:cs="Times New Roman"/>
                <w:lang w:val="ru-RU"/>
              </w:rPr>
              <w:t xml:space="preserve">Подготовка к прогулке, прогулка (по ситуации),  уход </w:t>
            </w:r>
            <w:r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6B630A">
              <w:rPr>
                <w:rFonts w:ascii="Times New Roman" w:hAnsi="Times New Roman" w:cs="Times New Roman"/>
                <w:lang w:val="ru-RU"/>
              </w:rPr>
              <w:t>домой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16.00- 18.30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– 17</w:t>
            </w:r>
            <w:r w:rsidRPr="006B630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 – 18</w:t>
            </w:r>
            <w:r w:rsidRPr="006B630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16.15- 17.30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 xml:space="preserve"> 16.20- 17.30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1FDC" w:rsidRPr="006B630A" w:rsidRDefault="001C1FDC" w:rsidP="00463B52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6B630A">
              <w:rPr>
                <w:rFonts w:ascii="Times New Roman" w:hAnsi="Times New Roman" w:cs="Times New Roman"/>
              </w:rPr>
              <w:t>16.25 – 17.30</w:t>
            </w:r>
          </w:p>
        </w:tc>
      </w:tr>
    </w:tbl>
    <w:p w:rsidR="001C1FDC" w:rsidRPr="006B630A" w:rsidRDefault="001C1FDC" w:rsidP="001C1FDC">
      <w:pPr>
        <w:spacing w:after="0" w:line="240" w:lineRule="auto"/>
        <w:rPr>
          <w:rFonts w:ascii="Times New Roman" w:hAnsi="Times New Roman" w:cs="Times New Roman"/>
          <w:b/>
        </w:rPr>
      </w:pPr>
    </w:p>
    <w:p w:rsidR="001C1FDC" w:rsidRPr="006B630A" w:rsidRDefault="001C1FDC" w:rsidP="001C1FDC">
      <w:pPr>
        <w:spacing w:after="0" w:line="240" w:lineRule="auto"/>
        <w:rPr>
          <w:rFonts w:ascii="Times New Roman" w:hAnsi="Times New Roman" w:cs="Times New Roman"/>
        </w:rPr>
      </w:pPr>
      <w:r w:rsidRPr="006B630A">
        <w:rPr>
          <w:rFonts w:ascii="Times New Roman" w:hAnsi="Times New Roman" w:cs="Times New Roman"/>
        </w:rPr>
        <w:t xml:space="preserve"> Старший воспитатель </w:t>
      </w:r>
      <w:r>
        <w:rPr>
          <w:rFonts w:ascii="Times New Roman" w:hAnsi="Times New Roman" w:cs="Times New Roman"/>
        </w:rPr>
        <w:t xml:space="preserve">ГКДОУ № 10  </w:t>
      </w:r>
      <w:r w:rsidRPr="006B630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Pr="006B630A">
        <w:rPr>
          <w:rFonts w:ascii="Times New Roman" w:hAnsi="Times New Roman" w:cs="Times New Roman"/>
        </w:rPr>
        <w:t xml:space="preserve">    ___________________  </w:t>
      </w:r>
      <w:r>
        <w:rPr>
          <w:rFonts w:ascii="Times New Roman" w:hAnsi="Times New Roman" w:cs="Times New Roman"/>
        </w:rPr>
        <w:t xml:space="preserve"> </w:t>
      </w:r>
      <w:r w:rsidRPr="006B630A">
        <w:rPr>
          <w:rFonts w:ascii="Times New Roman" w:hAnsi="Times New Roman" w:cs="Times New Roman"/>
        </w:rPr>
        <w:t>Е.В.Павлова</w:t>
      </w:r>
    </w:p>
    <w:p w:rsidR="001C1FDC" w:rsidRPr="006B630A" w:rsidRDefault="001C1FDC" w:rsidP="001C1FDC">
      <w:pPr>
        <w:spacing w:after="0" w:line="240" w:lineRule="auto"/>
        <w:rPr>
          <w:rFonts w:ascii="Times New Roman" w:hAnsi="Times New Roman" w:cs="Times New Roman"/>
        </w:rPr>
      </w:pPr>
      <w:r w:rsidRPr="006B630A">
        <w:rPr>
          <w:rFonts w:ascii="Times New Roman" w:hAnsi="Times New Roman" w:cs="Times New Roman"/>
        </w:rPr>
        <w:t xml:space="preserve"> Старшая медсестра     </w:t>
      </w:r>
      <w:r>
        <w:rPr>
          <w:rFonts w:ascii="Times New Roman" w:hAnsi="Times New Roman" w:cs="Times New Roman"/>
        </w:rPr>
        <w:t>ГКДОУ № 10</w:t>
      </w:r>
      <w:r w:rsidRPr="006B6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B630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Pr="006B630A">
        <w:rPr>
          <w:rFonts w:ascii="Times New Roman" w:hAnsi="Times New Roman" w:cs="Times New Roman"/>
        </w:rPr>
        <w:t xml:space="preserve">  ___________________  </w:t>
      </w:r>
      <w:r>
        <w:rPr>
          <w:rFonts w:ascii="Times New Roman" w:hAnsi="Times New Roman" w:cs="Times New Roman"/>
        </w:rPr>
        <w:t xml:space="preserve"> </w:t>
      </w:r>
      <w:r w:rsidRPr="006B630A">
        <w:rPr>
          <w:rFonts w:ascii="Times New Roman" w:hAnsi="Times New Roman" w:cs="Times New Roman"/>
        </w:rPr>
        <w:t>Е.Н.Пахтусова</w:t>
      </w: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1FDC" w:rsidRDefault="001C1FDC" w:rsidP="001C1F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1C1FDC" w:rsidSect="001C1FDC">
          <w:type w:val="evenPage"/>
          <w:pgSz w:w="15840" w:h="12240" w:orient="landscape"/>
          <w:pgMar w:top="900" w:right="1134" w:bottom="1701" w:left="1134" w:header="709" w:footer="709" w:gutter="0"/>
          <w:cols w:space="708"/>
          <w:docGrid w:linePitch="360"/>
        </w:sectPr>
      </w:pPr>
    </w:p>
    <w:p w:rsidR="001C1FDC" w:rsidRPr="003A6469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3A6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12</w:t>
      </w:r>
    </w:p>
    <w:p w:rsidR="001C1FDC" w:rsidRPr="00355A51" w:rsidRDefault="001C1FDC" w:rsidP="001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                                                            УТВЕРЖДАЮ</w:t>
      </w:r>
    </w:p>
    <w:p w:rsidR="001C1FDC" w:rsidRPr="00355A51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10                              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№ 10</w:t>
      </w:r>
    </w:p>
    <w:p w:rsidR="001C1FDC" w:rsidRPr="00355A51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44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34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Павлова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Н. Зайцева</w:t>
      </w:r>
    </w:p>
    <w:p w:rsidR="001C1FDC" w:rsidRPr="00A7648F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«22» августа   2024г.</w:t>
      </w:r>
      <w:r w:rsidRPr="00355A5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55A51">
        <w:rPr>
          <w:rFonts w:ascii="Times New Roman" w:hAnsi="Times New Roman"/>
          <w:sz w:val="24"/>
          <w:szCs w:val="24"/>
        </w:rPr>
        <w:t>«</w:t>
      </w:r>
      <w:r w:rsidR="003440B9">
        <w:rPr>
          <w:rFonts w:ascii="Times New Roman" w:hAnsi="Times New Roman"/>
          <w:sz w:val="24"/>
          <w:szCs w:val="24"/>
          <w:u w:val="single"/>
        </w:rPr>
        <w:t xml:space="preserve">22» </w:t>
      </w:r>
      <w:r>
        <w:rPr>
          <w:rFonts w:ascii="Times New Roman" w:hAnsi="Times New Roman"/>
          <w:sz w:val="24"/>
          <w:szCs w:val="24"/>
          <w:u w:val="single"/>
        </w:rPr>
        <w:t>августа 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1FDC" w:rsidRPr="00926893" w:rsidRDefault="001C1FDC" w:rsidP="001C1FDC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1C1FDC" w:rsidRPr="00355A51" w:rsidRDefault="001C1FDC" w:rsidP="001C1F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1C1FDC" w:rsidRPr="00355A51" w:rsidRDefault="001C1FDC" w:rsidP="001C1FDC">
      <w:pPr>
        <w:tabs>
          <w:tab w:val="left" w:pos="565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заседании </w:t>
      </w:r>
      <w:r w:rsidRPr="0035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ГКДОУ № 10 </w:t>
      </w:r>
    </w:p>
    <w:p w:rsidR="001C1FDC" w:rsidRPr="00355A51" w:rsidRDefault="001C1FDC" w:rsidP="001C1FDC">
      <w:pPr>
        <w:tabs>
          <w:tab w:val="left" w:pos="5655"/>
        </w:tabs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22.08.2024, </w:t>
      </w:r>
      <w:r w:rsidRPr="00355A51">
        <w:rPr>
          <w:rFonts w:ascii="Times New Roman" w:hAnsi="Times New Roman" w:cs="Times New Roman"/>
          <w:sz w:val="24"/>
          <w:szCs w:val="24"/>
        </w:rPr>
        <w:t>протокол № 1</w:t>
      </w:r>
    </w:p>
    <w:p w:rsidR="001C1FDC" w:rsidRPr="00355A51" w:rsidRDefault="001C1FDC" w:rsidP="001C1FDC">
      <w:pPr>
        <w:tabs>
          <w:tab w:val="left" w:pos="5655"/>
        </w:tabs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C1FDC" w:rsidRPr="00355A51" w:rsidRDefault="001C1FDC" w:rsidP="001C1FDC">
      <w:pPr>
        <w:tabs>
          <w:tab w:val="left" w:pos="5655"/>
        </w:tabs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Pr="00355A51" w:rsidRDefault="001C1FDC" w:rsidP="001C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FDC" w:rsidRPr="0084284C" w:rsidRDefault="001C1FDC" w:rsidP="001C1FDC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4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C1FDC" w:rsidRPr="0084284C" w:rsidRDefault="001C1FDC" w:rsidP="001C1FDC">
      <w:pPr>
        <w:tabs>
          <w:tab w:val="left" w:pos="851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4C">
        <w:rPr>
          <w:rFonts w:ascii="Times New Roman" w:hAnsi="Times New Roman" w:cs="Times New Roman"/>
          <w:b/>
          <w:sz w:val="28"/>
          <w:szCs w:val="28"/>
        </w:rPr>
        <w:t>УЧИТЕЛЯ - ЛОГОПЕДА</w:t>
      </w:r>
    </w:p>
    <w:p w:rsidR="001C1FDC" w:rsidRPr="003A3444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3444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ГОСУДАРСТВЕННОГО КАЗЕННОГО ДОШКОЛЬНОГО ОБРАЗОВАТЕЛЬНОГО УЧРЕЖДЕНИЯ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ИДА ГОРОДСКОГО ОКРУГА </w:t>
      </w:r>
      <w:r w:rsidRPr="003A3444">
        <w:rPr>
          <w:rFonts w:ascii="Times New Roman" w:eastAsia="Calibri" w:hAnsi="Times New Roman" w:cs="Times New Roman"/>
          <w:b/>
          <w:bCs/>
          <w:sz w:val="28"/>
          <w:szCs w:val="28"/>
        </w:rPr>
        <w:t>ХАРЦЫЗСК»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3444">
        <w:rPr>
          <w:rFonts w:ascii="Times New Roman" w:eastAsia="Calibri" w:hAnsi="Times New Roman" w:cs="Times New Roman"/>
          <w:b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FDC" w:rsidRPr="0084284C" w:rsidRDefault="001C1FDC" w:rsidP="001C1FDC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84C">
        <w:rPr>
          <w:rFonts w:ascii="Times New Roman" w:hAnsi="Times New Roman" w:cs="Times New Roman"/>
          <w:b/>
          <w:sz w:val="28"/>
          <w:szCs w:val="28"/>
        </w:rPr>
        <w:t>КОЛЕСНИКОВОЙ ТАИСИИ АЛЕКСАНДРОВНЫ</w:t>
      </w:r>
    </w:p>
    <w:p w:rsidR="001C1FDC" w:rsidRPr="003A3444" w:rsidRDefault="000B2765" w:rsidP="001C1FDC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65">
        <w:rPr>
          <w:rFonts w:ascii="Times New Roman" w:hAnsi="Times New Roman" w:cs="Times New Roman"/>
          <w:b/>
          <w:sz w:val="24"/>
          <w:szCs w:val="24"/>
        </w:rPr>
        <w:t>НА</w:t>
      </w:r>
      <w:r w:rsidR="001C1FDC">
        <w:rPr>
          <w:rFonts w:ascii="Times New Roman" w:hAnsi="Times New Roman" w:cs="Times New Roman"/>
          <w:b/>
          <w:sz w:val="28"/>
          <w:szCs w:val="28"/>
        </w:rPr>
        <w:t xml:space="preserve"> 2024 – 2025</w:t>
      </w:r>
      <w:r w:rsidR="001C1FDC" w:rsidRPr="0084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DC" w:rsidRPr="003A3444">
        <w:rPr>
          <w:rFonts w:ascii="Times New Roman" w:hAnsi="Times New Roman" w:cs="Times New Roman"/>
          <w:b/>
          <w:smallCaps/>
          <w:sz w:val="28"/>
          <w:szCs w:val="28"/>
        </w:rPr>
        <w:t>учебный год</w:t>
      </w:r>
    </w:p>
    <w:p w:rsidR="001C1FDC" w:rsidRPr="003A3444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DC" w:rsidRPr="0084284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DC" w:rsidRPr="0084284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Pr="00355A51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1C1FDC" w:rsidP="001C1FD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1FDC" w:rsidRDefault="000B2765" w:rsidP="001C1FD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Харцызск </w:t>
      </w:r>
      <w:r w:rsidR="001C1FDC">
        <w:rPr>
          <w:rFonts w:ascii="Times New Roman" w:hAnsi="Times New Roman" w:cs="Times New Roman"/>
          <w:sz w:val="24"/>
          <w:szCs w:val="24"/>
        </w:rPr>
        <w:t>2024</w:t>
      </w:r>
    </w:p>
    <w:p w:rsidR="001C1FDC" w:rsidRDefault="001C1FDC" w:rsidP="001C1FD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1C1FDC" w:rsidSect="001C1FDC">
          <w:type w:val="evenPage"/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1C1FDC" w:rsidRDefault="001C1FDC" w:rsidP="001C1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0B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условий для формирования полноценной фонетической и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лексико-грамматической системы языка, развития фонематических процессов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навыков первоначального звукового анализа и синтеза у детей с нарушением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речи</w:t>
      </w:r>
      <w:r w:rsidRPr="00310B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автоматизации их слухопроизносительных умений и</w:t>
      </w:r>
      <w:r w:rsidRPr="00310B01">
        <w:rPr>
          <w:rFonts w:ascii="Times New Roman" w:hAnsi="Times New Roman" w:cs="Times New Roman"/>
          <w:sz w:val="24"/>
          <w:szCs w:val="24"/>
        </w:rPr>
        <w:t xml:space="preserve"> 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</w:t>
      </w:r>
      <w:r w:rsidRPr="00310B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3A3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и пропаганда логопедических знаний среди педагогов и родителей.</w:t>
      </w:r>
    </w:p>
    <w:p w:rsidR="001C1FDC" w:rsidRPr="003A3444" w:rsidRDefault="001C1FDC" w:rsidP="001C1FD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FDC" w:rsidRPr="003A3444" w:rsidRDefault="001C1FDC" w:rsidP="001C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Диагностическая работа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644"/>
        <w:gridCol w:w="2551"/>
      </w:tblGrid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обследование детей старших и подготовительных групп. Отбор детей, нуждающихся в коррекционной помощи. Комплектование детей для коррекционно-образовательной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 – 15 сентября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                   по мере поступления</w:t>
            </w:r>
          </w:p>
        </w:tc>
      </w:tr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Углублённая диагностика детей, зачисленных на логопедические занятия. Заполнение речевых карт, документации на каждого ребёнка.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 – 15 сентября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                   по мере поступления</w:t>
            </w:r>
          </w:p>
        </w:tc>
      </w:tr>
      <w:tr w:rsidR="001C1FDC" w:rsidRPr="003A3444" w:rsidTr="003440B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диагностика. Внесение изменений в индивидуальную программу по коррекции звукопроизношения.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</w:tr>
      <w:tr w:rsidR="001C1FDC" w:rsidRPr="003A3444" w:rsidTr="00552345">
        <w:trPr>
          <w:trHeight w:val="62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по результатам коррекционной работы за учебный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C1FDC" w:rsidRPr="003A3444" w:rsidTr="00552345">
        <w:trPr>
          <w:trHeight w:val="54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выявление детей с проблемами в развитии - скрининг – диагностика детей вторых младших и средних групп.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декабрь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C1FDC" w:rsidRPr="003A3444" w:rsidTr="00552345">
        <w:trPr>
          <w:trHeight w:val="53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и направление детей с тяжёлыми нарушениями речи на ПМПК.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 через ПМПК</w:t>
            </w:r>
          </w:p>
        </w:tc>
      </w:tr>
    </w:tbl>
    <w:p w:rsidR="001C1FDC" w:rsidRPr="003A3444" w:rsidRDefault="009968E6" w:rsidP="001C1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</w:t>
      </w:r>
      <w:r w:rsidR="001C1FDC"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Раздел 2. Организационно - методическая работа</w:t>
      </w:r>
    </w:p>
    <w:tbl>
      <w:tblPr>
        <w:tblW w:w="980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667"/>
        <w:gridCol w:w="2551"/>
      </w:tblGrid>
      <w:tr w:rsidR="001C1FDC" w:rsidRPr="003A3444" w:rsidTr="00F76BFA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C1FDC" w:rsidRPr="003A3444" w:rsidTr="00F76BFA">
        <w:trPr>
          <w:trHeight w:val="70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 для воспитателей КГДОУ № 10</w:t>
            </w:r>
          </w:p>
          <w:p w:rsidR="001C1FDC" w:rsidRPr="003A3444" w:rsidRDefault="001C1FDC" w:rsidP="00463B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обогащения словарного запаса детей дошкольного возраста»</w:t>
            </w:r>
          </w:p>
          <w:p w:rsidR="001C1FDC" w:rsidRPr="003A3444" w:rsidRDefault="001C1FDC" w:rsidP="00463B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задержек речевого развития. Приемы вызывания у детей первых слов и фраз».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  Индивидуальные консультации для педагогов по вопросам речевого развития детей</w:t>
            </w:r>
          </w:p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3A3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Коучинг для педагогов </w:t>
            </w:r>
            <w:r w:rsidRPr="003A344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«Развивающие игры нового поколения в интеллектуальном развитии воспитанников</w:t>
            </w:r>
            <w:r w:rsidRPr="003A3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работе МО педагогов КГДОУ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2.1 Презентация «АОП ДО для детей с ТНР» на основе ФАОП ДО.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2.2 Семинар-практикум «Оригинальные методы оздоровления при коррекции речевых расстройств»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Самообразование </w:t>
            </w: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«Нейроигры – как средство активизации межполушарного взаимодействия и </w:t>
            </w: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стимулирования речевой активности у детей дошкольного возраста»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предметно – развивающей среды в логопедическом кабинете: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пополнение методической базы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игровое  пособие «Алфавитинск»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FDC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C1FDC" w:rsidRPr="003A3444" w:rsidRDefault="009968E6" w:rsidP="00996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                                   </w:t>
      </w:r>
      <w:r w:rsidR="001C1FDC"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Коррекционно – развивающая работа</w:t>
      </w:r>
    </w:p>
    <w:tbl>
      <w:tblPr>
        <w:tblW w:w="980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678"/>
        <w:gridCol w:w="2551"/>
      </w:tblGrid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 детей – выявление структуры и механизма речевого нарушения. Определение образовательного маршрута каждого ребёнка.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ИОМ на детей с ОВЗ, зачисленных на логопедические занятия.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динамики. Внесение изменений в ИОМ по результатам коррекционной работы.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</w:tr>
      <w:tr w:rsidR="001C1FDC" w:rsidRPr="003A3444" w:rsidTr="00F76BFA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 – развивающих занятий в соответствии с календарным планом и расписанием индивидуальных занятий по следующим направлениям:</w:t>
            </w:r>
          </w:p>
          <w:p w:rsidR="001C1FDC" w:rsidRPr="003A3444" w:rsidRDefault="001C1FDC" w:rsidP="00463B52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общих речевых навыков: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правильного речевого дыхания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речевого аппарата, подготовка к постановке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выработка основных артикуляционных позиций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и первоначальное закрепление неправильно произносимых и отсутствующих в произношении детей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автоматизация и дифференциация поставленных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введение звуков в речь</w:t>
            </w:r>
          </w:p>
          <w:p w:rsidR="001C1FDC" w:rsidRPr="003A3444" w:rsidRDefault="001C1FDC" w:rsidP="00463B52">
            <w:pPr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анализа, синтеза и представлений: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слухового внимания и памяти на материале неречевых звуков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звука в ударной позиции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из ряда заданного звука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позиции звука в слове</w:t>
            </w:r>
          </w:p>
          <w:p w:rsidR="001C1FDC" w:rsidRPr="003A3444" w:rsidRDefault="001C1FDC" w:rsidP="00463B52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односложными словами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двухсложными словами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трёхсложной структурой слова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словами сложной слоговой структуры</w:t>
            </w:r>
          </w:p>
          <w:p w:rsidR="001C1FDC" w:rsidRPr="003A3444" w:rsidRDefault="001C1FDC" w:rsidP="00463B52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лексико – грамматического строя речи на базе правильно произносимых звуков: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изменение существительных по числам и падежам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согласование прилагательных с существительными по родам и числам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согласование местоимений МОЙ, МОЯ, МОЁ, МОИ с существительными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образование уменьшительно – ласкательной формы существительных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согласование существительных с числительными от 1 до 10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приставочных глаголов, относительных и притяжательных прилагательных</w:t>
            </w:r>
          </w:p>
          <w:p w:rsidR="001C1FDC" w:rsidRPr="003A3444" w:rsidRDefault="001C1FDC" w:rsidP="00463B52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связной речи: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обучать составлять предложения по картинкам, учить распространять предложение второстепенными членами предложения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составлять описательные рассказы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отвечать на вопросы и задавать их</w:t>
            </w:r>
          </w:p>
          <w:p w:rsidR="001C1FDC" w:rsidRPr="003A3444" w:rsidRDefault="001C1FDC" w:rsidP="00463B52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моторики: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пальчиковые игры и упражнения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логоритмические игры и упражнения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карандашом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1C1FDC" w:rsidRPr="003A3444" w:rsidRDefault="009968E6" w:rsidP="00996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</w:t>
      </w:r>
      <w:r w:rsidR="001C1FDC" w:rsidRPr="003A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Работа по пропаганде логопедических знаний с родителями</w:t>
      </w:r>
    </w:p>
    <w:tbl>
      <w:tblPr>
        <w:tblW w:w="980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393"/>
        <w:gridCol w:w="1836"/>
      </w:tblGrid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C1FDC" w:rsidRPr="003A3444" w:rsidRDefault="001C1FDC" w:rsidP="0046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C1FDC" w:rsidRPr="003A3444" w:rsidTr="00552345">
        <w:trPr>
          <w:trHeight w:val="10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keepNext/>
              <w:keepLines/>
              <w:pBdr>
                <w:bottom w:val="single" w:sz="6" w:space="0" w:color="D6DDB9"/>
              </w:pBdr>
              <w:shd w:val="clear" w:color="auto" w:fill="FFFFFF" w:themeFill="background1"/>
              <w:spacing w:after="0"/>
              <w:ind w:right="147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Организационное собрание </w:t>
            </w:r>
            <w:r w:rsidRPr="003A34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«Начало учебного года. Воспитательно – образовательный процесс на 2024-2025 уч. год»</w:t>
            </w:r>
          </w:p>
          <w:p w:rsidR="001C1FDC" w:rsidRPr="003A3444" w:rsidRDefault="001C1FDC" w:rsidP="00463B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 Роль семьи в преодолении речевых нарушений у детей.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Тематическое родительское собрание</w:t>
            </w:r>
            <w:r w:rsidRPr="003A3444">
              <w:rPr>
                <w:rFonts w:ascii="YS Text" w:eastAsia="Times New Roman" w:hAnsi="YS Text" w:cs="Times New Roman"/>
                <w:b/>
                <w:bCs/>
                <w:color w:val="1A1A1A"/>
                <w:kern w:val="36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A3444">
              <w:rPr>
                <w:rFonts w:ascii="Times New Roman" w:eastAsia="Times New Roman" w:hAnsi="Times New Roman" w:cs="Times New Roman"/>
                <w:b/>
                <w:bCs/>
                <w:kern w:val="36"/>
                <w:sz w:val="23"/>
                <w:szCs w:val="23"/>
                <w:shd w:val="clear" w:color="auto" w:fill="FFFFFF"/>
                <w:lang w:eastAsia="ru-RU"/>
              </w:rPr>
              <w:t>«</w:t>
            </w:r>
            <w:r w:rsidRPr="003A344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Стиль семейного воспитания и его влияние на развитие личности ребенка с ОВЗ»</w:t>
            </w:r>
          </w:p>
          <w:p w:rsidR="001C1FDC" w:rsidRPr="003A3444" w:rsidRDefault="001C1FDC" w:rsidP="00463B52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1.Роль интерактивных игр в развитии речи у детей с ОВЗ.  </w:t>
            </w: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тренинг «Логопедическое ассорти»</w:t>
            </w:r>
            <w:r w:rsidRPr="003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1FDC" w:rsidRPr="003A3444" w:rsidRDefault="001C1FDC" w:rsidP="00463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Итоговое родительское собрание </w:t>
            </w:r>
            <w:r w:rsidRPr="003A34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«На пороге знаний. О наших успехах и достижениях».</w:t>
            </w:r>
          </w:p>
          <w:p w:rsidR="001C1FDC" w:rsidRPr="003A3444" w:rsidRDefault="001C1FDC" w:rsidP="00463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  <w:r w:rsidRPr="003A3444">
              <w:rPr>
                <w:rFonts w:ascii="Times New Roman" w:hAnsi="Times New Roman" w:cs="Times New Roman"/>
                <w:bCs/>
                <w:sz w:val="24"/>
                <w:szCs w:val="24"/>
              </w:rPr>
              <w:t>Трудности адаптации первоклассников с ОВЗ к обучению в школе.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 «Роль родителей в формировании грамматически правильной речи у дошкольников»</w:t>
            </w:r>
          </w:p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Родительские собрания для старших групп</w:t>
            </w:r>
          </w:p>
          <w:p w:rsidR="001C1FDC" w:rsidRPr="003A3444" w:rsidRDefault="001C1FDC" w:rsidP="00463B52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«Логопедические игры для развития звуковой культуры речи»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C1FDC" w:rsidRPr="003A3444" w:rsidRDefault="001C1FDC" w:rsidP="0046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1FDC" w:rsidRPr="003A3444" w:rsidTr="0055234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родителей: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диагностики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 проведения артикуляционной гимнастики и автоматизации звуков дома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важности ежедневных занятий с ребёнком по заданиям и рекомендациям учителя-логопеда</w:t>
            </w:r>
          </w:p>
          <w:p w:rsidR="001C1FDC" w:rsidRPr="003A3444" w:rsidRDefault="001C1FDC" w:rsidP="00463B5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детей на ПМПК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FDC" w:rsidRPr="003A3444" w:rsidRDefault="001C1FDC" w:rsidP="0046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76BFA" w:rsidRDefault="001C1FDC" w:rsidP="00552345">
      <w:pPr>
        <w:ind w:right="-1418"/>
        <w:rPr>
          <w:rFonts w:ascii="Times New Roman" w:hAnsi="Times New Roman" w:cs="Times New Roman"/>
          <w:sz w:val="24"/>
          <w:szCs w:val="24"/>
        </w:rPr>
      </w:pPr>
      <w:r w:rsidRPr="00310B01">
        <w:rPr>
          <w:rFonts w:ascii="Times New Roman" w:hAnsi="Times New Roman" w:cs="Times New Roman"/>
          <w:sz w:val="24"/>
          <w:szCs w:val="24"/>
        </w:rPr>
        <w:t xml:space="preserve">Подготовила                                                                   </w:t>
      </w:r>
      <w:r w:rsidR="00552345">
        <w:rPr>
          <w:rFonts w:ascii="Times New Roman" w:hAnsi="Times New Roman" w:cs="Times New Roman"/>
          <w:sz w:val="24"/>
          <w:szCs w:val="24"/>
        </w:rPr>
        <w:t xml:space="preserve">     </w:t>
      </w:r>
      <w:r w:rsidRPr="00310B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6BFA">
        <w:rPr>
          <w:rFonts w:ascii="Times New Roman" w:hAnsi="Times New Roman" w:cs="Times New Roman"/>
          <w:sz w:val="24"/>
          <w:szCs w:val="24"/>
        </w:rPr>
        <w:t>Т.А.Колесников</w:t>
      </w:r>
    </w:p>
    <w:p w:rsidR="00111197" w:rsidRPr="00552345" w:rsidRDefault="001C1FDC" w:rsidP="00552345">
      <w:pPr>
        <w:ind w:right="-1418"/>
        <w:rPr>
          <w:rFonts w:ascii="Times New Roman" w:hAnsi="Times New Roman" w:cs="Times New Roman"/>
          <w:sz w:val="24"/>
          <w:szCs w:val="24"/>
        </w:rPr>
      </w:pPr>
      <w:r w:rsidRPr="00310B01">
        <w:rPr>
          <w:rFonts w:ascii="Times New Roman" w:hAnsi="Times New Roman" w:cs="Times New Roman"/>
          <w:sz w:val="24"/>
          <w:szCs w:val="24"/>
        </w:rPr>
        <w:t>Учитель – логопед ГКДОУ № 10</w:t>
      </w:r>
    </w:p>
    <w:p w:rsidR="001C1FDC" w:rsidRDefault="001C1FDC" w:rsidP="00B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1FDC" w:rsidSect="001C1FDC">
          <w:type w:val="evenPage"/>
          <w:pgSz w:w="12240" w:h="15840"/>
          <w:pgMar w:top="1134" w:right="900" w:bottom="1134" w:left="1701" w:header="709" w:footer="709" w:gutter="0"/>
          <w:cols w:space="708"/>
          <w:docGrid w:linePitch="360"/>
        </w:sectPr>
      </w:pPr>
    </w:p>
    <w:p w:rsidR="001C1FDC" w:rsidRDefault="001C1FDC" w:rsidP="001C1FDC">
      <w:pPr>
        <w:ind w:right="-1418"/>
        <w:rPr>
          <w:rFonts w:ascii="Times New Roman" w:hAnsi="Times New Roman" w:cs="Times New Roman"/>
          <w:sz w:val="24"/>
          <w:szCs w:val="24"/>
        </w:rPr>
      </w:pPr>
    </w:p>
    <w:p w:rsidR="001C1FDC" w:rsidRDefault="001C1FDC" w:rsidP="001C1FDC">
      <w:pPr>
        <w:tabs>
          <w:tab w:val="left" w:pos="5103"/>
          <w:tab w:val="left" w:pos="653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1237">
        <w:rPr>
          <w:rFonts w:ascii="Times New Roman" w:hAnsi="Times New Roman"/>
          <w:i/>
          <w:sz w:val="24"/>
          <w:szCs w:val="24"/>
        </w:rPr>
        <w:t>Приложение 13</w:t>
      </w:r>
    </w:p>
    <w:p w:rsidR="001C1FDC" w:rsidRPr="00931237" w:rsidRDefault="001C1FDC" w:rsidP="001C1FDC">
      <w:pPr>
        <w:tabs>
          <w:tab w:val="left" w:pos="5103"/>
          <w:tab w:val="left" w:pos="65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237">
        <w:rPr>
          <w:rFonts w:ascii="Times New Roman" w:hAnsi="Times New Roman"/>
          <w:b/>
          <w:sz w:val="24"/>
          <w:szCs w:val="24"/>
        </w:rPr>
        <w:t xml:space="preserve">ПЛАНИРОВАНИЕ ТЕМАТИЧЕСКИХ НЕДЕЛЬ </w:t>
      </w:r>
    </w:p>
    <w:p w:rsidR="001C1FDC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ГОСУДАРСТВЕННОГО КАЗЕННОГО ДОШКОЛЬНОГО ОБРАЗОВАТЕЛЬНОГО УЧРЕЖДЕНИЯ</w:t>
      </w:r>
      <w:r w:rsidRPr="00B87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10 «СВЕТЛЯЧОК» КОМБИНИРОВАННОГО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ИДА ГОРОДСКОГО ОКРУГА ХАРЦЫЗСК»</w:t>
      </w:r>
    </w:p>
    <w:p w:rsidR="001C1FDC" w:rsidRPr="003A3444" w:rsidRDefault="001C1FDC" w:rsidP="001C1F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1C1FDC" w:rsidRDefault="001C1FDC" w:rsidP="001C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</w:t>
      </w:r>
      <w:r w:rsidRPr="0099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 — 2025</w:t>
      </w:r>
      <w:r w:rsidRPr="00355A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1FDC" w:rsidRDefault="001C1FDC" w:rsidP="001C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4034" w:type="dxa"/>
        <w:tblInd w:w="-5" w:type="dxa"/>
        <w:tblLook w:val="04A0" w:firstRow="1" w:lastRow="0" w:firstColumn="1" w:lastColumn="0" w:noHBand="0" w:noVBand="1"/>
      </w:tblPr>
      <w:tblGrid>
        <w:gridCol w:w="1134"/>
        <w:gridCol w:w="2024"/>
        <w:gridCol w:w="3505"/>
        <w:gridCol w:w="3827"/>
        <w:gridCol w:w="3544"/>
      </w:tblGrid>
      <w:tr w:rsidR="001C1FDC" w:rsidRPr="00284768" w:rsidTr="001C1FDC">
        <w:trPr>
          <w:trHeight w:val="570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 w:rsidR="001C1FDC" w:rsidRPr="00284768" w:rsidRDefault="001C1FDC" w:rsidP="0046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76" w:type="dxa"/>
            <w:gridSpan w:val="3"/>
          </w:tcPr>
          <w:p w:rsidR="001C1FDC" w:rsidRPr="00284768" w:rsidRDefault="001C1FDC" w:rsidP="00463B5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1C1FDC" w:rsidRPr="00284768" w:rsidTr="001C1FDC">
        <w:trPr>
          <w:trHeight w:val="360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1C1FDC" w:rsidRPr="00284768" w:rsidRDefault="001C1FDC" w:rsidP="0046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1C1FDC" w:rsidRPr="00284768" w:rsidRDefault="001C1FDC" w:rsidP="00463B52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– 06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5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пришли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827" w:type="dxa"/>
          </w:tcPr>
          <w:p w:rsidR="001C1FDC" w:rsidRPr="00782569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Штрихи к портрету моего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«Всему начало здесь, в краю моем родном…»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–13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поедим, мы помчимся.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Азбука безопасности»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 –20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«Большая семья»</w:t>
            </w:r>
          </w:p>
        </w:tc>
        <w:tc>
          <w:tcPr>
            <w:tcW w:w="3544" w:type="dxa"/>
          </w:tcPr>
          <w:p w:rsidR="001C1FDC" w:rsidRPr="002D5DE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дом, моя семья. Семейные традиции»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2D5DE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D5DE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 –27</w:t>
            </w: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505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нам Осень принесла» (фрукты)</w:t>
            </w:r>
          </w:p>
        </w:tc>
        <w:tc>
          <w:tcPr>
            <w:tcW w:w="3827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у Осени в корзинке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(овощи и фрукты)</w:t>
            </w:r>
          </w:p>
        </w:tc>
        <w:tc>
          <w:tcPr>
            <w:tcW w:w="354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«Кладовая приро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</w:tr>
      <w:tr w:rsidR="001C1FDC" w:rsidRPr="00284768" w:rsidTr="001C1FDC"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30.09 - 04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«Бабушкино подворье» (домашние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«Животные нашего края»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D5DEE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/>
              </w:rPr>
              <w:t>Пернатые, хвостатые, мохнатые»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 дню защиты животных)</w:t>
            </w: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 – 11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«Бродит осень по дорожкам»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 xml:space="preserve">«Осень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затейница»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царицы Осени</w:t>
            </w:r>
            <w:r w:rsidRPr="004F4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C1FDC" w:rsidRPr="004F4D52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FDC" w:rsidRPr="00284768" w:rsidTr="001C1FDC">
        <w:tc>
          <w:tcPr>
            <w:tcW w:w="1134" w:type="dxa"/>
            <w:vMerge/>
          </w:tcPr>
          <w:p w:rsidR="001C1FDC" w:rsidRPr="004F4D52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–18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«От зернышка к хлебушку»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«Откуда хлеб пришел? »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DC" w:rsidRPr="00284768" w:rsidTr="001C1FDC">
        <w:trPr>
          <w:trHeight w:val="247"/>
        </w:trPr>
        <w:tc>
          <w:tcPr>
            <w:tcW w:w="1134" w:type="dxa"/>
            <w:vMerge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 –25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«Чудо овощи»</w:t>
            </w:r>
          </w:p>
        </w:tc>
        <w:tc>
          <w:tcPr>
            <w:tcW w:w="3827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«В осеннем лесу»  (деревья)</w:t>
            </w:r>
          </w:p>
        </w:tc>
        <w:tc>
          <w:tcPr>
            <w:tcW w:w="3544" w:type="dxa"/>
          </w:tcPr>
          <w:p w:rsidR="001C1FDC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 xml:space="preserve"> «Царство деревьев»</w:t>
            </w:r>
          </w:p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DC" w:rsidRPr="00284768" w:rsidTr="001C1FDC">
        <w:trPr>
          <w:trHeight w:val="345"/>
        </w:trPr>
        <w:tc>
          <w:tcPr>
            <w:tcW w:w="1134" w:type="dxa"/>
            <w:vMerge w:val="restart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4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827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«Народная дружба и братство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дороже богатства»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один народ, мы одна страна!»</w:t>
            </w:r>
          </w:p>
        </w:tc>
      </w:tr>
      <w:tr w:rsidR="001C1FDC" w:rsidRPr="00284768" w:rsidTr="001C1FDC">
        <w:trPr>
          <w:trHeight w:val="34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.11.- 08</w:t>
            </w: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05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в лесу живет?» (дикие животные)</w:t>
            </w:r>
          </w:p>
        </w:tc>
        <w:tc>
          <w:tcPr>
            <w:tcW w:w="3827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«Дикие животные наших лесов»</w:t>
            </w:r>
          </w:p>
        </w:tc>
        <w:tc>
          <w:tcPr>
            <w:tcW w:w="3544" w:type="dxa"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животных новостей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(дикие животные)</w:t>
            </w:r>
          </w:p>
        </w:tc>
      </w:tr>
      <w:tr w:rsidR="001C1FDC" w:rsidRPr="00284768" w:rsidTr="001C1FDC">
        <w:trPr>
          <w:trHeight w:val="375"/>
        </w:trPr>
        <w:tc>
          <w:tcPr>
            <w:tcW w:w="1134" w:type="dxa"/>
            <w:vMerge/>
          </w:tcPr>
          <w:p w:rsidR="001C1FDC" w:rsidRPr="00931237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1C1FDC" w:rsidRPr="001C3D7E" w:rsidRDefault="001C1FDC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 – 15</w:t>
            </w:r>
            <w:r w:rsidRPr="001C3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505" w:type="dxa"/>
          </w:tcPr>
          <w:p w:rsidR="001C1FDC" w:rsidRPr="00284768" w:rsidRDefault="001C1FDC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«Осенняя одежда и обувь»</w:t>
            </w:r>
          </w:p>
        </w:tc>
        <w:tc>
          <w:tcPr>
            <w:tcW w:w="3827" w:type="dxa"/>
          </w:tcPr>
          <w:p w:rsidR="001C1FDC" w:rsidRPr="004F4D52" w:rsidRDefault="001C1FDC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и как зимуют птицы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1C1FDC" w:rsidRPr="00931237" w:rsidRDefault="001C1FDC" w:rsidP="00C05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Смелая птица мороза не боится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05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5818" w:rsidRPr="00284768" w:rsidTr="001C1FDC">
        <w:trPr>
          <w:trHeight w:val="255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– 22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«Девочки и мальчики»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«Я и мое тело»</w:t>
            </w: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18" w:rsidRPr="00284768" w:rsidTr="001C1FDC">
        <w:trPr>
          <w:trHeight w:val="255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«Мама милая моя»</w:t>
            </w:r>
          </w:p>
        </w:tc>
        <w:tc>
          <w:tcPr>
            <w:tcW w:w="3827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 – первое слово в нашей судьбе»</w:t>
            </w:r>
          </w:p>
        </w:tc>
        <w:tc>
          <w:tcPr>
            <w:tcW w:w="3544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«Мама…слов дороже нет на свете»</w:t>
            </w:r>
          </w:p>
        </w:tc>
      </w:tr>
      <w:tr w:rsidR="00EB5818" w:rsidRPr="00284768" w:rsidTr="001C1FDC">
        <w:trPr>
          <w:trHeight w:val="379"/>
        </w:trPr>
        <w:tc>
          <w:tcPr>
            <w:tcW w:w="1134" w:type="dxa"/>
            <w:vMerge w:val="restart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– 06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«Зимушка -зима»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544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«Зимний серпантин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(международный день художника) </w:t>
            </w:r>
          </w:p>
        </w:tc>
      </w:tr>
      <w:tr w:rsidR="00EB5818" w:rsidRPr="00284768" w:rsidTr="001C1FDC">
        <w:trPr>
          <w:trHeight w:val="345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– 13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обувь»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обувь»</w:t>
            </w:r>
          </w:p>
        </w:tc>
        <w:tc>
          <w:tcPr>
            <w:tcW w:w="3544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Мой национальный костюм </w:t>
            </w:r>
          </w:p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818" w:rsidRPr="00284768" w:rsidTr="001C1FDC">
        <w:trPr>
          <w:trHeight w:val="435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– 20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Синица - озорница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«Как живется птицам зимой? »</w:t>
            </w:r>
          </w:p>
        </w:tc>
        <w:tc>
          <w:tcPr>
            <w:tcW w:w="3544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18" w:rsidRPr="00284768" w:rsidTr="001C1FDC">
        <w:trPr>
          <w:trHeight w:val="345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– 30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«В гости к елочке»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год»</w:t>
            </w:r>
          </w:p>
        </w:tc>
        <w:tc>
          <w:tcPr>
            <w:tcW w:w="3544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«Новый год стучится в дверь, открывай ему скорей!»</w:t>
            </w:r>
          </w:p>
        </w:tc>
      </w:tr>
      <w:tr w:rsidR="00EB5818" w:rsidRPr="00284768" w:rsidTr="001C1FDC">
        <w:trPr>
          <w:trHeight w:val="330"/>
        </w:trPr>
        <w:tc>
          <w:tcPr>
            <w:tcW w:w="1134" w:type="dxa"/>
            <w:vMerge w:val="restart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 –10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3544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«Мастерская матушки Зимы»</w:t>
            </w: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18" w:rsidRPr="00284768" w:rsidTr="001C1FDC">
        <w:trPr>
          <w:trHeight w:val="300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– 17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5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«Кто живет в моем доме» (кошка с котятами) 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</w:tc>
        <w:tc>
          <w:tcPr>
            <w:tcW w:w="354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«Животные Арктики и Антарктики»</w:t>
            </w:r>
          </w:p>
        </w:tc>
      </w:tr>
      <w:tr w:rsidR="00EB5818" w:rsidRPr="00284768" w:rsidTr="001C1FDC">
        <w:trPr>
          <w:trHeight w:val="270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24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5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 лучшие друзья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(собака с щенятами)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354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«Навстречу Олимпиаде»</w:t>
            </w:r>
          </w:p>
        </w:tc>
      </w:tr>
      <w:tr w:rsidR="00EB5818" w:rsidRPr="00284768" w:rsidTr="001C1FDC">
        <w:trPr>
          <w:trHeight w:val="390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27.01 - 31.01</w:t>
            </w:r>
          </w:p>
        </w:tc>
        <w:tc>
          <w:tcPr>
            <w:tcW w:w="3505" w:type="dxa"/>
          </w:tcPr>
          <w:p w:rsidR="00EB5818" w:rsidRPr="00AF0714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Зима.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«Безопасная зима»</w:t>
            </w:r>
          </w:p>
        </w:tc>
        <w:tc>
          <w:tcPr>
            <w:tcW w:w="3544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«Безопасная зима»</w:t>
            </w:r>
          </w:p>
          <w:p w:rsidR="00EB5818" w:rsidRPr="002A5196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818" w:rsidRPr="00284768" w:rsidTr="001C1FDC">
        <w:trPr>
          <w:trHeight w:val="420"/>
        </w:trPr>
        <w:tc>
          <w:tcPr>
            <w:tcW w:w="1134" w:type="dxa"/>
            <w:vMerge w:val="restart"/>
          </w:tcPr>
          <w:p w:rsidR="00EB5818" w:rsidRPr="002A5196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24" w:type="dxa"/>
          </w:tcPr>
          <w:p w:rsidR="00EB5818" w:rsidRPr="002A5196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 – 07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505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едем, едем, едем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легковой  вид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</w:tcPr>
          <w:p w:rsidR="00EB5818" w:rsidRPr="00AF0714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«Машины бывают разные»</w:t>
            </w:r>
          </w:p>
        </w:tc>
        <w:tc>
          <w:tcPr>
            <w:tcW w:w="3544" w:type="dxa"/>
          </w:tcPr>
          <w:p w:rsidR="00EB5818" w:rsidRPr="00AF0714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нам помогает»</w:t>
            </w:r>
          </w:p>
        </w:tc>
      </w:tr>
      <w:tr w:rsidR="00EB5818" w:rsidRPr="00284768" w:rsidTr="001C1FDC">
        <w:trPr>
          <w:trHeight w:val="345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– 14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5" w:type="dxa"/>
          </w:tcPr>
          <w:p w:rsidR="00EB5818" w:rsidRPr="00AF01E4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едем, едем, едем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грузовой  вид 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EB5818" w:rsidRPr="00774CFD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работы хороши- все п</w:t>
            </w:r>
            <w:r w:rsidRPr="0077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рофессии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важны»</w:t>
            </w:r>
          </w:p>
        </w:tc>
        <w:tc>
          <w:tcPr>
            <w:tcW w:w="354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«Военные профессии. Техника»</w:t>
            </w:r>
          </w:p>
        </w:tc>
      </w:tr>
      <w:tr w:rsidR="00EB5818" w:rsidRPr="00284768" w:rsidTr="001C1FDC">
        <w:trPr>
          <w:trHeight w:val="390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– 21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EB5818" w:rsidRPr="00284768" w:rsidTr="001C1FDC">
        <w:trPr>
          <w:trHeight w:val="405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 – 28.02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3827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игрушка. Декоративно-прикладное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EB5818" w:rsidRPr="00782569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 истокам н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B5818" w:rsidRPr="00284768" w:rsidTr="001C1FDC">
        <w:trPr>
          <w:trHeight w:val="340"/>
        </w:trPr>
        <w:tc>
          <w:tcPr>
            <w:tcW w:w="1134" w:type="dxa"/>
            <w:vMerge w:val="restart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 – 07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3827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«Мамочка и бабушка любимые мои»</w:t>
            </w:r>
          </w:p>
        </w:tc>
        <w:tc>
          <w:tcPr>
            <w:tcW w:w="3544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«Международный женский день» Профессии мам.</w:t>
            </w:r>
          </w:p>
        </w:tc>
      </w:tr>
      <w:tr w:rsidR="00EB5818" w:rsidRPr="00284768" w:rsidTr="001C1FDC">
        <w:trPr>
          <w:trHeight w:val="360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– 14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«Трели звонкие поют» </w:t>
            </w:r>
          </w:p>
        </w:tc>
        <w:tc>
          <w:tcPr>
            <w:tcW w:w="3827" w:type="dxa"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«Встречай с любовью стаи птиц»</w:t>
            </w:r>
          </w:p>
        </w:tc>
        <w:tc>
          <w:tcPr>
            <w:tcW w:w="3544" w:type="dxa"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«Птичьему пенью внимаем с волненьем»</w:t>
            </w:r>
          </w:p>
        </w:tc>
      </w:tr>
      <w:tr w:rsidR="00EB5818" w:rsidRPr="00284768" w:rsidTr="001C1FDC">
        <w:trPr>
          <w:trHeight w:val="450"/>
        </w:trPr>
        <w:tc>
          <w:tcPr>
            <w:tcW w:w="1134" w:type="dxa"/>
            <w:vMerge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 – 21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EB5818" w:rsidRPr="00AF01E4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«Мебель вокруг нас»</w:t>
            </w:r>
          </w:p>
        </w:tc>
        <w:tc>
          <w:tcPr>
            <w:tcW w:w="3827" w:type="dxa"/>
          </w:tcPr>
          <w:p w:rsidR="00EB5818" w:rsidRPr="00AF01E4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Мебель, бытовые приборы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быт.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 мебели</w:t>
            </w: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бытовые приборы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5818" w:rsidRPr="00284768" w:rsidTr="001C1FDC">
        <w:trPr>
          <w:trHeight w:val="390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05" w:type="dxa"/>
          </w:tcPr>
          <w:p w:rsidR="00EB5818" w:rsidRPr="00782569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мир театра»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«Мы пришли в театр»</w:t>
            </w:r>
          </w:p>
        </w:tc>
        <w:tc>
          <w:tcPr>
            <w:tcW w:w="354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Театральный калейдоскоп»</w:t>
            </w:r>
          </w:p>
        </w:tc>
      </w:tr>
      <w:tr w:rsidR="00EB5818" w:rsidRPr="00284768" w:rsidTr="001C1FDC">
        <w:trPr>
          <w:trHeight w:val="315"/>
        </w:trPr>
        <w:tc>
          <w:tcPr>
            <w:tcW w:w="1134" w:type="dxa"/>
            <w:vMerge w:val="restart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– 05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прячется здоровье»</w:t>
            </w:r>
          </w:p>
        </w:tc>
        <w:tc>
          <w:tcPr>
            <w:tcW w:w="3827" w:type="dxa"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здоровья»</w:t>
            </w:r>
          </w:p>
        </w:tc>
        <w:tc>
          <w:tcPr>
            <w:tcW w:w="3544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 спортивных дней для взрослых и детей»</w:t>
            </w:r>
          </w:p>
        </w:tc>
      </w:tr>
      <w:tr w:rsidR="00EB5818" w:rsidRPr="00284768" w:rsidTr="001C1FDC">
        <w:trPr>
          <w:trHeight w:val="375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– 11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Животные весной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«Наша планета Земля»</w:t>
            </w:r>
          </w:p>
        </w:tc>
        <w:tc>
          <w:tcPr>
            <w:tcW w:w="354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«Необъятный Космос»</w:t>
            </w:r>
          </w:p>
        </w:tc>
      </w:tr>
      <w:tr w:rsidR="00EB5818" w:rsidRPr="00284768" w:rsidTr="001C1FDC">
        <w:trPr>
          <w:trHeight w:val="375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– 18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«Какие краски у Весны? »</w:t>
            </w:r>
          </w:p>
        </w:tc>
        <w:tc>
          <w:tcPr>
            <w:tcW w:w="3827" w:type="dxa"/>
          </w:tcPr>
          <w:p w:rsidR="00EB5818" w:rsidRPr="002A72E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нний календарь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Радостная, шумная, пахучая весна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818" w:rsidRPr="00284768" w:rsidTr="001C1FDC">
        <w:trPr>
          <w:trHeight w:val="285"/>
        </w:trPr>
        <w:tc>
          <w:tcPr>
            <w:tcW w:w="1134" w:type="dxa"/>
            <w:vMerge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– 25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5" w:type="dxa"/>
          </w:tcPr>
          <w:p w:rsidR="00EB5818" w:rsidRPr="00774CFD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«Угостим гостей чаем» </w:t>
            </w:r>
          </w:p>
        </w:tc>
        <w:tc>
          <w:tcPr>
            <w:tcW w:w="3827" w:type="dxa"/>
          </w:tcPr>
          <w:p w:rsidR="00EB5818" w:rsidRPr="00774CFD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 бабушки Федоры»</w:t>
            </w:r>
          </w:p>
        </w:tc>
        <w:tc>
          <w:tcPr>
            <w:tcW w:w="3544" w:type="dxa"/>
          </w:tcPr>
          <w:p w:rsidR="00EB5818" w:rsidRPr="00782569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«Мой уютный дом. </w:t>
            </w:r>
            <w:r w:rsidRPr="004D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продукты питания</w:t>
            </w:r>
            <w:r w:rsidRPr="004D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B5818" w:rsidRPr="00284768" w:rsidTr="001C1FDC">
        <w:trPr>
          <w:trHeight w:val="285"/>
        </w:trPr>
        <w:tc>
          <w:tcPr>
            <w:tcW w:w="1134" w:type="dxa"/>
          </w:tcPr>
          <w:p w:rsidR="00EB5818" w:rsidRPr="00463B52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B13F24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 – 02.05</w:t>
            </w:r>
          </w:p>
        </w:tc>
        <w:tc>
          <w:tcPr>
            <w:tcW w:w="3505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, почитай-ка»</w:t>
            </w:r>
          </w:p>
        </w:tc>
        <w:tc>
          <w:tcPr>
            <w:tcW w:w="3827" w:type="dxa"/>
          </w:tcPr>
          <w:p w:rsidR="00EB5818" w:rsidRPr="00DD43F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D4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Новинки из книжной корзинки</w:t>
            </w:r>
            <w:r w:rsidRPr="00DD4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544" w:type="dxa"/>
          </w:tcPr>
          <w:p w:rsidR="00EB5818" w:rsidRPr="00DD43F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D4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Солнечный свет книжной премудрости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EB5818" w:rsidRPr="00284768" w:rsidTr="001C1FDC">
        <w:tc>
          <w:tcPr>
            <w:tcW w:w="1134" w:type="dxa"/>
            <w:vMerge w:val="restart"/>
          </w:tcPr>
          <w:p w:rsidR="00EB5818" w:rsidRPr="00782569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 – 08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5" w:type="dxa"/>
          </w:tcPr>
          <w:p w:rsidR="00EB5818" w:rsidRPr="00DD43F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и город»</w:t>
            </w:r>
          </w:p>
        </w:tc>
        <w:tc>
          <w:tcPr>
            <w:tcW w:w="3827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«Славим великую Победу»</w:t>
            </w:r>
          </w:p>
        </w:tc>
        <w:tc>
          <w:tcPr>
            <w:tcW w:w="3544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«Великий и светлый День Победы»</w:t>
            </w:r>
          </w:p>
        </w:tc>
      </w:tr>
      <w:tr w:rsidR="00EB5818" w:rsidRPr="00284768" w:rsidTr="001C1FDC">
        <w:trPr>
          <w:trHeight w:val="270"/>
        </w:trPr>
        <w:tc>
          <w:tcPr>
            <w:tcW w:w="1134" w:type="dxa"/>
            <w:vMerge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16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5" w:type="dxa"/>
            <w:tcBorders>
              <w:right w:val="single" w:sz="4" w:space="0" w:color="auto"/>
            </w:tcBorders>
          </w:tcPr>
          <w:p w:rsidR="00EB5818" w:rsidRPr="00DD43F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«Разноцветные краски цветов»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5818" w:rsidRPr="00DD43F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«Волшебное царство цветов»</w:t>
            </w:r>
          </w:p>
        </w:tc>
        <w:tc>
          <w:tcPr>
            <w:tcW w:w="3544" w:type="dxa"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 пожаловать в Цветоград»</w:t>
            </w:r>
          </w:p>
        </w:tc>
      </w:tr>
      <w:tr w:rsidR="00EB5818" w:rsidRPr="00284768" w:rsidTr="001C1FDC">
        <w:trPr>
          <w:trHeight w:val="244"/>
        </w:trPr>
        <w:tc>
          <w:tcPr>
            <w:tcW w:w="1134" w:type="dxa"/>
            <w:vMerge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:rsidR="00EB5818" w:rsidRPr="009C2321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«Зачарованный мир бабочек»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EB5818" w:rsidRPr="009C2321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 кузнечик запиликает на скрипке»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5818" w:rsidRPr="009C2321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«Марафон насекомых»</w:t>
            </w:r>
          </w:p>
        </w:tc>
      </w:tr>
      <w:tr w:rsidR="00EB5818" w:rsidRPr="00284768" w:rsidTr="001C1FDC">
        <w:trPr>
          <w:trHeight w:val="305"/>
        </w:trPr>
        <w:tc>
          <w:tcPr>
            <w:tcW w:w="1134" w:type="dxa"/>
            <w:vMerge/>
          </w:tcPr>
          <w:p w:rsidR="00EB5818" w:rsidRPr="004D2CA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EB5818" w:rsidRPr="0028476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 – 30</w:t>
            </w:r>
            <w:r w:rsidRPr="002847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5" w:type="dxa"/>
          </w:tcPr>
          <w:p w:rsidR="00EB5818" w:rsidRPr="002A72E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лето</w:t>
            </w:r>
          </w:p>
        </w:tc>
        <w:tc>
          <w:tcPr>
            <w:tcW w:w="3827" w:type="dxa"/>
          </w:tcPr>
          <w:p w:rsidR="00EB5818" w:rsidRPr="00931237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 – это маленькая жизнь</w:t>
            </w:r>
          </w:p>
        </w:tc>
        <w:tc>
          <w:tcPr>
            <w:tcW w:w="3544" w:type="dxa"/>
          </w:tcPr>
          <w:p w:rsidR="00EB5818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парусом лета </w:t>
            </w:r>
          </w:p>
          <w:p w:rsidR="00EB5818" w:rsidRPr="00774CFD" w:rsidRDefault="00EB5818" w:rsidP="00EB5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1FD7" w:rsidRPr="00881FD7" w:rsidRDefault="00881FD7" w:rsidP="00881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81FD7" w:rsidRPr="00881FD7" w:rsidSect="001C1FDC">
          <w:pgSz w:w="15840" w:h="12240" w:orient="landscape"/>
          <w:pgMar w:top="1701" w:right="1098" w:bottom="567" w:left="1134" w:header="709" w:footer="709" w:gutter="0"/>
          <w:cols w:space="708"/>
          <w:docGrid w:linePitch="360"/>
        </w:sectPr>
      </w:pPr>
    </w:p>
    <w:p w:rsidR="00881FD7" w:rsidRDefault="00881FD7" w:rsidP="00881FD7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81FD7" w:rsidRDefault="00881FD7" w:rsidP="00881FD7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Приложение 14</w:t>
      </w:r>
    </w:p>
    <w:p w:rsidR="00881FD7" w:rsidRPr="00617082" w:rsidRDefault="00881FD7" w:rsidP="00881FD7">
      <w:pPr>
        <w:tabs>
          <w:tab w:val="left" w:pos="5103"/>
          <w:tab w:val="left" w:pos="653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81FD7" w:rsidRDefault="00881FD7" w:rsidP="00881F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  <w:r w:rsidR="00335B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УТВЕРЖДАЮ                            </w:t>
      </w:r>
    </w:p>
    <w:p w:rsidR="00881FD7" w:rsidRDefault="00881FD7" w:rsidP="00881F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Заведующий ГКДОУ № 10 </w:t>
      </w:r>
    </w:p>
    <w:p w:rsidR="00881FD7" w:rsidRDefault="00881FD7" w:rsidP="00881F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_____________    И. Н. Зайцева   </w:t>
      </w:r>
    </w:p>
    <w:p w:rsidR="00881FD7" w:rsidRDefault="00881FD7" w:rsidP="00881FD7">
      <w:pPr>
        <w:tabs>
          <w:tab w:val="left" w:pos="13168"/>
          <w:tab w:val="right" w:pos="14140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                 ПРИНЯТО</w:t>
      </w:r>
    </w:p>
    <w:p w:rsidR="00881FD7" w:rsidRDefault="00881FD7" w:rsidP="00881F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на заседании педагогического совета ГКДОУ № 10</w:t>
      </w:r>
    </w:p>
    <w:p w:rsidR="00881FD7" w:rsidRDefault="00881FD7" w:rsidP="00881F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22.08.2024, протокол №1                      </w:t>
      </w:r>
    </w:p>
    <w:p w:rsidR="00881FD7" w:rsidRPr="00752E53" w:rsidRDefault="00881FD7" w:rsidP="00881F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</w:t>
      </w:r>
    </w:p>
    <w:p w:rsidR="00881FD7" w:rsidRPr="00752E53" w:rsidRDefault="00881FD7" w:rsidP="00881F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52E53">
        <w:rPr>
          <w:rFonts w:ascii="Times New Roman" w:hAnsi="Times New Roman" w:cs="Times New Roman"/>
          <w:b/>
          <w:sz w:val="20"/>
          <w:szCs w:val="20"/>
        </w:rPr>
        <w:t xml:space="preserve">СЕТКА НЕПОСРЕДСТВЕННОЙ ОБРАЗОВАТЕЛЬНОЙ ДЕЯТЕЛЬНОСТИ В </w:t>
      </w:r>
      <w:r>
        <w:rPr>
          <w:rFonts w:ascii="Times New Roman" w:hAnsi="Times New Roman" w:cs="Times New Roman"/>
          <w:b/>
          <w:sz w:val="20"/>
          <w:szCs w:val="20"/>
        </w:rPr>
        <w:t xml:space="preserve">ГКДОУ № 10 </w:t>
      </w:r>
      <w:r w:rsidR="00F25AB9">
        <w:rPr>
          <w:rFonts w:ascii="Times New Roman" w:hAnsi="Times New Roman" w:cs="Times New Roman"/>
          <w:b/>
          <w:sz w:val="20"/>
          <w:szCs w:val="20"/>
        </w:rPr>
        <w:t>на 2024- 2025</w:t>
      </w:r>
      <w:r w:rsidRPr="00752E53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9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268"/>
        <w:gridCol w:w="2268"/>
        <w:gridCol w:w="2551"/>
        <w:gridCol w:w="2239"/>
      </w:tblGrid>
      <w:tr w:rsidR="00881FD7" w:rsidTr="00F62B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Дни </w:t>
            </w:r>
          </w:p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777E35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617082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7082">
              <w:rPr>
                <w:rFonts w:ascii="Times New Roman" w:hAnsi="Times New Roman" w:cs="Times New Roman"/>
                <w:b/>
                <w:lang w:val="ru-RU"/>
              </w:rPr>
              <w:t>Группа компенсирующего типа для детей с нарушением речи старшего возраста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</w:tc>
      </w:tr>
      <w:tr w:rsidR="00881FD7" w:rsidTr="00F62B27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881FD7" w:rsidP="00463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9.30</w:t>
            </w:r>
          </w:p>
          <w:p w:rsidR="000B1C45" w:rsidRDefault="000B1C45" w:rsidP="000B1C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</w:t>
            </w:r>
            <w:r w:rsidRP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комление с природой/ окружающим миром</w:t>
            </w: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2.15.30-15.40</w:t>
            </w:r>
          </w:p>
          <w:p w:rsidR="003854FD" w:rsidRDefault="000B1C45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854FD" w:rsidRP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854F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1.9.00 -  9.15</w:t>
            </w:r>
          </w:p>
          <w:p w:rsidR="003854FD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культура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  <w:p w:rsidR="00F618C3" w:rsidRDefault="00F618C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9.25-</w:t>
            </w:r>
            <w:r w:rsidR="0056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</w:t>
            </w:r>
          </w:p>
          <w:p w:rsidR="003854FD" w:rsidRDefault="00596646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окружающим миром, природой 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ООМ/ОП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96646" w:rsidRPr="00596646" w:rsidRDefault="00596646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1.9.00 - 9.20 </w:t>
            </w:r>
          </w:p>
          <w:p w:rsidR="00596646" w:rsidRDefault="00596646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/аппликация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618C3" w:rsidRPr="002A5196" w:rsidRDefault="00F618C3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646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2.9.30-9.50</w:t>
            </w:r>
          </w:p>
          <w:p w:rsidR="00881FD7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(улица)</w:t>
            </w:r>
          </w:p>
          <w:p w:rsidR="00596646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9.25</w:t>
            </w:r>
          </w:p>
          <w:p w:rsidR="00881FD7" w:rsidRDefault="00041E79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 миром</w:t>
            </w:r>
            <w:r w:rsid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(ООМ)</w:t>
            </w:r>
            <w:r w:rsidR="00D7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618C3" w:rsidRPr="002A5196" w:rsidRDefault="00F618C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10.00</w:t>
            </w:r>
          </w:p>
          <w:p w:rsidR="00881FD7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881FD7" w:rsidRP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(зал)</w:t>
            </w:r>
          </w:p>
          <w:p w:rsidR="00D71182" w:rsidRDefault="00D71182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1182" w:rsidRPr="00D71182" w:rsidRDefault="00D71182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10.35 развитие речи</w:t>
            </w: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D71182" w:rsidRDefault="00881FD7" w:rsidP="00D71182">
            <w:pPr>
              <w:pStyle w:val="a3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041E79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2155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6E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9.25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 элементами грамоты (логопед 1 подгруппа)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–10.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</w:t>
            </w:r>
            <w:r w:rsidR="00B60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лепка/аппликация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10.35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 элементами грамоты (логопед 2 подгруппа)</w:t>
            </w:r>
          </w:p>
          <w:p w:rsidR="00881FD7" w:rsidRPr="005613C1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3.10.10 - 10.35</w:t>
            </w:r>
          </w:p>
          <w:p w:rsidR="00881FD7" w:rsidRPr="005613C1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 (</w:t>
            </w:r>
            <w:r w:rsidR="00B60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лепка/аппликация</w:t>
            </w:r>
            <w:r w:rsidRP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6A2763" w:rsidRDefault="006A276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РЭМП</w:t>
            </w:r>
          </w:p>
          <w:p w:rsidR="00D71182" w:rsidRDefault="00D71182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763" w:rsidRDefault="006A276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9.40 – 10.10</w:t>
            </w:r>
          </w:p>
          <w:p w:rsidR="006A2763" w:rsidRDefault="003854F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окружающим миром</w:t>
            </w:r>
          </w:p>
          <w:p w:rsidR="00D71182" w:rsidRDefault="00D71182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722B2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10.20 – 10.5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</w:t>
            </w:r>
            <w:r w:rsidR="0078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 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ситуации)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1FD7" w:rsidTr="00F62B27">
        <w:trPr>
          <w:trHeight w:val="11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135249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</w:t>
            </w:r>
          </w:p>
          <w:p w:rsidR="00224976" w:rsidRPr="00224976" w:rsidRDefault="0022497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881FD7" w:rsidP="00777E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777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777E35" w:rsidRDefault="00777E35" w:rsidP="00777E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– ролевая игра</w:t>
            </w:r>
          </w:p>
          <w:p w:rsidR="00777E35" w:rsidRPr="002A5196" w:rsidRDefault="00777E35" w:rsidP="00777E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99129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777E35" w:rsidRDefault="00E71E0A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досуговая деятельность</w:t>
            </w:r>
          </w:p>
        </w:tc>
      </w:tr>
      <w:tr w:rsidR="00881FD7" w:rsidTr="00F62B27">
        <w:trPr>
          <w:trHeight w:val="31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3854FD" w:rsidP="00463B5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</w:t>
            </w:r>
            <w:r w:rsidR="00F618C3">
              <w:rPr>
                <w:rFonts w:ascii="Times New Roman" w:hAnsi="Times New Roman" w:cs="Times New Roman"/>
                <w:b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="00881FD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3854FD" w:rsidRDefault="003854F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(лепка)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1C45" w:rsidRPr="002A5196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 – 15.4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физическая культура</w:t>
            </w:r>
            <w:r w:rsid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(помещение)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1.9.00 -  9.15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646" w:rsidRDefault="0056106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9.25 – 9.40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(лепка/аппликация)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18C3" w:rsidRPr="002A5196" w:rsidRDefault="00881FD7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4" w:rsidRPr="002A5196" w:rsidRDefault="00881FD7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21A24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9.00– 9.20 </w:t>
            </w:r>
          </w:p>
          <w:p w:rsidR="00421A24" w:rsidRDefault="003C042E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  <w:r w:rsidR="00421A24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  <w:p w:rsidR="00F618C3" w:rsidRPr="002A5196" w:rsidRDefault="00F618C3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1A24" w:rsidRDefault="00421A2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 – 9.50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9.25 </w:t>
            </w:r>
          </w:p>
          <w:p w:rsidR="00881FD7" w:rsidRDefault="00041E79" w:rsidP="00041E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обучению грамоте</w:t>
            </w:r>
          </w:p>
          <w:p w:rsidR="00041E79" w:rsidRPr="00041E79" w:rsidRDefault="00041E79" w:rsidP="00041E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9.35 – 10.00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F618C3">
            <w:pPr>
              <w:rPr>
                <w:rFonts w:asciiTheme="majorHAnsi" w:hAnsiTheme="majorHAnsi" w:cstheme="majorBidi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1.9.00– 9.25</w:t>
            </w:r>
          </w:p>
          <w:p w:rsidR="00881FD7" w:rsidRDefault="00B218FA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 миром, природой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618C3" w:rsidRPr="002A5196" w:rsidRDefault="00F618C3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A17" w:rsidRPr="00C70FA7" w:rsidRDefault="00D71182" w:rsidP="00D7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5613C1" w:rsidRP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9.35-10.00</w:t>
            </w:r>
            <w:r w:rsidR="006E1A17" w:rsidRP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218FA" w:rsidRPr="00382EC7" w:rsidRDefault="00881FD7" w:rsidP="006E1A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881FD7" w:rsidRPr="002A5196" w:rsidRDefault="00881FD7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10.35 - 10.00</w:t>
            </w:r>
            <w:r w:rsidR="006E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(улица)</w:t>
            </w:r>
          </w:p>
          <w:p w:rsidR="00881FD7" w:rsidRPr="002A5196" w:rsidRDefault="00881FD7" w:rsidP="00991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Default="006E1A1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9.00– 9.30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к обучению</w:t>
            </w:r>
            <w:r w:rsidR="00D7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рамоте</w:t>
            </w:r>
          </w:p>
          <w:p w:rsidR="00F618C3" w:rsidRPr="002A5196" w:rsidRDefault="00F618C3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F618C3" w:rsidRDefault="006E1A1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9.40– 10.10</w:t>
            </w:r>
          </w:p>
          <w:p w:rsidR="003854FD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- деятельность (лепка/ аппликация)</w:t>
            </w:r>
          </w:p>
          <w:p w:rsidR="00F618C3" w:rsidRPr="00F618C3" w:rsidRDefault="00F618C3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F618C3" w:rsidRDefault="006E1A1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10.50</w:t>
            </w:r>
          </w:p>
          <w:p w:rsidR="00881FD7" w:rsidRPr="002A5196" w:rsidRDefault="0078383E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3854FD" w:rsidRPr="00F61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</w:tc>
      </w:tr>
      <w:tr w:rsidR="00881FD7" w:rsidTr="00F62B27">
        <w:trPr>
          <w:trHeight w:val="1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6E1A17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A7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2A5196" w:rsidRDefault="00E71E0A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досуговая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77E35" w:rsidRPr="00777E35" w:rsidRDefault="00777E35" w:rsidP="00777E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</w:p>
          <w:p w:rsidR="00777E35" w:rsidRPr="002A5196" w:rsidRDefault="00777E35" w:rsidP="007838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E" w:rsidRPr="002A5196" w:rsidRDefault="00881FD7" w:rsidP="007838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="0078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DE4179" w:rsidP="00DE41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45" w:rsidRPr="002A5196" w:rsidRDefault="00881FD7" w:rsidP="000B1C45">
            <w:pPr>
              <w:pStyle w:val="ad"/>
              <w:rPr>
                <w:lang w:val="ru-RU"/>
              </w:rPr>
            </w:pPr>
            <w:r w:rsidRPr="002A5196">
              <w:rPr>
                <w:b/>
              </w:rPr>
              <w:t>II</w:t>
            </w:r>
            <w:r w:rsidRPr="002A5196">
              <w:rPr>
                <w:b/>
                <w:lang w:val="ru-RU"/>
              </w:rPr>
              <w:t xml:space="preserve"> половина дня</w:t>
            </w:r>
            <w:r w:rsidRPr="002A5196">
              <w:rPr>
                <w:lang w:val="ru-RU"/>
              </w:rPr>
              <w:t xml:space="preserve">: </w:t>
            </w:r>
            <w:r w:rsidR="000B1C45">
              <w:rPr>
                <w:lang w:val="ru-RU"/>
              </w:rPr>
              <w:t>15.45 – 16.1</w:t>
            </w:r>
            <w:r w:rsidR="000B1C45" w:rsidRPr="00366112">
              <w:rPr>
                <w:lang w:val="ru-RU"/>
              </w:rPr>
              <w:t>0</w:t>
            </w:r>
            <w:r w:rsidR="000B1C45">
              <w:rPr>
                <w:lang w:val="ru-RU"/>
              </w:rPr>
              <w:t xml:space="preserve"> конструктивная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B218FA" w:rsidP="00991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 - исследовательская деятельность </w:t>
            </w:r>
          </w:p>
        </w:tc>
      </w:tr>
      <w:tr w:rsidR="00881FD7" w:rsidTr="00F62B27">
        <w:trPr>
          <w:trHeight w:val="36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FD7" w:rsidRDefault="00881FD7" w:rsidP="00463B5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9.30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15.30 – 15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(помещение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9.15 </w:t>
            </w:r>
          </w:p>
          <w:p w:rsidR="00596646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РЭМП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6106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9.25 – 9.40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96646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(улица)</w:t>
            </w:r>
          </w:p>
          <w:p w:rsidR="00881FD7" w:rsidRPr="002A5196" w:rsidRDefault="00881FD7" w:rsidP="00463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9.20 </w:t>
            </w:r>
          </w:p>
          <w:p w:rsidR="00596646" w:rsidRDefault="00596646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деятельность </w:t>
            </w:r>
          </w:p>
          <w:p w:rsidR="00B60657" w:rsidRPr="002A5196" w:rsidRDefault="00B60657" w:rsidP="0059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0657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2.9.30 - 9.50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/подготовка к обучению 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грамоте</w:t>
            </w:r>
            <w:r w:rsidR="00596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DE41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Пеший переход (по ситуации) 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1.9.00– 9.25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B60657" w:rsidRPr="002A5196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F57E7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10.00</w:t>
            </w:r>
          </w:p>
          <w:p w:rsidR="00881FD7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(зал)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0FA7" w:rsidRDefault="007D1B4D" w:rsidP="00C70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3.10.10 -10.35</w:t>
            </w:r>
            <w:r w:rsid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0FA7" w:rsidRPr="002A5196" w:rsidRDefault="00C70FA7" w:rsidP="00C70F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(лепка/аппликация)</w:t>
            </w:r>
          </w:p>
          <w:p w:rsidR="007D1B4D" w:rsidRPr="002A5196" w:rsidRDefault="007D1B4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</w:t>
            </w:r>
            <w:r w:rsidR="00382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9.25</w:t>
            </w:r>
          </w:p>
          <w:p w:rsidR="005613C1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(зал)</w:t>
            </w:r>
          </w:p>
          <w:p w:rsidR="00881FD7" w:rsidRPr="002A5196" w:rsidRDefault="00382EC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10.00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подгруппа)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10.00</w:t>
            </w:r>
          </w:p>
          <w:p w:rsidR="009912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</w:t>
            </w:r>
            <w:r w:rsidR="00D47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логопед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подгруппа)</w:t>
            </w:r>
          </w:p>
          <w:p w:rsidR="00881FD7" w:rsidRPr="002A5196" w:rsidRDefault="00E82118" w:rsidP="00463B5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</w:t>
            </w:r>
            <w:r w:rsidR="0056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10.3</w:t>
            </w:r>
            <w:r w:rsidR="00D47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81FD7" w:rsidRPr="002A5196" w:rsidRDefault="00881FD7" w:rsidP="005613C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9.30 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РЭМП </w:t>
            </w:r>
          </w:p>
          <w:p w:rsidR="00B60657" w:rsidRPr="002A5196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763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2.9.40 – 10.10</w:t>
            </w:r>
          </w:p>
          <w:p w:rsidR="006A2763" w:rsidRDefault="003854F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4FD" w:rsidRPr="00E82118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A2763" w:rsidRP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10.30 -11.00</w:t>
            </w:r>
            <w:r w:rsidR="00881FD7" w:rsidRP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54FD" w:rsidRPr="002A5196" w:rsidRDefault="003854FD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881FD7" w:rsidRPr="003854FD" w:rsidRDefault="00881FD7" w:rsidP="00385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FD7" w:rsidTr="00F62B27">
        <w:trPr>
          <w:trHeight w:val="11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752E53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6A2763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A2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6A2763" w:rsidRDefault="00F62B27" w:rsidP="00991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-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дня. </w:t>
            </w:r>
          </w:p>
          <w:p w:rsidR="00881FD7" w:rsidRPr="002A5196" w:rsidRDefault="00E71E0A" w:rsidP="007838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досуговая деятельность</w:t>
            </w:r>
            <w:r w:rsidR="0078383E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1296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E71E0A" w:rsidP="00463B5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досуговая деятельность</w:t>
            </w:r>
            <w:r w:rsidR="00B6065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A51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2A5196" w:rsidRDefault="007D1B4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– ролевая игра</w:t>
            </w:r>
          </w:p>
        </w:tc>
      </w:tr>
      <w:tr w:rsidR="00881FD7" w:rsidTr="00F62B27">
        <w:trPr>
          <w:trHeight w:val="14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881FD7" w:rsidP="00463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– 9.10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деятельность</w:t>
            </w:r>
            <w:proofErr w:type="gramEnd"/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2.15</w:t>
            </w:r>
            <w:r w:rsidRP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 – 15.40 музыкальная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9.15</w:t>
            </w:r>
          </w:p>
          <w:p w:rsidR="0059664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59664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64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9.25 – 9.</w:t>
            </w:r>
            <w:r w:rsidR="0056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(зал)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9664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9.20 </w:t>
            </w:r>
          </w:p>
          <w:p w:rsidR="00041E79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изическая культура</w:t>
            </w:r>
            <w:r w:rsidR="00DE4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1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(зал)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E79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2.9.30-9.50</w:t>
            </w:r>
          </w:p>
          <w:p w:rsidR="00041E79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041E79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041E79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21A24" w:rsidRPr="002A5196" w:rsidRDefault="00041E79" w:rsidP="00421A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1A24" w:rsidRPr="00041E79" w:rsidRDefault="00421A2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 – 9.25</w:t>
            </w:r>
          </w:p>
          <w:p w:rsidR="00E82118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561064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 – 10.00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E82118" w:rsidRPr="002A5196" w:rsidRDefault="00E82118" w:rsidP="00E82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9.00 – 9.25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2A5196" w:rsidRDefault="005613C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2. 9.35</w:t>
            </w:r>
            <w:r w:rsidR="00881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10.00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звуковая культура речи с элементами грамоты (логопед 1 подгруппа)</w:t>
            </w:r>
          </w:p>
          <w:p w:rsidR="00881FD7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</w:t>
            </w:r>
            <w:r w:rsidR="00881FD7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  <w:p w:rsidR="00881FD7" w:rsidRPr="00366112" w:rsidRDefault="00881FD7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881FD7" w:rsidRPr="002A5196" w:rsidRDefault="00E82118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</w:t>
            </w:r>
            <w:r w:rsidR="00881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10.50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 культура речи с элементами грамоты (логопед 2 подгруппа)</w:t>
            </w:r>
          </w:p>
          <w:p w:rsidR="00881FD7" w:rsidRDefault="00E82118" w:rsidP="00881F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3.10.10 – 10.35</w:t>
            </w:r>
          </w:p>
          <w:p w:rsid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881FD7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Пеший переход</w:t>
            </w:r>
            <w:r w:rsidR="00224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ситуации)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1.9.00 – 9.30</w:t>
            </w:r>
          </w:p>
          <w:p w:rsidR="00881FD7" w:rsidRDefault="00EE0A31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B60657" w:rsidRDefault="00B6065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0A31" w:rsidRDefault="00722B27" w:rsidP="00EE0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EE0A31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9.40 – 10.10</w:t>
            </w:r>
          </w:p>
          <w:p w:rsidR="00722B27" w:rsidRDefault="00EE0A31" w:rsidP="00EE0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конструктивная деятельность</w:t>
            </w:r>
          </w:p>
          <w:p w:rsidR="00B60657" w:rsidRPr="006A2763" w:rsidRDefault="00B60657" w:rsidP="0072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722B2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</w:t>
            </w:r>
            <w:r w:rsidR="00B60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81FD7" w:rsidRPr="002A5196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56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(зал</w:t>
            </w:r>
            <w:r w:rsidR="00385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881FD7" w:rsidRPr="002A5196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FD7" w:rsidTr="00F62B27">
        <w:trPr>
          <w:trHeight w:val="13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617082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E71E0A" w:rsidP="00DE41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досуговая деятельность</w:t>
            </w:r>
            <w:r w:rsidR="00DE4179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224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15.45 – 16.1</w:t>
            </w:r>
            <w:r w:rsidR="000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физическая культура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(улица)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E71E0A" w:rsidP="00224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 – досуговая деятельность</w:t>
            </w:r>
            <w:r w:rsidR="00224976" w:rsidRPr="002A5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</w:tc>
      </w:tr>
      <w:tr w:rsidR="00881FD7" w:rsidTr="00F62B27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FD7" w:rsidRDefault="00881FD7" w:rsidP="00463B5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881FD7" w:rsidRPr="00366112" w:rsidRDefault="00224976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15.30 – 15.40</w:t>
            </w:r>
          </w:p>
          <w:p w:rsidR="00881FD7" w:rsidRPr="00366112" w:rsidRDefault="00224976" w:rsidP="00224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(улица)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9.00 - 9.15 </w:t>
            </w:r>
          </w:p>
          <w:p w:rsidR="00E82118" w:rsidRDefault="00E82118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93655F" w:rsidRPr="00366112" w:rsidRDefault="0093655F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655F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2.9.25 - 9.40</w:t>
            </w:r>
          </w:p>
          <w:p w:rsidR="0093655F" w:rsidRPr="00E82118" w:rsidRDefault="00E82118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 (рисование)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93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5F" w:rsidRDefault="00881FD7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 – 9.20 </w:t>
            </w:r>
          </w:p>
          <w:p w:rsidR="00041E79" w:rsidRDefault="00041E79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 миром/ природой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(ООМ/ОП)</w:t>
            </w:r>
          </w:p>
          <w:p w:rsidR="00C70FA7" w:rsidRDefault="00C70FA7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1E79" w:rsidRDefault="00041E79" w:rsidP="00041E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9.30- 9.50</w:t>
            </w:r>
          </w:p>
          <w:p w:rsidR="0093655F" w:rsidRPr="00366112" w:rsidRDefault="00041E79" w:rsidP="00936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93655F" w:rsidRPr="00366112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1.9.00- 9.25 </w:t>
            </w:r>
          </w:p>
          <w:p w:rsidR="00881FD7" w:rsidRPr="00366112" w:rsidRDefault="00C70FA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 </w:t>
            </w:r>
            <w:r w:rsidR="00881FD7"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proofErr w:type="gramEnd"/>
            <w:r w:rsidR="00881FD7"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2.9.35 – 10.00 </w:t>
            </w:r>
          </w:p>
          <w:p w:rsidR="00881FD7" w:rsidRPr="00366112" w:rsidRDefault="000B1C45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знакомление </w:t>
            </w:r>
            <w:r w:rsid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природой</w:t>
            </w:r>
            <w:r w:rsid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8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ОП)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FB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9.25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подгруппа)</w:t>
            </w:r>
          </w:p>
          <w:p w:rsidR="00B800FB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9.00- 9.25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конструктивная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B800FB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9.35 – 10.00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логопед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подгруппа)</w:t>
            </w:r>
          </w:p>
          <w:p w:rsidR="00B800FB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2.9.35 – 10.00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конструктивная</w:t>
            </w:r>
          </w:p>
          <w:p w:rsidR="00B800FB" w:rsidRPr="00E65E36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B800FB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3.10.10 – 10.35</w:t>
            </w:r>
          </w:p>
          <w:p w:rsidR="00881FD7" w:rsidRPr="00366112" w:rsidRDefault="00B800FB" w:rsidP="00B80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(зал)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1.9.00 – 9.30</w:t>
            </w:r>
          </w:p>
          <w:p w:rsidR="006A2763" w:rsidRDefault="000B1C45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природой</w:t>
            </w:r>
          </w:p>
          <w:p w:rsidR="00B60657" w:rsidRDefault="00B60657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5221" w:rsidRDefault="00285221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2.9.40-10.10</w:t>
            </w:r>
          </w:p>
          <w:p w:rsidR="006A2763" w:rsidRDefault="006A2763" w:rsidP="006A2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 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proofErr w:type="gramEnd"/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(рисование)</w:t>
            </w:r>
          </w:p>
          <w:p w:rsidR="00B60657" w:rsidRPr="00366112" w:rsidRDefault="00B60657" w:rsidP="006A2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763" w:rsidRDefault="006A2763" w:rsidP="006A2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 – 10.50</w:t>
            </w:r>
          </w:p>
          <w:p w:rsidR="00285221" w:rsidRPr="00366112" w:rsidRDefault="000B1C45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 w:rsidR="00285221" w:rsidRPr="00936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2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(улица</w:t>
            </w:r>
            <w:r w:rsidR="00285221"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3655F" w:rsidRDefault="0093655F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1FD7" w:rsidRPr="00421A24" w:rsidRDefault="00881FD7" w:rsidP="00285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FD7" w:rsidTr="00F62B27">
        <w:trPr>
          <w:trHeight w:val="36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D7" w:rsidRPr="00421A24" w:rsidRDefault="00881FD7" w:rsidP="00463B5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70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– ролевая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66112" w:rsidRDefault="002A29ED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382EC7" w:rsidRDefault="00DE4179" w:rsidP="00DE41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 – ролевая игра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7" w:rsidRPr="007D1B4D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D1B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81FD7" w:rsidRPr="007D1B4D" w:rsidRDefault="007D1B4D" w:rsidP="00F6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ролевая игра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D7" w:rsidRPr="00366112" w:rsidRDefault="00881FD7" w:rsidP="0046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661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81FD7" w:rsidRPr="00366112" w:rsidRDefault="00881FD7" w:rsidP="00F6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</w:t>
            </w:r>
          </w:p>
        </w:tc>
      </w:tr>
    </w:tbl>
    <w:p w:rsidR="00881FD7" w:rsidRDefault="00881FD7" w:rsidP="00881FD7">
      <w:pPr>
        <w:spacing w:after="0"/>
        <w:rPr>
          <w:rFonts w:ascii="Times New Roman" w:hAnsi="Times New Roman" w:cs="Times New Roman"/>
        </w:rPr>
      </w:pPr>
    </w:p>
    <w:p w:rsidR="00E82118" w:rsidRPr="00366112" w:rsidRDefault="00881FD7" w:rsidP="00881F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6112">
        <w:rPr>
          <w:rFonts w:ascii="Times New Roman" w:hAnsi="Times New Roman" w:cs="Times New Roman"/>
          <w:sz w:val="24"/>
          <w:szCs w:val="24"/>
        </w:rPr>
        <w:t xml:space="preserve">Подготовила:   </w:t>
      </w:r>
      <w:proofErr w:type="gramEnd"/>
      <w:r w:rsidRPr="003661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9ED">
        <w:rPr>
          <w:rFonts w:ascii="Times New Roman" w:hAnsi="Times New Roman" w:cs="Times New Roman"/>
          <w:sz w:val="24"/>
          <w:szCs w:val="24"/>
        </w:rPr>
        <w:t xml:space="preserve">  </w:t>
      </w:r>
      <w:r w:rsidRPr="00366112">
        <w:rPr>
          <w:rFonts w:ascii="Times New Roman" w:hAnsi="Times New Roman" w:cs="Times New Roman"/>
          <w:sz w:val="24"/>
          <w:szCs w:val="24"/>
        </w:rPr>
        <w:t xml:space="preserve">   _____________                                     Е.В.Павлова</w:t>
      </w:r>
    </w:p>
    <w:p w:rsidR="00881FD7" w:rsidRDefault="00881FD7" w:rsidP="00881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12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93655F">
        <w:rPr>
          <w:rFonts w:ascii="Times New Roman" w:hAnsi="Times New Roman" w:cs="Times New Roman"/>
          <w:sz w:val="24"/>
          <w:szCs w:val="24"/>
        </w:rPr>
        <w:t xml:space="preserve">ГКДОУ № 10 </w:t>
      </w:r>
    </w:p>
    <w:p w:rsidR="00F62B27" w:rsidRDefault="00F62B27" w:rsidP="00881FD7">
      <w:pPr>
        <w:spacing w:after="0"/>
        <w:rPr>
          <w:rFonts w:ascii="Times New Roman" w:hAnsi="Times New Roman" w:cs="Times New Roman"/>
          <w:sz w:val="24"/>
          <w:szCs w:val="24"/>
        </w:rPr>
        <w:sectPr w:rsidR="00F62B27" w:rsidSect="00881FD7">
          <w:type w:val="evenPage"/>
          <w:pgSz w:w="15840" w:h="12240" w:orient="landscape"/>
          <w:pgMar w:top="1701" w:right="1098" w:bottom="567" w:left="1134" w:header="709" w:footer="709" w:gutter="0"/>
          <w:cols w:space="708"/>
          <w:docGrid w:linePitch="360"/>
        </w:sectPr>
      </w:pP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КОРРЕКТИРОВКА ГОДОВОГО ПЛАНА РАБОТЫ</w:t>
      </w: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A51">
        <w:rPr>
          <w:rFonts w:ascii="Times New Roman" w:eastAsia="Times New Roman" w:hAnsi="Times New Roman" w:cs="Times New Roman"/>
          <w:b/>
          <w:sz w:val="24"/>
          <w:szCs w:val="24"/>
        </w:rPr>
        <w:t>Лист корректировки годового плана рабо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ты на 2024– 2025</w:t>
      </w:r>
      <w:r w:rsidRPr="00355A5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62B27" w:rsidRPr="00355A51" w:rsidRDefault="00F62B27" w:rsidP="00F6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977"/>
        <w:gridCol w:w="1842"/>
        <w:gridCol w:w="1624"/>
      </w:tblGrid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Направление работы, (мероприятие)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Корректировка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Основание (причина)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Примечания</w:t>
            </w: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B27" w:rsidRPr="00355A51" w:rsidTr="00C05CBE">
        <w:trPr>
          <w:trHeight w:val="15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B27" w:rsidRPr="00355A51" w:rsidRDefault="00F62B27" w:rsidP="00C0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2B27" w:rsidRDefault="00F62B27" w:rsidP="00F62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62B27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F62B27" w:rsidRPr="00366112" w:rsidRDefault="00F62B27" w:rsidP="00881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118" w:rsidRDefault="00F62B27" w:rsidP="00F62B27">
      <w:pPr>
        <w:tabs>
          <w:tab w:val="left" w:pos="6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 w:themeColor="text1"/>
        </w:rPr>
        <w:t xml:space="preserve">  </w:t>
      </w:r>
      <w:r w:rsidR="00E8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</w:pPr>
    </w:p>
    <w:p w:rsidR="003A3444" w:rsidRPr="003A3444" w:rsidRDefault="003A3444" w:rsidP="003A3444">
      <w:pPr>
        <w:ind w:right="-1418"/>
        <w:sectPr w:rsidR="003A3444" w:rsidRPr="003A3444" w:rsidSect="00310B0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3A3444" w:rsidRPr="003A3444" w:rsidRDefault="003A3444" w:rsidP="003A3444">
      <w:pPr>
        <w:ind w:right="-1418"/>
      </w:pPr>
      <w:r w:rsidRPr="003A3444">
        <w:lastRenderedPageBreak/>
        <w:br w:type="page"/>
      </w:r>
    </w:p>
    <w:p w:rsidR="003A3444" w:rsidRPr="003A3444" w:rsidRDefault="003A3444" w:rsidP="003A3444">
      <w:pPr>
        <w:ind w:right="-1418"/>
      </w:pPr>
    </w:p>
    <w:p w:rsidR="003A3444" w:rsidRDefault="003A3444" w:rsidP="00B93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3444" w:rsidRDefault="003A3444" w:rsidP="00B93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3444" w:rsidRDefault="003A3444" w:rsidP="00B93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7A" w:rsidRDefault="00310B01" w:rsidP="00310B01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7A" w:rsidRDefault="00B9387A" w:rsidP="00B9387A">
      <w:pPr>
        <w:tabs>
          <w:tab w:val="left" w:pos="5103"/>
          <w:tab w:val="left" w:pos="6538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B9387A" w:rsidSect="00B9387A">
          <w:pgSz w:w="12240" w:h="15840"/>
          <w:pgMar w:top="1134" w:right="758" w:bottom="1134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7A" w:rsidRDefault="00B9387A" w:rsidP="00B9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9387A" w:rsidSect="00B9387A">
          <w:pgSz w:w="15840" w:h="12240" w:orient="landscape"/>
          <w:pgMar w:top="1701" w:right="672" w:bottom="1134" w:left="1134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tabs>
          <w:tab w:val="left" w:pos="2410"/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9387A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Default="00B9387A" w:rsidP="00B9387A">
      <w:pPr>
        <w:tabs>
          <w:tab w:val="left" w:pos="2410"/>
          <w:tab w:val="left" w:pos="4497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9387A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2410"/>
          <w:tab w:val="left" w:pos="4497"/>
          <w:tab w:val="center" w:pos="4960"/>
        </w:tabs>
        <w:spacing w:after="0" w:line="240" w:lineRule="auto"/>
        <w:rPr>
          <w:rFonts w:ascii="Times New Roman" w:hAnsi="Times New Roman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spacing w:after="0" w:line="240" w:lineRule="auto"/>
        <w:contextualSpacing/>
        <w:rPr>
          <w:rFonts w:ascii="Times New Roman" w:hAnsi="Times New Roman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B9387A" w:rsidRPr="00355A51" w:rsidRDefault="00B9387A" w:rsidP="00B9387A">
      <w:pPr>
        <w:tabs>
          <w:tab w:val="left" w:pos="1134"/>
          <w:tab w:val="center" w:pos="70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B9387A" w:rsidRPr="00355A51" w:rsidSect="00B9387A">
          <w:pgSz w:w="12240" w:h="15840"/>
          <w:pgMar w:top="1134" w:right="567" w:bottom="1247" w:left="1701" w:header="709" w:footer="709" w:gutter="0"/>
          <w:cols w:space="708"/>
          <w:docGrid w:linePitch="360"/>
        </w:sectPr>
      </w:pPr>
    </w:p>
    <w:p w:rsidR="00E756DA" w:rsidRDefault="00E756DA" w:rsidP="00F62B27"/>
    <w:sectPr w:rsidR="00E756DA" w:rsidSect="00B9387A">
      <w:pgSz w:w="12240" w:h="15840"/>
      <w:pgMar w:top="1134" w:right="567" w:bottom="12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4B" w:rsidRDefault="009F734B" w:rsidP="00B9387A">
      <w:pPr>
        <w:spacing w:after="0" w:line="240" w:lineRule="auto"/>
      </w:pPr>
      <w:r>
        <w:separator/>
      </w:r>
    </w:p>
  </w:endnote>
  <w:endnote w:type="continuationSeparator" w:id="0">
    <w:p w:rsidR="009F734B" w:rsidRDefault="009F734B" w:rsidP="00B9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CF" w:rsidRDefault="004B10CF">
    <w:pPr>
      <w:pStyle w:val="af8"/>
      <w:jc w:val="center"/>
    </w:pPr>
  </w:p>
  <w:p w:rsidR="004B10CF" w:rsidRDefault="004B10C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CF" w:rsidRDefault="004B10CF" w:rsidP="00B9387A">
    <w:pPr>
      <w:pStyle w:val="af8"/>
    </w:pPr>
  </w:p>
  <w:p w:rsidR="004B10CF" w:rsidRDefault="004B10C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CF" w:rsidRDefault="004B10CF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CF" w:rsidRDefault="004B10CF" w:rsidP="00B9387A">
    <w:pPr>
      <w:pStyle w:val="af8"/>
    </w:pPr>
  </w:p>
  <w:p w:rsidR="004B10CF" w:rsidRDefault="004B10CF">
    <w:pPr>
      <w:pStyle w:val="af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CF" w:rsidRDefault="004B10C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4B" w:rsidRDefault="009F734B" w:rsidP="00B9387A">
      <w:pPr>
        <w:spacing w:after="0" w:line="240" w:lineRule="auto"/>
      </w:pPr>
      <w:r>
        <w:separator/>
      </w:r>
    </w:p>
  </w:footnote>
  <w:footnote w:type="continuationSeparator" w:id="0">
    <w:p w:rsidR="009F734B" w:rsidRDefault="009F734B" w:rsidP="00B9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549317"/>
      <w:docPartObj>
        <w:docPartGallery w:val="Page Numbers (Top of Page)"/>
        <w:docPartUnique/>
      </w:docPartObj>
    </w:sdtPr>
    <w:sdtEndPr/>
    <w:sdtContent>
      <w:p w:rsidR="004B10CF" w:rsidRDefault="004B10C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67" w:rsidRPr="00E74967">
          <w:rPr>
            <w:noProof/>
            <w:lang w:val="ru-RU"/>
          </w:rPr>
          <w:t>47</w:t>
        </w:r>
        <w:r>
          <w:fldChar w:fldCharType="end"/>
        </w:r>
      </w:p>
    </w:sdtContent>
  </w:sdt>
  <w:p w:rsidR="004B10CF" w:rsidRDefault="004B10CF" w:rsidP="000F7D38">
    <w:pPr>
      <w:pStyle w:val="af6"/>
      <w:tabs>
        <w:tab w:val="clear" w:pos="4986"/>
        <w:tab w:val="clear" w:pos="9973"/>
        <w:tab w:val="left" w:pos="74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CF" w:rsidRDefault="004B10CF">
    <w:pPr>
      <w:pStyle w:val="af6"/>
      <w:jc w:val="center"/>
    </w:pPr>
  </w:p>
  <w:p w:rsidR="004B10CF" w:rsidRDefault="004B10C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556"/>
    <w:multiLevelType w:val="multilevel"/>
    <w:tmpl w:val="F5A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97E80"/>
    <w:multiLevelType w:val="multilevel"/>
    <w:tmpl w:val="709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3D80"/>
    <w:multiLevelType w:val="multilevel"/>
    <w:tmpl w:val="1A1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0A57"/>
    <w:multiLevelType w:val="hybridMultilevel"/>
    <w:tmpl w:val="B90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A05DB"/>
    <w:multiLevelType w:val="hybridMultilevel"/>
    <w:tmpl w:val="C25CE9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C4AEE"/>
    <w:multiLevelType w:val="multilevel"/>
    <w:tmpl w:val="846C8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4155AE"/>
    <w:multiLevelType w:val="multilevel"/>
    <w:tmpl w:val="C6E24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3360" w:hanging="480"/>
      </w:pPr>
      <w:rPr>
        <w:rFonts w:eastAsiaTheme="minorHAns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6480" w:hanging="720"/>
      </w:pPr>
      <w:rPr>
        <w:rFonts w:eastAsiaTheme="minorHAns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9360" w:hanging="720"/>
      </w:pPr>
      <w:rPr>
        <w:rFonts w:eastAsiaTheme="minorHAns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600" w:hanging="1080"/>
      </w:pPr>
      <w:rPr>
        <w:rFonts w:eastAsiaTheme="minorHAns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5480" w:hanging="1080"/>
      </w:pPr>
      <w:rPr>
        <w:rFonts w:eastAsiaTheme="minorHAns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720" w:hanging="1440"/>
      </w:pPr>
      <w:rPr>
        <w:rFonts w:eastAsiaTheme="minorHAns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0" w:hanging="1440"/>
      </w:pPr>
      <w:rPr>
        <w:rFonts w:eastAsiaTheme="minorHAns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4480" w:hanging="1440"/>
      </w:pPr>
      <w:rPr>
        <w:rFonts w:eastAsiaTheme="minorHAnsi" w:hint="default"/>
        <w:sz w:val="24"/>
      </w:rPr>
    </w:lvl>
  </w:abstractNum>
  <w:abstractNum w:abstractNumId="7" w15:restartNumberingAfterBreak="0">
    <w:nsid w:val="31DC033B"/>
    <w:multiLevelType w:val="multilevel"/>
    <w:tmpl w:val="182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063D2"/>
    <w:multiLevelType w:val="multilevel"/>
    <w:tmpl w:val="94D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05BF5"/>
    <w:multiLevelType w:val="multilevel"/>
    <w:tmpl w:val="1ED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70A85"/>
    <w:multiLevelType w:val="multilevel"/>
    <w:tmpl w:val="93547B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1F63AA"/>
    <w:multiLevelType w:val="multilevel"/>
    <w:tmpl w:val="580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A70F0"/>
    <w:multiLevelType w:val="multilevel"/>
    <w:tmpl w:val="FB0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941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56A00F78"/>
    <w:multiLevelType w:val="multilevel"/>
    <w:tmpl w:val="29A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447FB"/>
    <w:multiLevelType w:val="multilevel"/>
    <w:tmpl w:val="3F8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119C2"/>
    <w:multiLevelType w:val="multilevel"/>
    <w:tmpl w:val="A97C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E92B62"/>
    <w:multiLevelType w:val="multilevel"/>
    <w:tmpl w:val="6C243B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B1A1B41"/>
    <w:multiLevelType w:val="multilevel"/>
    <w:tmpl w:val="60B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7F7F55"/>
    <w:multiLevelType w:val="multilevel"/>
    <w:tmpl w:val="794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8"/>
  </w:num>
  <w:num w:numId="19">
    <w:abstractNumId w:val="19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7A"/>
    <w:rsid w:val="00006F52"/>
    <w:rsid w:val="000114D6"/>
    <w:rsid w:val="00015660"/>
    <w:rsid w:val="0002134A"/>
    <w:rsid w:val="000352E4"/>
    <w:rsid w:val="00040269"/>
    <w:rsid w:val="00041E79"/>
    <w:rsid w:val="00051FDE"/>
    <w:rsid w:val="00054102"/>
    <w:rsid w:val="000622DC"/>
    <w:rsid w:val="000732DF"/>
    <w:rsid w:val="0008376F"/>
    <w:rsid w:val="000856D4"/>
    <w:rsid w:val="000915E4"/>
    <w:rsid w:val="00091812"/>
    <w:rsid w:val="00091D85"/>
    <w:rsid w:val="000A1C8C"/>
    <w:rsid w:val="000B1C45"/>
    <w:rsid w:val="000B2765"/>
    <w:rsid w:val="000B3D1F"/>
    <w:rsid w:val="000B3E3D"/>
    <w:rsid w:val="000C16B5"/>
    <w:rsid w:val="000C6F6A"/>
    <w:rsid w:val="000D1FBB"/>
    <w:rsid w:val="000D21C3"/>
    <w:rsid w:val="000D27E8"/>
    <w:rsid w:val="000D6849"/>
    <w:rsid w:val="000F7D38"/>
    <w:rsid w:val="00111197"/>
    <w:rsid w:val="00121F99"/>
    <w:rsid w:val="00166144"/>
    <w:rsid w:val="001664D7"/>
    <w:rsid w:val="0018285D"/>
    <w:rsid w:val="001A03A3"/>
    <w:rsid w:val="001B4951"/>
    <w:rsid w:val="001B6114"/>
    <w:rsid w:val="001C1FDC"/>
    <w:rsid w:val="001C332F"/>
    <w:rsid w:val="001C3D7E"/>
    <w:rsid w:val="001D543F"/>
    <w:rsid w:val="00205124"/>
    <w:rsid w:val="00207935"/>
    <w:rsid w:val="002208E1"/>
    <w:rsid w:val="00224976"/>
    <w:rsid w:val="00224D0C"/>
    <w:rsid w:val="002251E8"/>
    <w:rsid w:val="00225FF4"/>
    <w:rsid w:val="002564D2"/>
    <w:rsid w:val="00263423"/>
    <w:rsid w:val="0026728C"/>
    <w:rsid w:val="00270818"/>
    <w:rsid w:val="002731FB"/>
    <w:rsid w:val="00274CAF"/>
    <w:rsid w:val="00285221"/>
    <w:rsid w:val="0029270E"/>
    <w:rsid w:val="0029719D"/>
    <w:rsid w:val="002A29ED"/>
    <w:rsid w:val="002B2808"/>
    <w:rsid w:val="002C5DC7"/>
    <w:rsid w:val="002D4F66"/>
    <w:rsid w:val="002D5DEE"/>
    <w:rsid w:val="002E4F14"/>
    <w:rsid w:val="002E519E"/>
    <w:rsid w:val="002E6108"/>
    <w:rsid w:val="002F0F48"/>
    <w:rsid w:val="002F6A6B"/>
    <w:rsid w:val="002F782E"/>
    <w:rsid w:val="003019A6"/>
    <w:rsid w:val="00304B3E"/>
    <w:rsid w:val="00310B01"/>
    <w:rsid w:val="00316248"/>
    <w:rsid w:val="00317086"/>
    <w:rsid w:val="00320368"/>
    <w:rsid w:val="00335BBC"/>
    <w:rsid w:val="0033673D"/>
    <w:rsid w:val="00341A94"/>
    <w:rsid w:val="003440B9"/>
    <w:rsid w:val="003760E2"/>
    <w:rsid w:val="00376146"/>
    <w:rsid w:val="00380FB2"/>
    <w:rsid w:val="00382EC7"/>
    <w:rsid w:val="00382F9F"/>
    <w:rsid w:val="003854FD"/>
    <w:rsid w:val="00391427"/>
    <w:rsid w:val="00394331"/>
    <w:rsid w:val="003A1F9C"/>
    <w:rsid w:val="003A3444"/>
    <w:rsid w:val="003A73DA"/>
    <w:rsid w:val="003B1B64"/>
    <w:rsid w:val="003C042E"/>
    <w:rsid w:val="003E0094"/>
    <w:rsid w:val="003F080B"/>
    <w:rsid w:val="003F1A0F"/>
    <w:rsid w:val="003F2D26"/>
    <w:rsid w:val="003F36FD"/>
    <w:rsid w:val="003F7502"/>
    <w:rsid w:val="00401415"/>
    <w:rsid w:val="00421A24"/>
    <w:rsid w:val="00427C86"/>
    <w:rsid w:val="00436D14"/>
    <w:rsid w:val="004431C8"/>
    <w:rsid w:val="00445723"/>
    <w:rsid w:val="00462FFC"/>
    <w:rsid w:val="00463B52"/>
    <w:rsid w:val="00464D35"/>
    <w:rsid w:val="00470A00"/>
    <w:rsid w:val="00475B65"/>
    <w:rsid w:val="00477933"/>
    <w:rsid w:val="00477A28"/>
    <w:rsid w:val="0048432E"/>
    <w:rsid w:val="004938FD"/>
    <w:rsid w:val="004A30C0"/>
    <w:rsid w:val="004B10CF"/>
    <w:rsid w:val="004B3A97"/>
    <w:rsid w:val="004C068D"/>
    <w:rsid w:val="004C2BD9"/>
    <w:rsid w:val="004E1D39"/>
    <w:rsid w:val="004E33A9"/>
    <w:rsid w:val="004F4826"/>
    <w:rsid w:val="004F4883"/>
    <w:rsid w:val="004F7400"/>
    <w:rsid w:val="00502157"/>
    <w:rsid w:val="005046D1"/>
    <w:rsid w:val="00512B3B"/>
    <w:rsid w:val="00514D98"/>
    <w:rsid w:val="00516B53"/>
    <w:rsid w:val="00534345"/>
    <w:rsid w:val="00537098"/>
    <w:rsid w:val="00544D58"/>
    <w:rsid w:val="00552345"/>
    <w:rsid w:val="0055465F"/>
    <w:rsid w:val="00555FBB"/>
    <w:rsid w:val="00561064"/>
    <w:rsid w:val="005613C1"/>
    <w:rsid w:val="005661CB"/>
    <w:rsid w:val="00570360"/>
    <w:rsid w:val="0058598D"/>
    <w:rsid w:val="00596646"/>
    <w:rsid w:val="005C1123"/>
    <w:rsid w:val="005D1D67"/>
    <w:rsid w:val="005D2885"/>
    <w:rsid w:val="005F26B6"/>
    <w:rsid w:val="005F27C3"/>
    <w:rsid w:val="00604C0A"/>
    <w:rsid w:val="006329BE"/>
    <w:rsid w:val="00646216"/>
    <w:rsid w:val="00660A23"/>
    <w:rsid w:val="0067037A"/>
    <w:rsid w:val="0069565F"/>
    <w:rsid w:val="006A0615"/>
    <w:rsid w:val="006A2763"/>
    <w:rsid w:val="006B19E3"/>
    <w:rsid w:val="006E1A17"/>
    <w:rsid w:val="0071095E"/>
    <w:rsid w:val="00712C04"/>
    <w:rsid w:val="00721109"/>
    <w:rsid w:val="00721879"/>
    <w:rsid w:val="00722B27"/>
    <w:rsid w:val="00723335"/>
    <w:rsid w:val="00726108"/>
    <w:rsid w:val="00727434"/>
    <w:rsid w:val="00730E69"/>
    <w:rsid w:val="00740708"/>
    <w:rsid w:val="00745CFD"/>
    <w:rsid w:val="00750F60"/>
    <w:rsid w:val="007711C1"/>
    <w:rsid w:val="00777E35"/>
    <w:rsid w:val="0078383E"/>
    <w:rsid w:val="00785FE7"/>
    <w:rsid w:val="0079310A"/>
    <w:rsid w:val="007945D1"/>
    <w:rsid w:val="007B2364"/>
    <w:rsid w:val="007B533D"/>
    <w:rsid w:val="007B5FB7"/>
    <w:rsid w:val="007D1B4D"/>
    <w:rsid w:val="007D6507"/>
    <w:rsid w:val="007D6612"/>
    <w:rsid w:val="007D725F"/>
    <w:rsid w:val="007E63BD"/>
    <w:rsid w:val="007F0693"/>
    <w:rsid w:val="007F29ED"/>
    <w:rsid w:val="008147DC"/>
    <w:rsid w:val="0081791F"/>
    <w:rsid w:val="00821559"/>
    <w:rsid w:val="00822E7D"/>
    <w:rsid w:val="00824B14"/>
    <w:rsid w:val="008265A4"/>
    <w:rsid w:val="00832CE1"/>
    <w:rsid w:val="00857F3A"/>
    <w:rsid w:val="008625B5"/>
    <w:rsid w:val="008632BF"/>
    <w:rsid w:val="00875D58"/>
    <w:rsid w:val="00881FD7"/>
    <w:rsid w:val="00886D64"/>
    <w:rsid w:val="00893657"/>
    <w:rsid w:val="008B57DF"/>
    <w:rsid w:val="008C663B"/>
    <w:rsid w:val="008E0D14"/>
    <w:rsid w:val="008E50BC"/>
    <w:rsid w:val="0090385B"/>
    <w:rsid w:val="00903B0C"/>
    <w:rsid w:val="00926DDA"/>
    <w:rsid w:val="0093655F"/>
    <w:rsid w:val="009525D1"/>
    <w:rsid w:val="00954390"/>
    <w:rsid w:val="00966000"/>
    <w:rsid w:val="00991296"/>
    <w:rsid w:val="009968E6"/>
    <w:rsid w:val="009A6D83"/>
    <w:rsid w:val="009B0B97"/>
    <w:rsid w:val="009C68A5"/>
    <w:rsid w:val="009C7EA9"/>
    <w:rsid w:val="009D06E4"/>
    <w:rsid w:val="009D2A5C"/>
    <w:rsid w:val="009E56CD"/>
    <w:rsid w:val="009E607D"/>
    <w:rsid w:val="009F734B"/>
    <w:rsid w:val="009F7ADA"/>
    <w:rsid w:val="00A10E0E"/>
    <w:rsid w:val="00A139CE"/>
    <w:rsid w:val="00A44B58"/>
    <w:rsid w:val="00A65C85"/>
    <w:rsid w:val="00A93B3B"/>
    <w:rsid w:val="00AA62E8"/>
    <w:rsid w:val="00AC3AD8"/>
    <w:rsid w:val="00AD50A7"/>
    <w:rsid w:val="00AD626F"/>
    <w:rsid w:val="00B11B86"/>
    <w:rsid w:val="00B13F24"/>
    <w:rsid w:val="00B218FA"/>
    <w:rsid w:val="00B42A68"/>
    <w:rsid w:val="00B449BF"/>
    <w:rsid w:val="00B54E55"/>
    <w:rsid w:val="00B60657"/>
    <w:rsid w:val="00B67815"/>
    <w:rsid w:val="00B70B88"/>
    <w:rsid w:val="00B71BA7"/>
    <w:rsid w:val="00B73D0B"/>
    <w:rsid w:val="00B800FB"/>
    <w:rsid w:val="00B8317D"/>
    <w:rsid w:val="00B86594"/>
    <w:rsid w:val="00B8711F"/>
    <w:rsid w:val="00B91408"/>
    <w:rsid w:val="00B9387A"/>
    <w:rsid w:val="00BB3E58"/>
    <w:rsid w:val="00BB4D0C"/>
    <w:rsid w:val="00BC5162"/>
    <w:rsid w:val="00BD0372"/>
    <w:rsid w:val="00BD49FD"/>
    <w:rsid w:val="00BE1B4A"/>
    <w:rsid w:val="00C00C95"/>
    <w:rsid w:val="00C05CBE"/>
    <w:rsid w:val="00C06667"/>
    <w:rsid w:val="00C11204"/>
    <w:rsid w:val="00C11BDE"/>
    <w:rsid w:val="00C4643C"/>
    <w:rsid w:val="00C464D6"/>
    <w:rsid w:val="00C70FA7"/>
    <w:rsid w:val="00C75226"/>
    <w:rsid w:val="00C76DF1"/>
    <w:rsid w:val="00C775B2"/>
    <w:rsid w:val="00C77A93"/>
    <w:rsid w:val="00C821EB"/>
    <w:rsid w:val="00C8731C"/>
    <w:rsid w:val="00C90860"/>
    <w:rsid w:val="00C96A60"/>
    <w:rsid w:val="00C96E8B"/>
    <w:rsid w:val="00CC1D4E"/>
    <w:rsid w:val="00CE0DFA"/>
    <w:rsid w:val="00CE4555"/>
    <w:rsid w:val="00CE4831"/>
    <w:rsid w:val="00CE62AC"/>
    <w:rsid w:val="00CE7542"/>
    <w:rsid w:val="00CF08D5"/>
    <w:rsid w:val="00D14040"/>
    <w:rsid w:val="00D219F6"/>
    <w:rsid w:val="00D277AB"/>
    <w:rsid w:val="00D30764"/>
    <w:rsid w:val="00D314A0"/>
    <w:rsid w:val="00D35459"/>
    <w:rsid w:val="00D47432"/>
    <w:rsid w:val="00D61AFA"/>
    <w:rsid w:val="00D65298"/>
    <w:rsid w:val="00D71182"/>
    <w:rsid w:val="00D755DE"/>
    <w:rsid w:val="00D851D4"/>
    <w:rsid w:val="00D9345B"/>
    <w:rsid w:val="00DC5925"/>
    <w:rsid w:val="00DD3ED9"/>
    <w:rsid w:val="00DD4091"/>
    <w:rsid w:val="00DE4179"/>
    <w:rsid w:val="00E026F5"/>
    <w:rsid w:val="00E23648"/>
    <w:rsid w:val="00E34228"/>
    <w:rsid w:val="00E43AFC"/>
    <w:rsid w:val="00E50EAD"/>
    <w:rsid w:val="00E71E0A"/>
    <w:rsid w:val="00E74967"/>
    <w:rsid w:val="00E756DA"/>
    <w:rsid w:val="00E82118"/>
    <w:rsid w:val="00E826CA"/>
    <w:rsid w:val="00E93C5C"/>
    <w:rsid w:val="00EA08F5"/>
    <w:rsid w:val="00EA26FB"/>
    <w:rsid w:val="00EB3BF1"/>
    <w:rsid w:val="00EB4884"/>
    <w:rsid w:val="00EB5818"/>
    <w:rsid w:val="00EC0B31"/>
    <w:rsid w:val="00EC39FD"/>
    <w:rsid w:val="00EC50F0"/>
    <w:rsid w:val="00EE023F"/>
    <w:rsid w:val="00EE0A31"/>
    <w:rsid w:val="00EE3AF8"/>
    <w:rsid w:val="00EE752F"/>
    <w:rsid w:val="00F05A47"/>
    <w:rsid w:val="00F11079"/>
    <w:rsid w:val="00F143FF"/>
    <w:rsid w:val="00F2012D"/>
    <w:rsid w:val="00F257E0"/>
    <w:rsid w:val="00F25AB9"/>
    <w:rsid w:val="00F35F09"/>
    <w:rsid w:val="00F369DE"/>
    <w:rsid w:val="00F41D6E"/>
    <w:rsid w:val="00F50868"/>
    <w:rsid w:val="00F57E7F"/>
    <w:rsid w:val="00F618C3"/>
    <w:rsid w:val="00F62B27"/>
    <w:rsid w:val="00F63D8B"/>
    <w:rsid w:val="00F76BFA"/>
    <w:rsid w:val="00F77197"/>
    <w:rsid w:val="00F835A5"/>
    <w:rsid w:val="00F855AB"/>
    <w:rsid w:val="00F906F7"/>
    <w:rsid w:val="00F94932"/>
    <w:rsid w:val="00FD2B27"/>
    <w:rsid w:val="00FE04BC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9668D"/>
  <w15:chartTrackingRefBased/>
  <w15:docId w15:val="{71A80988-5B1E-4E66-9386-80133346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7A"/>
  </w:style>
  <w:style w:type="paragraph" w:styleId="1">
    <w:name w:val="heading 1"/>
    <w:basedOn w:val="a"/>
    <w:link w:val="10"/>
    <w:uiPriority w:val="9"/>
    <w:qFormat/>
    <w:rsid w:val="00B93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87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387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8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387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9387A"/>
  </w:style>
  <w:style w:type="paragraph" w:styleId="a3">
    <w:name w:val="List Paragraph"/>
    <w:basedOn w:val="a"/>
    <w:link w:val="a4"/>
    <w:uiPriority w:val="99"/>
    <w:qFormat/>
    <w:rsid w:val="00B9387A"/>
    <w:pPr>
      <w:spacing w:after="200" w:line="276" w:lineRule="auto"/>
      <w:ind w:left="720"/>
      <w:contextualSpacing/>
    </w:pPr>
    <w:rPr>
      <w:lang w:val="en-US"/>
    </w:rPr>
  </w:style>
  <w:style w:type="character" w:styleId="a5">
    <w:name w:val="Strong"/>
    <w:basedOn w:val="a0"/>
    <w:uiPriority w:val="22"/>
    <w:qFormat/>
    <w:rsid w:val="00B9387A"/>
    <w:rPr>
      <w:b/>
      <w:bCs/>
    </w:rPr>
  </w:style>
  <w:style w:type="paragraph" w:styleId="a6">
    <w:name w:val="Normal (Web)"/>
    <w:aliases w:val="Обычный (Web),Обычный (веб) Знак1,Обычный (веб) Знак Знак"/>
    <w:basedOn w:val="a"/>
    <w:link w:val="a7"/>
    <w:uiPriority w:val="99"/>
    <w:unhideWhenUsed/>
    <w:qFormat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Emphasis"/>
    <w:basedOn w:val="a0"/>
    <w:uiPriority w:val="99"/>
    <w:qFormat/>
    <w:rsid w:val="00B9387A"/>
    <w:rPr>
      <w:i/>
      <w:iCs/>
    </w:rPr>
  </w:style>
  <w:style w:type="character" w:customStyle="1" w:styleId="c2">
    <w:name w:val="c2"/>
    <w:basedOn w:val="a0"/>
    <w:rsid w:val="00B9387A"/>
  </w:style>
  <w:style w:type="character" w:customStyle="1" w:styleId="c77">
    <w:name w:val="c77"/>
    <w:basedOn w:val="a0"/>
    <w:rsid w:val="00B9387A"/>
  </w:style>
  <w:style w:type="character" w:customStyle="1" w:styleId="a7">
    <w:name w:val="Обычный (веб) Знак"/>
    <w:aliases w:val="Обычный (Web) Знак,Обычный (веб) Знак1 Знак,Обычный (веб) Знак Знак Знак"/>
    <w:link w:val="a6"/>
    <w:uiPriority w:val="99"/>
    <w:locked/>
    <w:rsid w:val="00B9387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B9387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rsid w:val="00B9387A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B9387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B938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B938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basedOn w:val="a"/>
    <w:link w:val="ae"/>
    <w:uiPriority w:val="1"/>
    <w:qFormat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азовый"/>
    <w:rsid w:val="00B9387A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af0">
    <w:name w:val="Body Text Indent"/>
    <w:basedOn w:val="a"/>
    <w:link w:val="af1"/>
    <w:unhideWhenUsed/>
    <w:rsid w:val="00B9387A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rsid w:val="00B9387A"/>
  </w:style>
  <w:style w:type="paragraph" w:styleId="af2">
    <w:name w:val="Title"/>
    <w:basedOn w:val="a"/>
    <w:link w:val="af3"/>
    <w:qFormat/>
    <w:rsid w:val="00B938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3">
    <w:name w:val="Заголовок Знак"/>
    <w:basedOn w:val="a0"/>
    <w:link w:val="af2"/>
    <w:rsid w:val="00B938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c1">
    <w:name w:val="c1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B9387A"/>
  </w:style>
  <w:style w:type="character" w:customStyle="1" w:styleId="c8">
    <w:name w:val="c8"/>
    <w:basedOn w:val="a0"/>
    <w:rsid w:val="00B9387A"/>
  </w:style>
  <w:style w:type="character" w:customStyle="1" w:styleId="c9">
    <w:name w:val="c9"/>
    <w:basedOn w:val="a0"/>
    <w:rsid w:val="00B9387A"/>
  </w:style>
  <w:style w:type="character" w:customStyle="1" w:styleId="c6">
    <w:name w:val="c6"/>
    <w:basedOn w:val="a0"/>
    <w:rsid w:val="00B9387A"/>
  </w:style>
  <w:style w:type="paragraph" w:styleId="af4">
    <w:name w:val="Balloon Text"/>
    <w:basedOn w:val="a"/>
    <w:link w:val="af5"/>
    <w:uiPriority w:val="99"/>
    <w:semiHidden/>
    <w:unhideWhenUsed/>
    <w:rsid w:val="00B9387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387A"/>
    <w:rPr>
      <w:rFonts w:ascii="Tahoma" w:hAnsi="Tahoma" w:cs="Tahoma"/>
      <w:sz w:val="16"/>
      <w:szCs w:val="16"/>
      <w:lang w:val="en-US"/>
    </w:rPr>
  </w:style>
  <w:style w:type="paragraph" w:styleId="af6">
    <w:name w:val="header"/>
    <w:basedOn w:val="a"/>
    <w:link w:val="af7"/>
    <w:uiPriority w:val="99"/>
    <w:unhideWhenUsed/>
    <w:rsid w:val="00B9387A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f7">
    <w:name w:val="Верхний колонтитул Знак"/>
    <w:basedOn w:val="a0"/>
    <w:link w:val="af6"/>
    <w:uiPriority w:val="99"/>
    <w:rsid w:val="00B9387A"/>
    <w:rPr>
      <w:lang w:val="en-US"/>
    </w:rPr>
  </w:style>
  <w:style w:type="paragraph" w:styleId="af8">
    <w:name w:val="footer"/>
    <w:basedOn w:val="a"/>
    <w:link w:val="af9"/>
    <w:uiPriority w:val="99"/>
    <w:unhideWhenUsed/>
    <w:rsid w:val="00B9387A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f9">
    <w:name w:val="Нижний колонтитул Знак"/>
    <w:basedOn w:val="a0"/>
    <w:link w:val="af8"/>
    <w:uiPriority w:val="99"/>
    <w:rsid w:val="00B9387A"/>
    <w:rPr>
      <w:lang w:val="en-US"/>
    </w:rPr>
  </w:style>
  <w:style w:type="paragraph" w:customStyle="1" w:styleId="Default">
    <w:name w:val="Default"/>
    <w:rsid w:val="00B9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e">
    <w:name w:val="Без интервала Знак"/>
    <w:link w:val="ad"/>
    <w:uiPriority w:val="1"/>
    <w:locked/>
    <w:rsid w:val="00B9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B938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c23">
    <w:name w:val="c4 c23"/>
    <w:basedOn w:val="a0"/>
    <w:uiPriority w:val="99"/>
    <w:rsid w:val="00B9387A"/>
    <w:rPr>
      <w:rFonts w:cs="Times New Roman"/>
    </w:rPr>
  </w:style>
  <w:style w:type="character" w:customStyle="1" w:styleId="c4">
    <w:name w:val="c4"/>
    <w:basedOn w:val="a0"/>
    <w:uiPriority w:val="99"/>
    <w:rsid w:val="00B9387A"/>
    <w:rPr>
      <w:rFonts w:cs="Times New Roman"/>
    </w:rPr>
  </w:style>
  <w:style w:type="paragraph" w:customStyle="1" w:styleId="c24">
    <w:name w:val="c24"/>
    <w:basedOn w:val="a"/>
    <w:uiPriority w:val="99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9387A"/>
    <w:pPr>
      <w:suppressAutoHyphens/>
      <w:spacing w:after="0" w:line="100" w:lineRule="atLeast"/>
      <w:ind w:left="2600" w:hanging="17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body">
    <w:name w:val="textbody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9"/>
    <w:rsid w:val="00B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link w:val="NoSpacingChar"/>
    <w:rsid w:val="00B9387A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22"/>
    <w:locked/>
    <w:rsid w:val="00B9387A"/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">
    <w:name w:val="c14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387A"/>
  </w:style>
  <w:style w:type="character" w:customStyle="1" w:styleId="c21">
    <w:name w:val="c21"/>
    <w:basedOn w:val="a0"/>
    <w:rsid w:val="00B9387A"/>
  </w:style>
  <w:style w:type="character" w:customStyle="1" w:styleId="c12">
    <w:name w:val="c12"/>
    <w:basedOn w:val="a0"/>
    <w:rsid w:val="00B9387A"/>
  </w:style>
  <w:style w:type="character" w:customStyle="1" w:styleId="c19">
    <w:name w:val="c19"/>
    <w:basedOn w:val="a0"/>
    <w:rsid w:val="00B9387A"/>
  </w:style>
  <w:style w:type="character" w:customStyle="1" w:styleId="c15">
    <w:name w:val="c15"/>
    <w:basedOn w:val="a0"/>
    <w:rsid w:val="00B9387A"/>
  </w:style>
  <w:style w:type="table" w:customStyle="1" w:styleId="13">
    <w:name w:val="Сетка таблицы1"/>
    <w:basedOn w:val="a1"/>
    <w:next w:val="a9"/>
    <w:uiPriority w:val="59"/>
    <w:rsid w:val="00B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9">
    <w:name w:val="c39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87A"/>
  </w:style>
  <w:style w:type="paragraph" w:customStyle="1" w:styleId="c146">
    <w:name w:val="c146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B9387A"/>
  </w:style>
  <w:style w:type="character" w:customStyle="1" w:styleId="c122">
    <w:name w:val="c122"/>
    <w:basedOn w:val="a0"/>
    <w:rsid w:val="00B9387A"/>
  </w:style>
  <w:style w:type="character" w:customStyle="1" w:styleId="c58">
    <w:name w:val="c58"/>
    <w:basedOn w:val="a0"/>
    <w:rsid w:val="00B9387A"/>
  </w:style>
  <w:style w:type="character" w:customStyle="1" w:styleId="c20">
    <w:name w:val="c20"/>
    <w:basedOn w:val="a0"/>
    <w:rsid w:val="00B9387A"/>
  </w:style>
  <w:style w:type="table" w:customStyle="1" w:styleId="23">
    <w:name w:val="Сетка таблицы2"/>
    <w:basedOn w:val="a1"/>
    <w:next w:val="a9"/>
    <w:uiPriority w:val="59"/>
    <w:rsid w:val="00B9387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B93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3">
    <w:name w:val="c33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B9387A"/>
    <w:rPr>
      <w:rFonts w:ascii="Times New Roman" w:hAnsi="Times New Roman" w:cs="Times New Roman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B9387A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B9387A"/>
    <w:rPr>
      <w:lang w:val="en-US"/>
    </w:rPr>
  </w:style>
  <w:style w:type="character" w:customStyle="1" w:styleId="link">
    <w:name w:val="link"/>
    <w:basedOn w:val="a0"/>
    <w:rsid w:val="00B9387A"/>
  </w:style>
  <w:style w:type="numbering" w:customStyle="1" w:styleId="24">
    <w:name w:val="Нет списка2"/>
    <w:next w:val="a2"/>
    <w:uiPriority w:val="99"/>
    <w:semiHidden/>
    <w:unhideWhenUsed/>
    <w:rsid w:val="00B9387A"/>
  </w:style>
  <w:style w:type="paragraph" w:customStyle="1" w:styleId="msonormal0">
    <w:name w:val="msonormal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387A"/>
  </w:style>
  <w:style w:type="paragraph" w:customStyle="1" w:styleId="c35">
    <w:name w:val="c35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9387A"/>
  </w:style>
  <w:style w:type="paragraph" w:customStyle="1" w:styleId="c31">
    <w:name w:val="c31"/>
    <w:basedOn w:val="a"/>
    <w:rsid w:val="00B9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9"/>
    <w:uiPriority w:val="59"/>
    <w:rsid w:val="00B9387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95">
    <w:name w:val="c195"/>
    <w:basedOn w:val="a"/>
    <w:rsid w:val="0049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02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33">
    <w:name w:val="Нет списка3"/>
    <w:next w:val="a2"/>
    <w:uiPriority w:val="99"/>
    <w:semiHidden/>
    <w:unhideWhenUsed/>
    <w:rsid w:val="0082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34@rambler.ru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hyperlink" Target="https://multiurok.ru/files/proiekt-vtoraia-zhizn-nienuzhnykh-vieshchiei-2.html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1metodist.ru/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1metodist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1metodis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34rev.tvoysadik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adsv-10@mail.ru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s://1metodis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74B0-9B33-4F7F-8F5F-65566B64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159</Pages>
  <Words>40684</Words>
  <Characters>231903</Characters>
  <Application>Microsoft Office Word</Application>
  <DocSecurity>0</DocSecurity>
  <Lines>1932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2024-09-18T11:55:00Z</cp:lastPrinted>
  <dcterms:created xsi:type="dcterms:W3CDTF">2024-08-07T07:25:00Z</dcterms:created>
  <dcterms:modified xsi:type="dcterms:W3CDTF">2025-01-22T06:18:00Z</dcterms:modified>
</cp:coreProperties>
</file>